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D6C50">
        <w:rPr>
          <w:rFonts w:eastAsia="Times New Roman" w:cs="Arial"/>
          <w:b/>
          <w:sz w:val="24"/>
          <w:szCs w:val="24"/>
          <w:lang w:val="es-ES_tradnl" w:eastAsia="es-ES"/>
        </w:rPr>
        <w:t>TARAPACÁ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0" w:name="_Toc434578262"/>
            <w:bookmarkStart w:id="1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0"/>
            <w:bookmarkEnd w:id="1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2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2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3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4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5" w:name="_Toc434578263"/>
            <w:bookmarkStart w:id="6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5"/>
            <w:bookmarkEnd w:id="6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7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7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8" w:name="_Toc434578264"/>
            <w:bookmarkStart w:id="9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8"/>
            <w:bookmarkEnd w:id="9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0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0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proofErr w:type="spellStart"/>
            <w:r w:rsidRPr="00952D49">
              <w:rPr>
                <w:rFonts w:eastAsia="Times New Roman" w:cs="Arial"/>
                <w:i/>
                <w:lang w:val="es-ES_tradnl" w:eastAsia="es-ES"/>
              </w:rPr>
              <w:t>Curriculum</w:t>
            </w:r>
            <w:proofErr w:type="spellEnd"/>
            <w:r w:rsidRPr="00952D49">
              <w:rPr>
                <w:rFonts w:eastAsia="Times New Roman" w:cs="Arial"/>
                <w:i/>
                <w:lang w:val="es-ES_tradnl" w:eastAsia="es-ES"/>
              </w:rPr>
              <w:t xml:space="preserve">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280A56">
            <w:pPr>
              <w:pStyle w:val="Ttulo2"/>
              <w:numPr>
                <w:ilvl w:val="1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BC6099">
            <w:pPr>
              <w:pStyle w:val="Ttulo2"/>
              <w:numPr>
                <w:ilvl w:val="0"/>
                <w:numId w:val="2"/>
              </w:numPr>
              <w:spacing w:before="0"/>
              <w:jc w:val="both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BC609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9E1147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2041D2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1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1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a o las opciones de </w:t>
            </w:r>
            <w:proofErr w:type="spellStart"/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preferenci</w:t>
            </w:r>
            <w:proofErr w:type="spellEnd"/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 xml:space="preserve">Diseño de </w:t>
            </w:r>
            <w:proofErr w:type="spellStart"/>
            <w:r w:rsidRPr="008B0511">
              <w:t>mailing</w:t>
            </w:r>
            <w:proofErr w:type="spellEnd"/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proofErr w:type="spellStart"/>
            <w:r w:rsidRPr="008B0511">
              <w:t>Display</w:t>
            </w:r>
            <w:proofErr w:type="spellEnd"/>
            <w:r w:rsidRPr="008B0511">
              <w:t xml:space="preserve">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BD6C50">
        <w:rPr>
          <w:rFonts w:asciiTheme="minorHAnsi" w:hAnsiTheme="minorHAnsi" w:cs="Arial"/>
          <w:b/>
        </w:rPr>
        <w:t>Tarapacá</w:t>
      </w:r>
      <w:r w:rsidRPr="00441B4E">
        <w:rPr>
          <w:rFonts w:asciiTheme="minorHAnsi" w:hAnsiTheme="minorHAnsi" w:cs="Arial"/>
          <w:b/>
        </w:rPr>
        <w:t xml:space="preserve"> 2016”, de la Fundación para la Innovación Ag</w:t>
      </w:r>
      <w:r w:rsidR="006D5885">
        <w:rPr>
          <w:rFonts w:asciiTheme="minorHAnsi" w:hAnsiTheme="minorHAnsi" w:cs="Arial"/>
          <w:b/>
        </w:rPr>
        <w:t xml:space="preserve">raria y el Gobierno Regional de </w:t>
      </w:r>
      <w:bookmarkStart w:id="12" w:name="_GoBack"/>
      <w:bookmarkEnd w:id="12"/>
      <w:r w:rsidR="00BD6C50">
        <w:rPr>
          <w:rFonts w:asciiTheme="minorHAnsi" w:hAnsiTheme="minorHAnsi" w:cs="Arial"/>
          <w:b/>
        </w:rPr>
        <w:t>Tarapacá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 xml:space="preserve">General para Subsector </w:t>
            </w: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  <w:proofErr w:type="spellEnd"/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</w:t>
            </w:r>
            <w:proofErr w:type="spellEnd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 xml:space="preserve">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proofErr w:type="spellStart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</w:t>
            </w:r>
            <w:proofErr w:type="spellEnd"/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 xml:space="preserve">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9"/>
      <w:footerReference w:type="default" r:id="rId10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C" w:rsidRDefault="0012036C" w:rsidP="005A6420">
      <w:pPr>
        <w:spacing w:after="0" w:line="240" w:lineRule="auto"/>
      </w:pPr>
      <w:r>
        <w:separator/>
      </w:r>
    </w:p>
  </w:endnote>
  <w:endnote w:type="continuationSeparator" w:id="0">
    <w:p w:rsidR="0012036C" w:rsidRDefault="0012036C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 xml:space="preserve">IMA Región de </w:t>
    </w:r>
    <w:r w:rsidR="00777371">
      <w:rPr>
        <w:rFonts w:ascii="Arial" w:hAnsi="Arial" w:cs="Arial"/>
        <w:sz w:val="18"/>
        <w:szCs w:val="18"/>
      </w:rPr>
      <w:t>Tarapacá</w:t>
    </w:r>
    <w:r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9B5825" w:rsidRPr="009B5825">
      <w:rPr>
        <w:rFonts w:ascii="Arial" w:eastAsia="Times New Roman" w:hAnsi="Arial" w:cs="Arial"/>
        <w:noProof/>
        <w:sz w:val="18"/>
        <w:szCs w:val="18"/>
        <w:lang w:val="es-ES"/>
      </w:rPr>
      <w:t>11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C" w:rsidRDefault="0012036C" w:rsidP="005A6420">
      <w:pPr>
        <w:spacing w:after="0" w:line="240" w:lineRule="auto"/>
      </w:pPr>
      <w:r>
        <w:separator/>
      </w:r>
    </w:p>
  </w:footnote>
  <w:footnote w:type="continuationSeparator" w:id="0">
    <w:p w:rsidR="0012036C" w:rsidRDefault="0012036C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9B5825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660671A9" wp14:editId="204343FA">
          <wp:simplePos x="0" y="0"/>
          <wp:positionH relativeFrom="margin">
            <wp:posOffset>5026025</wp:posOffset>
          </wp:positionH>
          <wp:positionV relativeFrom="paragraph">
            <wp:posOffset>-86995</wp:posOffset>
          </wp:positionV>
          <wp:extent cx="556260" cy="906145"/>
          <wp:effectExtent l="0" t="0" r="0" b="8255"/>
          <wp:wrapThrough wrapText="bothSides">
            <wp:wrapPolygon edited="0">
              <wp:start x="0" y="0"/>
              <wp:lineTo x="0" y="21343"/>
              <wp:lineTo x="20712" y="21343"/>
              <wp:lineTo x="20712" y="0"/>
              <wp:lineTo x="0" y="0"/>
            </wp:wrapPolygon>
          </wp:wrapThrough>
          <wp:docPr id="2" name="Imagen 2" descr="http://diarioelnortino.cl/wp-content/uploads/2015/08/Logo-Gobierno-Regional-de-Tarapac%C3%A1-Diario-El-Nortino-D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http://diarioelnortino.cl/wp-content/uploads/2015/08/Logo-Gobierno-Regional-de-Tarapac%C3%A1-Diario-El-Nortino-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3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7.35pt;width:126pt;height:80.25pt;z-index:251661312;mso-position-horizontal-relative:text;mso-position-vertical-relative:text;mso-width-relative:page;mso-height-relative:page">
          <v:imagedata r:id="rId2" o:title="" cropbottom="11466f"/>
          <w10:wrap type="square"/>
        </v:shape>
      </w:pict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2036C"/>
    <w:rsid w:val="0013378E"/>
    <w:rsid w:val="001407EE"/>
    <w:rsid w:val="00143202"/>
    <w:rsid w:val="00143C95"/>
    <w:rsid w:val="00150C21"/>
    <w:rsid w:val="0016109F"/>
    <w:rsid w:val="0016365D"/>
    <w:rsid w:val="001710A8"/>
    <w:rsid w:val="001755C3"/>
    <w:rsid w:val="00176487"/>
    <w:rsid w:val="001809E8"/>
    <w:rsid w:val="0018249E"/>
    <w:rsid w:val="00196B1F"/>
    <w:rsid w:val="001B01E1"/>
    <w:rsid w:val="001B068A"/>
    <w:rsid w:val="001B0B2E"/>
    <w:rsid w:val="001D0BF1"/>
    <w:rsid w:val="001D3336"/>
    <w:rsid w:val="001E5A55"/>
    <w:rsid w:val="001F5F88"/>
    <w:rsid w:val="002019A6"/>
    <w:rsid w:val="002041D2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0A56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3FB0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C80"/>
    <w:rsid w:val="004059F5"/>
    <w:rsid w:val="00415229"/>
    <w:rsid w:val="00420F73"/>
    <w:rsid w:val="0042571D"/>
    <w:rsid w:val="00431348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429F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5885"/>
    <w:rsid w:val="006D6C3D"/>
    <w:rsid w:val="006D7483"/>
    <w:rsid w:val="006E3BBA"/>
    <w:rsid w:val="007041C7"/>
    <w:rsid w:val="007061D1"/>
    <w:rsid w:val="0071309E"/>
    <w:rsid w:val="00726171"/>
    <w:rsid w:val="00741F5A"/>
    <w:rsid w:val="00747A83"/>
    <w:rsid w:val="007537D5"/>
    <w:rsid w:val="00755811"/>
    <w:rsid w:val="00757091"/>
    <w:rsid w:val="0076233E"/>
    <w:rsid w:val="00765D50"/>
    <w:rsid w:val="00765FB3"/>
    <w:rsid w:val="007668C2"/>
    <w:rsid w:val="007719A9"/>
    <w:rsid w:val="00771F34"/>
    <w:rsid w:val="00776D66"/>
    <w:rsid w:val="00777371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5825"/>
    <w:rsid w:val="009B6919"/>
    <w:rsid w:val="009B6D6D"/>
    <w:rsid w:val="009C0259"/>
    <w:rsid w:val="009C078E"/>
    <w:rsid w:val="009C3580"/>
    <w:rsid w:val="009E1147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0F2B"/>
    <w:rsid w:val="00A66B92"/>
    <w:rsid w:val="00A7175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59D4"/>
    <w:rsid w:val="00B96A11"/>
    <w:rsid w:val="00BA0424"/>
    <w:rsid w:val="00BA0A6B"/>
    <w:rsid w:val="00BA5E68"/>
    <w:rsid w:val="00BA740E"/>
    <w:rsid w:val="00BB290D"/>
    <w:rsid w:val="00BC13BC"/>
    <w:rsid w:val="00BC6099"/>
    <w:rsid w:val="00BC6634"/>
    <w:rsid w:val="00BC691B"/>
    <w:rsid w:val="00BD6C50"/>
    <w:rsid w:val="00BE2288"/>
    <w:rsid w:val="00BE2D51"/>
    <w:rsid w:val="00BE32B4"/>
    <w:rsid w:val="00BE745E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85BAD"/>
    <w:rsid w:val="00C92310"/>
    <w:rsid w:val="00C9280A"/>
    <w:rsid w:val="00C94B77"/>
    <w:rsid w:val="00C9685C"/>
    <w:rsid w:val="00CA22BC"/>
    <w:rsid w:val="00CA667A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4996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9051F"/>
    <w:rsid w:val="00E90760"/>
    <w:rsid w:val="00E97C59"/>
    <w:rsid w:val="00EA765B"/>
    <w:rsid w:val="00EA7FDB"/>
    <w:rsid w:val="00EB483A"/>
    <w:rsid w:val="00EC0DC0"/>
    <w:rsid w:val="00EC1FD0"/>
    <w:rsid w:val="00EC4D11"/>
    <w:rsid w:val="00EC5875"/>
    <w:rsid w:val="00EE3DF1"/>
    <w:rsid w:val="00EF3FD4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2579-DBB0-4ED5-B0AD-83514C66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2342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Carolina Fuentes</cp:lastModifiedBy>
  <cp:revision>25</cp:revision>
  <cp:lastPrinted>2016-07-22T19:20:00Z</cp:lastPrinted>
  <dcterms:created xsi:type="dcterms:W3CDTF">2016-08-19T14:11:00Z</dcterms:created>
  <dcterms:modified xsi:type="dcterms:W3CDTF">2016-08-19T14:14:00Z</dcterms:modified>
</cp:coreProperties>
</file>