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BF" w:rsidRDefault="00D902BF"/>
    <w:p w:rsidR="0006720B" w:rsidRDefault="0006720B" w:rsidP="00D902BF">
      <w:pPr>
        <w:jc w:val="center"/>
        <w:rPr>
          <w:b/>
        </w:rPr>
      </w:pPr>
    </w:p>
    <w:p w:rsidR="00724660" w:rsidRPr="00D902BF" w:rsidRDefault="00D902BF" w:rsidP="00D902BF">
      <w:pPr>
        <w:jc w:val="center"/>
        <w:rPr>
          <w:b/>
        </w:rPr>
      </w:pPr>
      <w:r w:rsidRPr="00D902BF">
        <w:rPr>
          <w:b/>
        </w:rPr>
        <w:t>LISTA DE DOCUMENTOS A PRESENTAR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877"/>
      </w:tblGrid>
      <w:tr w:rsidR="00890EE0" w:rsidRPr="002E246F" w:rsidTr="00D902BF">
        <w:trPr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proofErr w:type="spellStart"/>
            <w:r w:rsidRPr="002E246F">
              <w:rPr>
                <w:b/>
                <w:szCs w:val="24"/>
              </w:rPr>
              <w:t>Check</w:t>
            </w:r>
            <w:proofErr w:type="spellEnd"/>
          </w:p>
        </w:tc>
        <w:tc>
          <w:tcPr>
            <w:tcW w:w="7877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r w:rsidRPr="002E246F">
              <w:rPr>
                <w:b/>
                <w:szCs w:val="24"/>
              </w:rPr>
              <w:t>Documentos a presentar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>Un ejemplar de la propuesta original en papel, tamaño carta, en el formato “Formulario de postulación Giras para la innovación Convocatoria Nacional 2017”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Word</w:t>
            </w:r>
            <w:r w:rsidRPr="002E246F">
              <w:rPr>
                <w:szCs w:val="24"/>
              </w:rPr>
              <w:t xml:space="preserve"> del “Formulario de postulación Giras para la innovación Convocatoria Na</w:t>
            </w:r>
            <w:r w:rsidR="00D902BF" w:rsidRPr="002E246F">
              <w:rPr>
                <w:szCs w:val="24"/>
              </w:rPr>
              <w:t xml:space="preserve">cional 2017” </w:t>
            </w:r>
            <w:r w:rsidRPr="002E246F">
              <w:rPr>
                <w:szCs w:val="24"/>
              </w:rPr>
              <w:t>con todos sus anexos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PDF</w:t>
            </w:r>
            <w:r w:rsidRPr="002E246F">
              <w:rPr>
                <w:szCs w:val="24"/>
              </w:rPr>
              <w:t xml:space="preserve"> del “Formulario de postulación Giras para la innovación Convocatoria Nacional 2017” con todos sus anexo</w:t>
            </w:r>
            <w:r w:rsidR="00696BD5" w:rsidRPr="002E246F">
              <w:rPr>
                <w:szCs w:val="24"/>
              </w:rPr>
              <w:t>s</w:t>
            </w:r>
            <w:r w:rsidRPr="002E246F">
              <w:rPr>
                <w:szCs w:val="24"/>
              </w:rPr>
              <w:t>,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>Una versión digital de la “Memoria de cálculo Giras para la innovación 2016”, en un pendrive o CD</w:t>
            </w:r>
            <w:bookmarkStart w:id="0" w:name="_GoBack"/>
            <w:bookmarkEnd w:id="0"/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vigencia de la entidad (Anexo 1)</w:t>
            </w:r>
          </w:p>
        </w:tc>
      </w:tr>
      <w:tr w:rsidR="002801EA" w:rsidRPr="002E246F" w:rsidTr="0086430F">
        <w:trPr>
          <w:trHeight w:val="593"/>
          <w:jc w:val="center"/>
        </w:trPr>
        <w:tc>
          <w:tcPr>
            <w:tcW w:w="1101" w:type="dxa"/>
            <w:shd w:val="clear" w:color="auto" w:fill="auto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shd w:val="clear" w:color="auto" w:fill="auto"/>
            <w:vAlign w:val="center"/>
          </w:tcPr>
          <w:p w:rsidR="002801EA" w:rsidRPr="002E246F" w:rsidRDefault="002801EA" w:rsidP="00423AD4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Personería del Representante Legal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1)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iniciación de actividades (Anexo 2)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06720B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</w:t>
            </w:r>
            <w:r w:rsidR="0006720B" w:rsidRPr="002E246F">
              <w:rPr>
                <w:rFonts w:cs="Arial"/>
                <w:szCs w:val="24"/>
                <w:lang w:val="es-ES_tradnl"/>
              </w:rPr>
              <w:t xml:space="preserve"> de compromiso del coordinador y de cada participante </w:t>
            </w:r>
            <w:r w:rsidR="00253F47" w:rsidRPr="002E246F">
              <w:rPr>
                <w:rFonts w:cs="Arial"/>
                <w:szCs w:val="24"/>
                <w:lang w:val="es-ES_tradnl"/>
              </w:rPr>
              <w:t>(Anexo 3)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Fotocopia de cédula de identidad </w:t>
            </w:r>
            <w:r w:rsidR="0006720B" w:rsidRPr="002E246F">
              <w:rPr>
                <w:szCs w:val="24"/>
              </w:rPr>
              <w:t xml:space="preserve"> del coordinador </w:t>
            </w:r>
            <w:r w:rsidRPr="002E246F">
              <w:rPr>
                <w:szCs w:val="24"/>
              </w:rPr>
              <w:t>de cada</w:t>
            </w:r>
            <w:r w:rsidRPr="002E246F">
              <w:rPr>
                <w:rFonts w:cs="Arial"/>
                <w:szCs w:val="24"/>
                <w:lang w:val="es-ES_tradnl"/>
              </w:rPr>
              <w:t xml:space="preserve"> participante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3)</w:t>
            </w:r>
          </w:p>
        </w:tc>
      </w:tr>
      <w:tr w:rsidR="002801EA" w:rsidRPr="002E246F" w:rsidTr="00247765">
        <w:trPr>
          <w:trHeight w:val="593"/>
          <w:jc w:val="center"/>
        </w:trPr>
        <w:tc>
          <w:tcPr>
            <w:tcW w:w="1101" w:type="dxa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801EA" w:rsidRPr="002E246F" w:rsidRDefault="002801EA" w:rsidP="00423AD4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Curr</w:t>
            </w:r>
            <w:r w:rsidR="0006720B" w:rsidRPr="002E246F">
              <w:rPr>
                <w:szCs w:val="24"/>
                <w:lang w:val="es-ES_tradnl"/>
              </w:rPr>
              <w:t xml:space="preserve">ículum </w:t>
            </w:r>
            <w:r w:rsidR="009E3AD5" w:rsidRPr="002E246F">
              <w:rPr>
                <w:szCs w:val="24"/>
                <w:lang w:val="es-ES_tradnl"/>
              </w:rPr>
              <w:t xml:space="preserve">Vitae </w:t>
            </w:r>
            <w:r w:rsidR="0006720B" w:rsidRPr="002E246F">
              <w:rPr>
                <w:szCs w:val="24"/>
                <w:lang w:val="es-ES_tradnl"/>
              </w:rPr>
              <w:t>del Coordinador (Anexo 4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Ficha de antecedentes personales</w:t>
            </w:r>
            <w:r w:rsidR="0006720B" w:rsidRPr="002E246F">
              <w:rPr>
                <w:szCs w:val="24"/>
                <w:lang w:val="es-ES_tradnl"/>
              </w:rPr>
              <w:t xml:space="preserve"> del coordinador y</w:t>
            </w:r>
            <w:r w:rsidRPr="002E246F">
              <w:rPr>
                <w:szCs w:val="24"/>
                <w:lang w:val="es-ES_tradnl"/>
              </w:rPr>
              <w:t xml:space="preserve"> de cada participante en la gira para la innovación</w:t>
            </w:r>
            <w:r w:rsidR="0006720B" w:rsidRPr="002E246F">
              <w:rPr>
                <w:szCs w:val="24"/>
                <w:lang w:val="es-ES_tradnl"/>
              </w:rPr>
              <w:t xml:space="preserve"> (Anexo 5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 xml:space="preserve">Carta de autorización de director de servicio público  para participantes de instituciones públicas (Anexo </w:t>
            </w:r>
            <w:r w:rsidR="009E3AD5" w:rsidRPr="002E246F">
              <w:rPr>
                <w:rFonts w:cs="Arial"/>
                <w:szCs w:val="24"/>
                <w:lang w:val="es-ES_tradnl"/>
              </w:rPr>
              <w:t>6</w:t>
            </w:r>
            <w:r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  <w:lang w:val="es-ES_tradnl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06720B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>Carta</w:t>
            </w:r>
            <w:r w:rsidR="00890EE0" w:rsidRPr="002E246F">
              <w:rPr>
                <w:szCs w:val="24"/>
              </w:rPr>
              <w:t xml:space="preserve"> de compromiso de </w:t>
            </w:r>
            <w:r w:rsidRPr="002E246F">
              <w:rPr>
                <w:szCs w:val="24"/>
              </w:rPr>
              <w:t>cada</w:t>
            </w:r>
            <w:r w:rsidR="00890EE0" w:rsidRPr="002E246F">
              <w:rPr>
                <w:szCs w:val="24"/>
              </w:rPr>
              <w:t xml:space="preserve"> entidad a visitar</w:t>
            </w:r>
            <w:r w:rsidR="00013BDF" w:rsidRPr="002E246F">
              <w:rPr>
                <w:szCs w:val="24"/>
              </w:rPr>
              <w:t xml:space="preserve"> (Anexo </w:t>
            </w:r>
            <w:r w:rsidR="009E3AD5" w:rsidRPr="002E246F">
              <w:rPr>
                <w:szCs w:val="24"/>
              </w:rPr>
              <w:t>7</w:t>
            </w:r>
            <w:r w:rsidR="00013BDF" w:rsidRPr="002E246F">
              <w:rPr>
                <w:szCs w:val="24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9E3AD5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Cotizaciones para respaldo de la </w:t>
            </w:r>
            <w:r w:rsidR="00890EE0" w:rsidRPr="002E246F">
              <w:rPr>
                <w:szCs w:val="24"/>
              </w:rPr>
              <w:t>memoria de c</w:t>
            </w:r>
            <w:r w:rsidR="00013BDF" w:rsidRPr="002E246F">
              <w:rPr>
                <w:szCs w:val="24"/>
              </w:rPr>
              <w:t>á</w:t>
            </w:r>
            <w:r w:rsidR="00890EE0" w:rsidRPr="002E246F">
              <w:rPr>
                <w:szCs w:val="24"/>
              </w:rPr>
              <w:t>lculo</w:t>
            </w:r>
            <w:r w:rsidR="00013BDF" w:rsidRPr="002E246F">
              <w:rPr>
                <w:szCs w:val="24"/>
              </w:rPr>
              <w:t xml:space="preserve"> (</w:t>
            </w:r>
            <w:r w:rsidR="002801EA" w:rsidRPr="002E246F">
              <w:rPr>
                <w:szCs w:val="24"/>
              </w:rPr>
              <w:t>A</w:t>
            </w:r>
            <w:r w:rsidR="00013BDF" w:rsidRPr="002E246F">
              <w:rPr>
                <w:szCs w:val="24"/>
              </w:rPr>
              <w:t xml:space="preserve">nexo </w:t>
            </w:r>
            <w:r w:rsidR="009E3AD5" w:rsidRPr="002E246F">
              <w:rPr>
                <w:szCs w:val="24"/>
              </w:rPr>
              <w:t>8</w:t>
            </w:r>
            <w:r w:rsidR="00013BDF" w:rsidRPr="002E246F">
              <w:rPr>
                <w:szCs w:val="24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 de compromiso de aportes de terceros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 (</w:t>
            </w:r>
            <w:r w:rsidR="002801EA" w:rsidRPr="002E246F">
              <w:rPr>
                <w:rFonts w:cs="Arial"/>
                <w:szCs w:val="24"/>
                <w:lang w:val="es-ES_tradnl"/>
              </w:rPr>
              <w:t>A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nexo </w:t>
            </w:r>
            <w:r w:rsidR="009E3AD5" w:rsidRPr="002E246F">
              <w:rPr>
                <w:rFonts w:cs="Arial"/>
                <w:szCs w:val="24"/>
                <w:lang w:val="es-ES_tradnl"/>
              </w:rPr>
              <w:t>9</w:t>
            </w:r>
            <w:r w:rsidR="00013BDF"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</w:tbl>
    <w:p w:rsidR="00890EE0" w:rsidRPr="00890EE0" w:rsidRDefault="00890EE0" w:rsidP="00696BD5">
      <w:pPr>
        <w:jc w:val="both"/>
        <w:rPr>
          <w:sz w:val="24"/>
          <w:szCs w:val="24"/>
        </w:rPr>
      </w:pPr>
    </w:p>
    <w:sectPr w:rsidR="00890EE0" w:rsidRPr="00890E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19" w:rsidRDefault="00877F19" w:rsidP="00D902BF">
      <w:pPr>
        <w:spacing w:after="0" w:line="240" w:lineRule="auto"/>
      </w:pPr>
      <w:r>
        <w:separator/>
      </w:r>
    </w:p>
  </w:endnote>
  <w:endnote w:type="continuationSeparator" w:id="0">
    <w:p w:rsidR="00877F19" w:rsidRDefault="00877F19" w:rsidP="00D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19" w:rsidRDefault="00877F19" w:rsidP="00D902BF">
      <w:pPr>
        <w:spacing w:after="0" w:line="240" w:lineRule="auto"/>
      </w:pPr>
      <w:r>
        <w:separator/>
      </w:r>
    </w:p>
  </w:footnote>
  <w:footnote w:type="continuationSeparator" w:id="0">
    <w:p w:rsidR="00877F19" w:rsidRDefault="00877F19" w:rsidP="00D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BF" w:rsidRDefault="00D902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9FC7128" wp14:editId="548DE7EB">
          <wp:simplePos x="0" y="0"/>
          <wp:positionH relativeFrom="margin">
            <wp:posOffset>-103505</wp:posOffset>
          </wp:positionH>
          <wp:positionV relativeFrom="paragraph">
            <wp:posOffset>-280035</wp:posOffset>
          </wp:positionV>
          <wp:extent cx="1830070" cy="1216025"/>
          <wp:effectExtent l="0" t="0" r="0" b="3175"/>
          <wp:wrapTight wrapText="bothSides">
            <wp:wrapPolygon edited="0">
              <wp:start x="0" y="0"/>
              <wp:lineTo x="0" y="21318"/>
              <wp:lineTo x="21360" y="21318"/>
              <wp:lineTo x="21360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53"/>
                  <a:stretch/>
                </pic:blipFill>
                <pic:spPr bwMode="auto">
                  <a:xfrm>
                    <a:off x="0" y="0"/>
                    <a:ext cx="1830070" cy="1216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B56FA"/>
    <w:multiLevelType w:val="hybridMultilevel"/>
    <w:tmpl w:val="12104BB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E0"/>
    <w:rsid w:val="00013BDF"/>
    <w:rsid w:val="0006720B"/>
    <w:rsid w:val="00247765"/>
    <w:rsid w:val="00253F47"/>
    <w:rsid w:val="002801EA"/>
    <w:rsid w:val="002E246F"/>
    <w:rsid w:val="003C3602"/>
    <w:rsid w:val="003E0D23"/>
    <w:rsid w:val="00481AB1"/>
    <w:rsid w:val="00597148"/>
    <w:rsid w:val="005B2492"/>
    <w:rsid w:val="00696BD5"/>
    <w:rsid w:val="00724660"/>
    <w:rsid w:val="0074096B"/>
    <w:rsid w:val="00847187"/>
    <w:rsid w:val="0086430F"/>
    <w:rsid w:val="00877F19"/>
    <w:rsid w:val="00890EE0"/>
    <w:rsid w:val="009E3AD5"/>
    <w:rsid w:val="009E6B62"/>
    <w:rsid w:val="00A46739"/>
    <w:rsid w:val="00B65AAB"/>
    <w:rsid w:val="00C336DA"/>
    <w:rsid w:val="00D902BF"/>
    <w:rsid w:val="00E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246</Words>
  <Characters>1184</Characters>
  <Application>Microsoft Office Word</Application>
  <DocSecurity>0</DocSecurity>
  <Lines>43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23</cp:revision>
  <cp:lastPrinted>2017-01-11T14:44:00Z</cp:lastPrinted>
  <dcterms:created xsi:type="dcterms:W3CDTF">2017-01-11T12:43:00Z</dcterms:created>
  <dcterms:modified xsi:type="dcterms:W3CDTF">2017-01-16T15:53:00Z</dcterms:modified>
</cp:coreProperties>
</file>