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0B91" w14:textId="77777777" w:rsidR="005A426F" w:rsidRPr="00BB2993" w:rsidRDefault="005A426F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6F654FC8" w:rsidR="008A4E04" w:rsidRDefault="005A426F" w:rsidP="008A4E04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ES_tradnl" w:eastAsia="es-ES"/>
        </w:rPr>
      </w:pPr>
      <w:bookmarkStart w:id="0" w:name="_Toc434580059"/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>LICITACIÓN</w:t>
      </w:r>
      <w:r w:rsidR="00F53F30">
        <w:rPr>
          <w:rFonts w:eastAsia="Times New Roman" w:cs="Arial"/>
          <w:b/>
          <w:sz w:val="24"/>
          <w:szCs w:val="24"/>
          <w:lang w:val="es-ES_tradnl" w:eastAsia="es-ES"/>
        </w:rPr>
        <w:t xml:space="preserve"> CONSULTORÍA</w:t>
      </w:r>
      <w:r w:rsidRPr="00BB2993">
        <w:rPr>
          <w:rFonts w:eastAsia="Times New Roman" w:cs="Arial"/>
          <w:b/>
          <w:sz w:val="24"/>
          <w:szCs w:val="24"/>
          <w:lang w:val="es-ES_tradnl" w:eastAsia="es-ES"/>
        </w:rPr>
        <w:t xml:space="preserve">: </w:t>
      </w:r>
      <w:r w:rsidR="00F53F30" w:rsidRPr="00F53F30">
        <w:rPr>
          <w:rFonts w:eastAsia="Times New Roman" w:cs="Arial"/>
          <w:b/>
          <w:sz w:val="24"/>
          <w:szCs w:val="24"/>
          <w:lang w:val="es-ES_tradnl" w:eastAsia="es-ES"/>
        </w:rPr>
        <w:t xml:space="preserve">ELABORACIÓN DE PLANES DE NEGOCIO PARA EL FORTALECIMIENTO EN AGRONEGOCIOS DE COOPERATIVAS DEL SECTOR SILVOAGROPECUARIO Y/O DE LA CADENA AGROALIMENTARIA ASOCIADA DE LAS REGIONES DE: </w:t>
      </w:r>
      <w:r w:rsidR="00447B51">
        <w:rPr>
          <w:rFonts w:eastAsia="Times New Roman" w:cs="Arial"/>
          <w:b/>
          <w:sz w:val="24"/>
          <w:szCs w:val="24"/>
          <w:lang w:val="es-ES_tradnl" w:eastAsia="es-ES"/>
        </w:rPr>
        <w:t>LOS LAGOS, AYSÉN Y MAGALLANES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3E64675B" w14:textId="692697F4" w:rsidR="008A4E04" w:rsidRPr="00A453E5" w:rsidRDefault="008A4E04" w:rsidP="008A4E04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RESUMEN</w:t>
      </w:r>
      <w:r w:rsidR="00B75EF4">
        <w:rPr>
          <w:rFonts w:asciiTheme="minorHAnsi" w:eastAsia="Times New Roman" w:hAnsiTheme="minorHAnsi" w:cs="Arial"/>
          <w:b/>
          <w:bCs/>
          <w:lang w:val="es-ES_tradnl"/>
        </w:rPr>
        <w:t xml:space="preserve"> DE LA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CONSULTORÍA</w:t>
      </w:r>
    </w:p>
    <w:p w14:paraId="2CDDDF5B" w14:textId="77777777" w:rsidR="008A4E04" w:rsidRPr="00A453E5" w:rsidRDefault="008A4E04" w:rsidP="008A4E04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6CE82F8" w14:textId="1AA0B8DB" w:rsidR="008A4E04" w:rsidRPr="00A453E5" w:rsidRDefault="008A4E04" w:rsidP="008A4E04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 w:rsidR="005A426F"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15EC4369" w14:textId="77777777" w:rsidTr="00C06E44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4B8346EC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644BBFB" w14:textId="7DF0631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5EB92C0A" w14:textId="77777777" w:rsidTr="00C06E44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23E2C19A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D29FC19" w14:textId="0A170483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0C79177A" w14:textId="77777777" w:rsidTr="00C06E44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00DB5720" w14:textId="77777777" w:rsidR="008A4E04" w:rsidRPr="00A453E5" w:rsidRDefault="008A4E04" w:rsidP="008A4E04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9AA11C8" w14:textId="3014D940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1C865F0A" w14:textId="77777777" w:rsidR="008A4E04" w:rsidRPr="00A453E5" w:rsidRDefault="008A4E04" w:rsidP="008A4E04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9F8D38E" w14:textId="72DB0D17" w:rsidR="008A4E04" w:rsidRPr="00A453E5" w:rsidRDefault="008A4E04" w:rsidP="008A4E04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 Lugar en que se llevará a </w:t>
      </w:r>
      <w:r w:rsidR="004E45F4">
        <w:rPr>
          <w:rFonts w:asciiTheme="minorHAnsi" w:hAnsiTheme="minorHAnsi" w:cs="Arial"/>
          <w:b/>
        </w:rPr>
        <w:t xml:space="preserve">cabo </w:t>
      </w:r>
      <w:r w:rsidR="005A426F">
        <w:rPr>
          <w:rFonts w:asciiTheme="minorHAnsi" w:hAnsiTheme="minorHAnsi" w:cs="Arial"/>
          <w:b/>
        </w:rPr>
        <w:t>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8A4E04" w:rsidRPr="00A453E5" w14:paraId="2F89C9D6" w14:textId="77777777" w:rsidTr="00C06E44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14:paraId="09D8CF06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5D8AC3E3" w14:textId="2ADF46EA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787A8DAE" w14:textId="77777777" w:rsidTr="00C06E44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14:paraId="5410DF92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65DD329" w14:textId="52B0509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8A4E04" w:rsidRPr="00A453E5" w14:paraId="4953A70E" w14:textId="77777777" w:rsidTr="00C06E44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14:paraId="109A387C" w14:textId="77777777" w:rsidR="008A4E04" w:rsidRPr="00A453E5" w:rsidRDefault="008A4E04" w:rsidP="008A4E04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  <w:r w:rsidRPr="00A453E5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0775B2A9" w14:textId="51111CBB" w:rsidR="008A4E04" w:rsidRPr="00A453E5" w:rsidRDefault="008A4E04" w:rsidP="008A4E04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293C9DA1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88DC74" w14:textId="4198FF22" w:rsidR="00E137F0" w:rsidRPr="00A453E5" w:rsidRDefault="00E137F0" w:rsidP="00E137F0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 w:rsidR="005A426F"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E137F0" w:rsidRPr="00A453E5" w14:paraId="3237A427" w14:textId="77777777" w:rsidTr="00382BF0">
        <w:trPr>
          <w:trHeight w:val="3650"/>
        </w:trPr>
        <w:tc>
          <w:tcPr>
            <w:tcW w:w="8789" w:type="dxa"/>
            <w:shd w:val="clear" w:color="auto" w:fill="auto"/>
          </w:tcPr>
          <w:p w14:paraId="3DE91782" w14:textId="18880448" w:rsidR="003A07DA" w:rsidRPr="00A453E5" w:rsidRDefault="003A07DA" w:rsidP="00A83AA8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71F9EA47" w14:textId="77777777" w:rsidR="00EE25F4" w:rsidRDefault="00EE25F4" w:rsidP="00EE25F4">
      <w:pPr>
        <w:pStyle w:val="Sinespaciado"/>
        <w:rPr>
          <w:lang w:val="es-ES_tradnl"/>
        </w:rPr>
      </w:pPr>
      <w:bookmarkStart w:id="1" w:name="_Toc439237631"/>
    </w:p>
    <w:p w14:paraId="077AB60B" w14:textId="77777777" w:rsidR="00EE25F4" w:rsidRDefault="00EE25F4" w:rsidP="00EE25F4">
      <w:pPr>
        <w:pStyle w:val="Sinespaciado"/>
        <w:rPr>
          <w:lang w:val="es-ES_tradnl"/>
        </w:rPr>
      </w:pPr>
    </w:p>
    <w:p w14:paraId="147D929C" w14:textId="1B9D9570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A4EBD1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FB97A8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77F8AEA2" w14:textId="51F5FEF1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506920" w14:textId="786E7FB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Universidad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B63C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9E391F9" w14:textId="77777777" w:rsidTr="008F6A62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BA0F" w14:textId="6E76D5F9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00B9B10B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Centro Tecnológico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273499B6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Consultor</w:t>
            </w:r>
            <w:r w:rsidR="00EE25F4">
              <w:rPr>
                <w:rFonts w:asciiTheme="minorHAnsi" w:eastAsia="Times New Roman" w:hAnsiTheme="minorHAnsi" w:cs="Calibri"/>
                <w:lang w:val="es-ES_tradnl" w:eastAsia="es-ES"/>
              </w:rPr>
              <w:t>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4D015F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18147E11" w:rsidR="004D015F" w:rsidRPr="00A453E5" w:rsidRDefault="004D015F" w:rsidP="004D015F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>
              <w:rPr>
                <w:rFonts w:asciiTheme="minorHAnsi" w:eastAsia="Times New Roman" w:hAnsiTheme="minorHAnsi" w:cs="Calibri"/>
                <w:lang w:val="es-ES_tradnl" w:eastAsia="es-ES"/>
              </w:rPr>
              <w:t>Otro (indicar)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4D015F" w:rsidRPr="00A453E5" w:rsidRDefault="004D015F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47EC57B4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lastRenderedPageBreak/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F53F30">
        <w:trPr>
          <w:trHeight w:hRule="exact" w:val="6570"/>
          <w:jc w:val="right"/>
        </w:trPr>
        <w:tc>
          <w:tcPr>
            <w:tcW w:w="8623" w:type="dxa"/>
            <w:shd w:val="clear" w:color="auto" w:fill="auto"/>
          </w:tcPr>
          <w:p w14:paraId="77405300" w14:textId="12869058" w:rsidR="00BB60AF" w:rsidRPr="00A453E5" w:rsidRDefault="00BB60A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624D67E0" w14:textId="77777777" w:rsidR="00F53F30" w:rsidRDefault="00F53F30" w:rsidP="00F53F30">
      <w:pPr>
        <w:spacing w:after="0" w:line="240" w:lineRule="auto"/>
        <w:ind w:left="425"/>
        <w:jc w:val="both"/>
        <w:rPr>
          <w:rFonts w:asciiTheme="minorHAnsi" w:hAnsiTheme="minorHAnsi" w:cs="Arial"/>
          <w:b/>
        </w:rPr>
      </w:pPr>
    </w:p>
    <w:p w14:paraId="22B6A201" w14:textId="1AF273B3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F8293A">
        <w:rPr>
          <w:rFonts w:asciiTheme="minorHAnsi" w:hAnsiTheme="minorHAnsi" w:cs="Arial"/>
        </w:rPr>
        <w:t>1</w:t>
      </w:r>
      <w:r w:rsidRPr="00A453E5">
        <w:rPr>
          <w:rFonts w:asciiTheme="minorHAnsi" w:hAnsiTheme="minorHAnsi" w:cs="Arial"/>
        </w:rPr>
        <w:t xml:space="preserve">, </w:t>
      </w:r>
      <w:r w:rsidR="00F8293A">
        <w:rPr>
          <w:rFonts w:asciiTheme="minorHAnsi" w:hAnsiTheme="minorHAnsi" w:cs="Arial"/>
        </w:rPr>
        <w:t>2</w:t>
      </w:r>
      <w:r w:rsidRPr="00A453E5">
        <w:rPr>
          <w:rFonts w:asciiTheme="minorHAnsi" w:hAnsiTheme="minorHAnsi" w:cs="Arial"/>
        </w:rPr>
        <w:t xml:space="preserve"> y </w:t>
      </w:r>
      <w:r w:rsidR="00F8293A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4E45F4">
        <w:trPr>
          <w:trHeight w:val="3969"/>
        </w:trPr>
        <w:tc>
          <w:tcPr>
            <w:tcW w:w="8794" w:type="dxa"/>
            <w:gridSpan w:val="3"/>
            <w:shd w:val="clear" w:color="auto" w:fill="auto"/>
            <w:vAlign w:val="center"/>
          </w:tcPr>
          <w:p w14:paraId="5D46A322" w14:textId="775221E9" w:rsidR="00A453E5" w:rsidRPr="00A453E5" w:rsidRDefault="00A453E5" w:rsidP="008B5417">
            <w:pPr>
              <w:spacing w:line="240" w:lineRule="auto"/>
              <w:jc w:val="both"/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14:paraId="1D8F5921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20E598BA" w14:textId="30D14DBB" w:rsidR="004A308B" w:rsidRPr="00A453E5" w:rsidRDefault="004A308B" w:rsidP="004A308B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69AC0A2" w14:textId="2A4720B7" w:rsidR="00956C38" w:rsidRPr="00A453E5" w:rsidRDefault="00C667BA" w:rsidP="00956C38">
      <w:pPr>
        <w:numPr>
          <w:ilvl w:val="1"/>
          <w:numId w:val="9"/>
        </w:numPr>
        <w:spacing w:after="0"/>
        <w:ind w:left="709" w:right="283" w:hanging="64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580440">
        <w:trPr>
          <w:trHeight w:val="581"/>
        </w:trPr>
        <w:tc>
          <w:tcPr>
            <w:tcW w:w="8762" w:type="dxa"/>
            <w:shd w:val="clear" w:color="auto" w:fill="auto"/>
          </w:tcPr>
          <w:p w14:paraId="4854671B" w14:textId="08069214" w:rsidR="004156DB" w:rsidRPr="00A453E5" w:rsidRDefault="00580440" w:rsidP="0037172E">
            <w:pPr>
              <w:spacing w:after="0" w:line="240" w:lineRule="auto"/>
              <w:jc w:val="both"/>
              <w:rPr>
                <w:rFonts w:asciiTheme="minorHAnsi" w:hAnsiTheme="minorHAnsi"/>
                <w:lang w:eastAsia="es-CL"/>
              </w:rPr>
            </w:pPr>
            <w:r w:rsidRPr="00580440">
              <w:rPr>
                <w:rFonts w:asciiTheme="minorHAnsi" w:hAnsiTheme="minorHAnsi"/>
                <w:lang w:eastAsia="es-CL"/>
              </w:rPr>
              <w:t>Elaboración de planes de negocio para el fortalecimiento en agronegocios de cooperativas del sector silvoagropecuario y/o de la cadena agroalimentaria asociada.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4A040512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602"/>
      </w:tblGrid>
      <w:tr w:rsidR="00956C38" w:rsidRPr="00A453E5" w14:paraId="799D6564" w14:textId="77777777" w:rsidTr="00B75EF4">
        <w:trPr>
          <w:trHeight w:val="391"/>
        </w:trPr>
        <w:tc>
          <w:tcPr>
            <w:tcW w:w="111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60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723C8CB" w14:textId="0A8A08CB" w:rsidR="00956C38" w:rsidRPr="002E7525" w:rsidRDefault="00580440" w:rsidP="00580440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  <w:lang w:eastAsia="es-CL"/>
              </w:rPr>
            </w:pPr>
            <w:r w:rsidRPr="00580440">
              <w:rPr>
                <w:rFonts w:asciiTheme="minorHAnsi" w:hAnsiTheme="minorHAnsi" w:cs="Arial"/>
                <w:bCs/>
                <w:lang w:eastAsia="es-CL"/>
              </w:rPr>
              <w:t>Proponer criterios de selección para elaborar los planes de negocios para las cooperativas, tomando como antecedente los diagnósticos efectuados a las cooperativas realizados en el marco de la consultoría “Identificación y diagnóstico de cooperativas del sector agrario, agroalimentario y forestal chileno”.</w:t>
            </w:r>
          </w:p>
        </w:tc>
      </w:tr>
      <w:tr w:rsidR="00956C38" w:rsidRPr="00A453E5" w14:paraId="4C9B1ED9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C4CE287" w14:textId="442B29B1" w:rsidR="00956C38" w:rsidRPr="00B75EF4" w:rsidRDefault="00580440" w:rsidP="00580440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580440">
              <w:rPr>
                <w:rFonts w:cs="Arial"/>
                <w:color w:val="000000"/>
                <w:shd w:val="clear" w:color="auto" w:fill="FFFFFF"/>
              </w:rPr>
              <w:t>Capacitar a las contrapartes miembros y directivos de cooperativas en conceptos relacionados con los planes de negocio.</w:t>
            </w:r>
          </w:p>
        </w:tc>
      </w:tr>
      <w:tr w:rsidR="00956C38" w:rsidRPr="00A453E5" w14:paraId="0C50AAB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0AB1B8" w14:textId="6382BFDD" w:rsidR="00956C38" w:rsidRPr="00B75EF4" w:rsidRDefault="00580440" w:rsidP="00580440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580440">
              <w:rPr>
                <w:rFonts w:cs="Arial"/>
                <w:color w:val="000000"/>
                <w:shd w:val="clear" w:color="auto" w:fill="FFFFFF"/>
              </w:rPr>
              <w:t>Formular planes de negocio para las cooperativas seleccionadas.</w:t>
            </w:r>
          </w:p>
        </w:tc>
      </w:tr>
      <w:tr w:rsidR="005A426F" w:rsidRPr="00A453E5" w14:paraId="613E7265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4CFEC1C" w14:textId="33B7700C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7A1B236" w14:textId="2A077281" w:rsidR="005A426F" w:rsidRPr="00B75EF4" w:rsidRDefault="00580440" w:rsidP="00580440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580440">
              <w:rPr>
                <w:rFonts w:cs="Arial"/>
                <w:color w:val="000000"/>
                <w:shd w:val="clear" w:color="auto" w:fill="FFFFFF"/>
              </w:rPr>
              <w:t xml:space="preserve">Sistematizar y analizar la información de los planes de negocio individuales que permita detectar brechas y desafíos comunes para las cooperativas a nivel </w:t>
            </w:r>
            <w:proofErr w:type="spellStart"/>
            <w:r w:rsidRPr="00580440">
              <w:rPr>
                <w:rFonts w:cs="Arial"/>
                <w:color w:val="000000"/>
                <w:shd w:val="clear" w:color="auto" w:fill="FFFFFF"/>
              </w:rPr>
              <w:t>macrozonal</w:t>
            </w:r>
            <w:proofErr w:type="spellEnd"/>
            <w:r w:rsidRPr="00580440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5A426F" w:rsidRPr="00A453E5" w14:paraId="159DA50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322EDBB" w14:textId="286C092C" w:rsidR="005A426F" w:rsidRPr="00A453E5" w:rsidRDefault="00580440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5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E06CAC4" w14:textId="07E4C291" w:rsidR="005A426F" w:rsidRPr="00B75EF4" w:rsidRDefault="00580440" w:rsidP="00580440">
            <w:pPr>
              <w:spacing w:after="0" w:line="240" w:lineRule="auto"/>
              <w:jc w:val="both"/>
              <w:rPr>
                <w:szCs w:val="24"/>
              </w:rPr>
            </w:pPr>
            <w:r w:rsidRPr="00580440">
              <w:rPr>
                <w:rFonts w:cs="Arial"/>
                <w:color w:val="000000"/>
                <w:shd w:val="clear" w:color="auto" w:fill="FFFFFF"/>
              </w:rPr>
              <w:t xml:space="preserve">Diseñar un plan de trabajo a corto y mediano plazo que permita abordar las brechas y los desafíos comunes identificados para las cooperativas a nivel </w:t>
            </w:r>
            <w:proofErr w:type="spellStart"/>
            <w:r w:rsidRPr="00580440">
              <w:rPr>
                <w:rFonts w:cs="Arial"/>
                <w:color w:val="000000"/>
                <w:shd w:val="clear" w:color="auto" w:fill="FFFFFF"/>
              </w:rPr>
              <w:t>macrozonal</w:t>
            </w:r>
            <w:proofErr w:type="spellEnd"/>
            <w:r w:rsidRPr="00580440">
              <w:rPr>
                <w:rFonts w:cs="Arial"/>
                <w:color w:val="000000"/>
                <w:shd w:val="clear" w:color="auto" w:fill="FFFFFF"/>
              </w:rPr>
              <w:t>.</w:t>
            </w:r>
          </w:p>
        </w:tc>
      </w:tr>
      <w:tr w:rsidR="00580440" w:rsidRPr="00A453E5" w14:paraId="0792D146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CCB6ED7" w14:textId="3AB59AF4" w:rsidR="00580440" w:rsidRDefault="00580440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n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67FE47" w14:textId="77777777" w:rsidR="00580440" w:rsidRPr="00580440" w:rsidRDefault="00580440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1752A927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571"/>
      </w:tblGrid>
      <w:tr w:rsidR="00956C38" w:rsidRPr="00A453E5" w14:paraId="3B373257" w14:textId="77777777" w:rsidTr="002E7525">
        <w:trPr>
          <w:tblHeader/>
        </w:trPr>
        <w:tc>
          <w:tcPr>
            <w:tcW w:w="1120" w:type="dxa"/>
            <w:shd w:val="clear" w:color="auto" w:fill="A6A6A6"/>
          </w:tcPr>
          <w:p w14:paraId="14DB9C2D" w14:textId="0D57C526" w:rsidR="00956C38" w:rsidRPr="00A453E5" w:rsidRDefault="00B75EF4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571" w:type="dxa"/>
            <w:shd w:val="clear" w:color="auto" w:fill="A6A6A6"/>
            <w:vAlign w:val="center"/>
          </w:tcPr>
          <w:p w14:paraId="480321DF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580440" w:rsidRPr="00A453E5" w14:paraId="514DB844" w14:textId="77777777" w:rsidTr="007B58BF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4F9314A3" w14:textId="02B32E83" w:rsidR="00580440" w:rsidRPr="004E45F4" w:rsidRDefault="00580440" w:rsidP="005804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6820E713" w14:textId="6D89252B" w:rsidR="00580440" w:rsidRPr="00B75EF4" w:rsidRDefault="00580440" w:rsidP="00580440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>
              <w:rPr>
                <w:rFonts w:asciiTheme="minorHAnsi" w:hAnsiTheme="minorHAnsi" w:cstheme="minorHAnsi"/>
              </w:rPr>
              <w:t>Cooperativas seleccionadas para avanzar en la elaboración de un plan de negocio.</w:t>
            </w:r>
          </w:p>
        </w:tc>
      </w:tr>
      <w:tr w:rsidR="00580440" w:rsidRPr="00A453E5" w14:paraId="16770D5A" w14:textId="77777777" w:rsidTr="007B58BF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DA2E5EA" w14:textId="2F0C18EE" w:rsidR="00580440" w:rsidRPr="004E45F4" w:rsidRDefault="00580440" w:rsidP="0058044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11A8DEC6" w14:textId="4163C77A" w:rsidR="00580440" w:rsidRPr="00B75EF4" w:rsidRDefault="00580440" w:rsidP="00580440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</w:rPr>
              <w:t>Miembros y equipos directivos capacitados en conceptos a trabajar en los Planes de negocio</w:t>
            </w:r>
          </w:p>
        </w:tc>
      </w:tr>
      <w:tr w:rsidR="00580440" w:rsidRPr="00A453E5" w14:paraId="3AC8AFB8" w14:textId="77777777" w:rsidTr="007B58BF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047EABE" w14:textId="7E2524EC" w:rsidR="00580440" w:rsidRPr="004E45F4" w:rsidRDefault="00580440" w:rsidP="0058044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0ED2746A" w14:textId="2BE859AE" w:rsidR="00580440" w:rsidRPr="00B75EF4" w:rsidRDefault="00580440" w:rsidP="0058044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Planes de negocio formulados para y con las cooperativas seleccionadas.</w:t>
            </w:r>
          </w:p>
        </w:tc>
      </w:tr>
      <w:tr w:rsidR="00580440" w:rsidRPr="00A453E5" w14:paraId="3B282BCE" w14:textId="77777777" w:rsidTr="007B58BF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09D1993A" w14:textId="720666FF" w:rsidR="00580440" w:rsidRPr="004E45F4" w:rsidRDefault="00580440" w:rsidP="0058044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48F00622" w14:textId="0BC53132" w:rsidR="00580440" w:rsidRPr="00B75EF4" w:rsidRDefault="00580440" w:rsidP="0058044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Planes de negocio analizados y sistematizados.</w:t>
            </w:r>
          </w:p>
        </w:tc>
      </w:tr>
      <w:tr w:rsidR="00580440" w:rsidRPr="00A453E5" w14:paraId="46487E82" w14:textId="77777777" w:rsidTr="007B58BF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CE60681" w14:textId="324C4155" w:rsidR="00580440" w:rsidRDefault="00580440" w:rsidP="0058044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0F9445DA" w14:textId="26FCFB7F" w:rsidR="00580440" w:rsidRPr="00B75EF4" w:rsidRDefault="00580440" w:rsidP="0058044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es-MX"/>
              </w:rPr>
              <w:t>Brechas y desafíos comunes para las cooperativas, detectados.</w:t>
            </w:r>
          </w:p>
        </w:tc>
      </w:tr>
      <w:tr w:rsidR="00580440" w:rsidRPr="00A453E5" w14:paraId="68254F81" w14:textId="77777777" w:rsidTr="007B58BF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36A9694E" w14:textId="069A0248" w:rsidR="00580440" w:rsidRDefault="00580440" w:rsidP="0058044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5</w:t>
            </w:r>
          </w:p>
        </w:tc>
        <w:tc>
          <w:tcPr>
            <w:tcW w:w="7571" w:type="dxa"/>
            <w:shd w:val="clear" w:color="auto" w:fill="auto"/>
            <w:vAlign w:val="center"/>
          </w:tcPr>
          <w:p w14:paraId="1C399567" w14:textId="5248F0AE" w:rsidR="00580440" w:rsidRPr="00B75EF4" w:rsidRDefault="00580440" w:rsidP="0058044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Plan de trabajo a corto y mediano plazo diseñado para las cooperativas.</w:t>
            </w:r>
          </w:p>
        </w:tc>
      </w:tr>
      <w:tr w:rsidR="004D015F" w:rsidRPr="00A453E5" w14:paraId="33C63E8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62CE5DA" w14:textId="31A4383B" w:rsidR="004D015F" w:rsidRPr="004E45F4" w:rsidRDefault="00EE25F4" w:rsidP="004D015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n</w:t>
            </w:r>
          </w:p>
        </w:tc>
        <w:tc>
          <w:tcPr>
            <w:tcW w:w="7571" w:type="dxa"/>
            <w:shd w:val="clear" w:color="auto" w:fill="auto"/>
          </w:tcPr>
          <w:p w14:paraId="237AA986" w14:textId="094F0116" w:rsidR="004D015F" w:rsidRPr="00B75EF4" w:rsidRDefault="004D015F" w:rsidP="004D015F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0C14F849" w14:textId="77777777" w:rsidR="004D015F" w:rsidRDefault="004D015F" w:rsidP="004D015F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  <w:b/>
        </w:rPr>
      </w:pPr>
    </w:p>
    <w:p w14:paraId="5094F23F" w14:textId="5DAB34C9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>Método</w:t>
      </w:r>
    </w:p>
    <w:p w14:paraId="5F50E44E" w14:textId="040E0E39" w:rsidR="00956C38" w:rsidRDefault="00956C38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  <w:r w:rsidRPr="002E7525">
        <w:rPr>
          <w:rFonts w:asciiTheme="minorHAnsi" w:hAnsiTheme="minorHAnsi" w:cs="Arial"/>
          <w:bCs/>
        </w:rPr>
        <w:t>Indique y describa detalladamente cómo logrará el cumplimiento de los objetivos específicos planteados y determine qué resultados se esperan obtener para verificar su cumplimiento.</w:t>
      </w:r>
    </w:p>
    <w:p w14:paraId="2A444B91" w14:textId="1913CF9F" w:rsidR="00EE25F4" w:rsidRDefault="00EE25F4" w:rsidP="002E7525">
      <w:pPr>
        <w:spacing w:after="0" w:line="240" w:lineRule="auto"/>
        <w:contextualSpacing/>
        <w:jc w:val="both"/>
        <w:rPr>
          <w:rFonts w:asciiTheme="minorHAnsi" w:hAnsiTheme="minorHAnsi" w:cs="Arial"/>
          <w:bCs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6DE448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2BBF887F" w14:textId="74147610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2E7525" w14:paraId="345C69B2" w14:textId="77777777" w:rsidTr="00C43915">
        <w:trPr>
          <w:trHeight w:val="1786"/>
          <w:jc w:val="right"/>
        </w:trPr>
        <w:tc>
          <w:tcPr>
            <w:tcW w:w="8828" w:type="dxa"/>
          </w:tcPr>
          <w:p w14:paraId="1A955856" w14:textId="77777777" w:rsidR="002E7525" w:rsidRDefault="002E7525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6E6AA33F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C059715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D81C962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7179CC1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2FE55E06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D54D1B7" w14:textId="77777777" w:rsidR="00A62CF3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9CE8F4D" w14:textId="7B86A6F9" w:rsidR="00A62CF3" w:rsidRPr="002E7525" w:rsidRDefault="00A62CF3" w:rsidP="002E7525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694335F3" w14:textId="77777777" w:rsidR="002E7525" w:rsidRPr="00A453E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443883E6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EF2D093" w14:textId="112A2F33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2E7525" w14:paraId="077F3B55" w14:textId="77777777" w:rsidTr="00C43915">
        <w:trPr>
          <w:trHeight w:val="1786"/>
          <w:jc w:val="right"/>
        </w:trPr>
        <w:tc>
          <w:tcPr>
            <w:tcW w:w="8828" w:type="dxa"/>
          </w:tcPr>
          <w:p w14:paraId="05BEE367" w14:textId="77777777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  <w:p w14:paraId="07268E82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6D35CB85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3CD934B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0988654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3666157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05514A20" w14:textId="77777777" w:rsidR="00A62CF3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  <w:p w14:paraId="4728E8FE" w14:textId="77777777" w:rsidR="00A62CF3" w:rsidRPr="002E7525" w:rsidRDefault="00A62CF3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</w:p>
        </w:tc>
      </w:tr>
    </w:tbl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8828"/>
      </w:tblGrid>
      <w:tr w:rsidR="002E7525" w14:paraId="37F643ED" w14:textId="77777777" w:rsidTr="00C43915">
        <w:trPr>
          <w:jc w:val="right"/>
        </w:trPr>
        <w:tc>
          <w:tcPr>
            <w:tcW w:w="8828" w:type="dxa"/>
            <w:shd w:val="clear" w:color="auto" w:fill="D9D9D9" w:themeFill="background1" w:themeFillShade="D9"/>
          </w:tcPr>
          <w:p w14:paraId="739F0E58" w14:textId="1E925FC1" w:rsid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Método objetivo n:</w:t>
            </w:r>
          </w:p>
        </w:tc>
      </w:tr>
      <w:tr w:rsidR="002E7525" w14:paraId="62969892" w14:textId="77777777" w:rsidTr="00C43915">
        <w:trPr>
          <w:trHeight w:val="1786"/>
          <w:jc w:val="right"/>
        </w:trPr>
        <w:tc>
          <w:tcPr>
            <w:tcW w:w="8828" w:type="dxa"/>
          </w:tcPr>
          <w:p w14:paraId="7D989B9C" w14:textId="77777777" w:rsidR="002E7525" w:rsidRPr="002E7525" w:rsidRDefault="002E7525" w:rsidP="009B531C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  <w:bCs/>
              </w:rPr>
            </w:pPr>
            <w:r w:rsidRPr="002E7525">
              <w:rPr>
                <w:rFonts w:asciiTheme="minorHAnsi" w:hAnsiTheme="minorHAnsi" w:cs="Arial"/>
                <w:bCs/>
              </w:rPr>
              <w:t>Máximo 4.000 caracteres</w:t>
            </w:r>
          </w:p>
        </w:tc>
      </w:tr>
    </w:tbl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25F27C44" w14:textId="77777777" w:rsidR="00DC5612" w:rsidRDefault="00DC5612" w:rsidP="00DC5612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AD5C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contextualSpacing/>
        <w:rPr>
          <w:rFonts w:asciiTheme="minorHAnsi" w:hAnsiTheme="minorHAnsi" w:cs="Arial"/>
          <w:b/>
        </w:rPr>
        <w:sectPr w:rsidR="00AD5CAF" w:rsidRPr="00C43915" w:rsidSect="004E45F4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5048554D" w14:textId="66A19139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64800C0" w14:textId="5E923B8D" w:rsidR="00041590" w:rsidRDefault="00041590" w:rsidP="00F2607F">
      <w:pPr>
        <w:spacing w:after="0" w:line="240" w:lineRule="auto"/>
        <w:jc w:val="both"/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4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4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5035D3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5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6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6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35F92933" w14:textId="77777777" w:rsidR="00956C38" w:rsidRPr="00A453E5" w:rsidRDefault="00956C38" w:rsidP="00956C38">
      <w:pPr>
        <w:numPr>
          <w:ilvl w:val="1"/>
          <w:numId w:val="9"/>
        </w:numPr>
        <w:spacing w:after="0"/>
        <w:ind w:left="426"/>
        <w:contextualSpacing/>
        <w:jc w:val="both"/>
        <w:rPr>
          <w:rFonts w:asciiTheme="minorHAnsi" w:hAnsiTheme="minorHAnsi" w:cs="Calibri"/>
          <w:b/>
        </w:rPr>
      </w:pPr>
      <w:r w:rsidRPr="00A453E5">
        <w:rPr>
          <w:rFonts w:asciiTheme="minorHAnsi" w:hAnsiTheme="minorHAnsi"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720"/>
      </w:tblGrid>
      <w:tr w:rsidR="00956C38" w:rsidRPr="00A453E5" w14:paraId="13C190E7" w14:textId="77777777" w:rsidTr="00681FAD">
        <w:trPr>
          <w:trHeight w:hRule="exact" w:val="4241"/>
        </w:trPr>
        <w:tc>
          <w:tcPr>
            <w:tcW w:w="8931" w:type="dxa"/>
            <w:shd w:val="clear" w:color="auto" w:fill="auto"/>
          </w:tcPr>
          <w:p w14:paraId="32AE6BD6" w14:textId="51D44A0E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86BB034" w14:textId="4A054786" w:rsidR="00956C38" w:rsidRPr="00A453E5" w:rsidRDefault="00956C38" w:rsidP="003C4860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653B554" w14:textId="65B0FDC7" w:rsidR="00956C38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204A384" w14:textId="1701F23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0B52994" w14:textId="0108DC33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BF4444D" w14:textId="74ED2B84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9AB61AF" w14:textId="4ECF64C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55AA102" w14:textId="00DF745D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77FD4D3" w14:textId="1E146F9B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10A6132" w14:textId="563F68C2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A2B567" w14:textId="5216072F" w:rsidR="00CE312B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21E7CF4" w14:textId="77777777" w:rsidR="00CE312B" w:rsidRPr="00A453E5" w:rsidRDefault="00CE312B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460035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26D512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CE8375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B95ED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1D3C16E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3B079F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4444E7BB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27ABE56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59E4B51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03467C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36B3DFCF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2D9DDD1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C37B3D8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1FFB1BF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7F6BC869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64F4588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  <w:p w14:paraId="0CF45084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3E0A332" w14:textId="2CC50B15" w:rsidR="00956C38" w:rsidRDefault="00956C38" w:rsidP="00956C38">
      <w:pPr>
        <w:contextualSpacing/>
        <w:jc w:val="both"/>
        <w:rPr>
          <w:rFonts w:asciiTheme="minorHAnsi" w:hAnsiTheme="minorHAnsi" w:cs="Calibri"/>
        </w:rPr>
      </w:pPr>
    </w:p>
    <w:p w14:paraId="5BE16E42" w14:textId="071A77BA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F8293A">
        <w:rPr>
          <w:rFonts w:asciiTheme="minorHAnsi" w:hAnsiTheme="minorHAnsi" w:cs="Calibri"/>
        </w:rPr>
        <w:t>1</w:t>
      </w:r>
      <w:r w:rsidRPr="00A453E5">
        <w:rPr>
          <w:rFonts w:asciiTheme="minorHAnsi" w:hAnsiTheme="minorHAnsi" w:cs="Calibri"/>
        </w:rPr>
        <w:t xml:space="preserve">, </w:t>
      </w:r>
      <w:r w:rsidR="00F8293A">
        <w:rPr>
          <w:rFonts w:asciiTheme="minorHAnsi" w:hAnsiTheme="minorHAnsi" w:cs="Calibri"/>
        </w:rPr>
        <w:t>2</w:t>
      </w:r>
      <w:r w:rsidRPr="00A453E5">
        <w:rPr>
          <w:rFonts w:asciiTheme="minorHAnsi" w:hAnsiTheme="minorHAnsi" w:cs="Calibri"/>
        </w:rPr>
        <w:t xml:space="preserve"> y </w:t>
      </w:r>
      <w:r w:rsidR="00F8293A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3323BD" w:rsidRPr="003323BD" w14:paraId="546A35BC" w14:textId="77777777" w:rsidTr="003323BD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790DCF70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1DBE603" w14:textId="77777777" w:rsidR="003323BD" w:rsidRPr="003323BD" w:rsidRDefault="003323BD" w:rsidP="00C9131C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3323BD" w:rsidRPr="003323BD" w14:paraId="0BEAF625" w14:textId="77777777" w:rsidTr="003323BD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099C5860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4DF6FDA4" w14:textId="4C84F9FF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3323BD" w:rsidRPr="003323BD" w14:paraId="14E48E30" w14:textId="77777777" w:rsidTr="003323BD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FF1A0E3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3B60E31" w14:textId="1AA52CA8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3323BD" w:rsidRPr="003323BD" w14:paraId="2289D345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F2F887A" w14:textId="7777777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D937D45" w14:textId="4C590A57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3323BD" w:rsidRPr="00A453E5" w14:paraId="78768F46" w14:textId="77777777" w:rsidTr="003323BD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1CB486B" w14:textId="776360E5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3EA5F847" w14:textId="31B67F90" w:rsidR="003323BD" w:rsidRPr="003323BD" w:rsidRDefault="003323BD" w:rsidP="003323BD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A453E5">
              <w:rPr>
                <w:rFonts w:asciiTheme="minorHAnsi" w:hAnsiTheme="minorHAnsi" w:cs="Arial"/>
                <w:b/>
              </w:rPr>
              <w:t>Nº</w:t>
            </w:r>
            <w:proofErr w:type="spellEnd"/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7EDD1643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4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1"/>
        <w:gridCol w:w="3456"/>
      </w:tblGrid>
      <w:tr w:rsidR="00BB4349" w:rsidRPr="00A453E5" w14:paraId="1D6F5F28" w14:textId="77777777" w:rsidTr="00370C08">
        <w:trPr>
          <w:trHeight w:val="513"/>
        </w:trPr>
        <w:tc>
          <w:tcPr>
            <w:tcW w:w="2976" w:type="pct"/>
            <w:shd w:val="clear" w:color="auto" w:fill="D9D9D9"/>
            <w:vAlign w:val="center"/>
          </w:tcPr>
          <w:p w14:paraId="2ED7A1D1" w14:textId="77777777" w:rsidR="00BB4349" w:rsidRPr="00A453E5" w:rsidRDefault="00BB4349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2024" w:type="pct"/>
            <w:shd w:val="clear" w:color="auto" w:fill="D9D9D9"/>
            <w:vAlign w:val="center"/>
          </w:tcPr>
          <w:p w14:paraId="21679297" w14:textId="77777777" w:rsidR="00BB4349" w:rsidRPr="00A453E5" w:rsidRDefault="00BB4349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Monto Total ($)</w:t>
            </w:r>
          </w:p>
        </w:tc>
      </w:tr>
      <w:tr w:rsidR="00BB4349" w:rsidRPr="00A453E5" w14:paraId="4B62ED7E" w14:textId="77777777" w:rsidTr="00370C08">
        <w:trPr>
          <w:trHeight w:val="354"/>
        </w:trPr>
        <w:tc>
          <w:tcPr>
            <w:tcW w:w="2976" w:type="pct"/>
            <w:shd w:val="clear" w:color="auto" w:fill="auto"/>
            <w:vAlign w:val="center"/>
          </w:tcPr>
          <w:p w14:paraId="54A25321" w14:textId="77777777" w:rsidR="00BB4349" w:rsidRPr="00A453E5" w:rsidRDefault="00BB4349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2024" w:type="pct"/>
          </w:tcPr>
          <w:p w14:paraId="725BEB68" w14:textId="77777777" w:rsidR="00BB4349" w:rsidRPr="00A453E5" w:rsidRDefault="00BB4349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B4349" w:rsidRPr="00A453E5" w14:paraId="7EABFA22" w14:textId="77777777" w:rsidTr="00370C08">
        <w:trPr>
          <w:trHeight w:val="336"/>
        </w:trPr>
        <w:tc>
          <w:tcPr>
            <w:tcW w:w="2976" w:type="pct"/>
            <w:shd w:val="clear" w:color="auto" w:fill="auto"/>
            <w:vAlign w:val="center"/>
          </w:tcPr>
          <w:p w14:paraId="2D3DC63A" w14:textId="77777777" w:rsidR="00BB4349" w:rsidRPr="00A453E5" w:rsidRDefault="00BB4349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2024" w:type="pct"/>
          </w:tcPr>
          <w:p w14:paraId="35EA758A" w14:textId="77777777" w:rsidR="00BB4349" w:rsidRPr="00A453E5" w:rsidRDefault="00BB4349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B4349" w:rsidRPr="00A453E5" w14:paraId="3AC0E851" w14:textId="77777777" w:rsidTr="00370C08">
        <w:trPr>
          <w:trHeight w:val="347"/>
        </w:trPr>
        <w:tc>
          <w:tcPr>
            <w:tcW w:w="2976" w:type="pct"/>
            <w:shd w:val="clear" w:color="auto" w:fill="auto"/>
            <w:vAlign w:val="center"/>
          </w:tcPr>
          <w:p w14:paraId="26A7E3BD" w14:textId="77777777" w:rsidR="00BB4349" w:rsidRPr="00A453E5" w:rsidRDefault="00BB4349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2024" w:type="pct"/>
          </w:tcPr>
          <w:p w14:paraId="11D88708" w14:textId="77777777" w:rsidR="00BB4349" w:rsidRPr="00A453E5" w:rsidRDefault="00BB4349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B4349" w:rsidRPr="00A453E5" w14:paraId="353A99FB" w14:textId="77777777" w:rsidTr="00370C08">
        <w:trPr>
          <w:trHeight w:val="339"/>
        </w:trPr>
        <w:tc>
          <w:tcPr>
            <w:tcW w:w="2976" w:type="pct"/>
            <w:shd w:val="clear" w:color="auto" w:fill="auto"/>
            <w:vAlign w:val="center"/>
          </w:tcPr>
          <w:p w14:paraId="159D3DED" w14:textId="77777777" w:rsidR="00BB4349" w:rsidRPr="00A453E5" w:rsidRDefault="00BB4349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2024" w:type="pct"/>
          </w:tcPr>
          <w:p w14:paraId="4C5D600C" w14:textId="77777777" w:rsidR="00BB4349" w:rsidRPr="00A453E5" w:rsidRDefault="00BB4349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B4349" w:rsidRPr="00A453E5" w14:paraId="7FE5681F" w14:textId="77777777" w:rsidTr="00370C08">
        <w:trPr>
          <w:trHeight w:val="333"/>
        </w:trPr>
        <w:tc>
          <w:tcPr>
            <w:tcW w:w="2976" w:type="pct"/>
            <w:shd w:val="clear" w:color="auto" w:fill="auto"/>
            <w:vAlign w:val="center"/>
          </w:tcPr>
          <w:p w14:paraId="2432020F" w14:textId="77777777" w:rsidR="00BB4349" w:rsidRPr="00A453E5" w:rsidRDefault="00BB4349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2024" w:type="pct"/>
          </w:tcPr>
          <w:p w14:paraId="2D85C50E" w14:textId="77777777" w:rsidR="00BB4349" w:rsidRPr="00A453E5" w:rsidRDefault="00BB4349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B4349" w:rsidRPr="00A453E5" w14:paraId="357B9BE0" w14:textId="77777777" w:rsidTr="00370C08">
        <w:trPr>
          <w:trHeight w:val="349"/>
        </w:trPr>
        <w:tc>
          <w:tcPr>
            <w:tcW w:w="2976" w:type="pct"/>
            <w:shd w:val="clear" w:color="auto" w:fill="auto"/>
            <w:vAlign w:val="center"/>
          </w:tcPr>
          <w:p w14:paraId="1ED87CC0" w14:textId="77777777" w:rsidR="00BB4349" w:rsidRPr="00A453E5" w:rsidRDefault="00BB4349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2024" w:type="pct"/>
          </w:tcPr>
          <w:p w14:paraId="7236A598" w14:textId="77777777" w:rsidR="00BB4349" w:rsidRPr="00A453E5" w:rsidRDefault="00BB4349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B4349" w:rsidRPr="00A453E5" w14:paraId="0EA9AC3D" w14:textId="77777777" w:rsidTr="00370C08">
        <w:trPr>
          <w:trHeight w:val="332"/>
        </w:trPr>
        <w:tc>
          <w:tcPr>
            <w:tcW w:w="2976" w:type="pct"/>
            <w:shd w:val="clear" w:color="auto" w:fill="auto"/>
            <w:vAlign w:val="center"/>
          </w:tcPr>
          <w:p w14:paraId="6217AA54" w14:textId="77777777" w:rsidR="00BB4349" w:rsidRPr="00A453E5" w:rsidRDefault="00BB4349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2024" w:type="pct"/>
          </w:tcPr>
          <w:p w14:paraId="40EE3D12" w14:textId="77777777" w:rsidR="00BB4349" w:rsidRPr="00A453E5" w:rsidRDefault="00BB4349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B4349" w:rsidRPr="00A453E5" w14:paraId="2DC655C2" w14:textId="77777777" w:rsidTr="00370C08">
        <w:trPr>
          <w:trHeight w:val="302"/>
        </w:trPr>
        <w:tc>
          <w:tcPr>
            <w:tcW w:w="2976" w:type="pct"/>
            <w:shd w:val="clear" w:color="auto" w:fill="auto"/>
            <w:vAlign w:val="center"/>
          </w:tcPr>
          <w:p w14:paraId="1E416BB1" w14:textId="77777777" w:rsidR="00BB4349" w:rsidRPr="00A453E5" w:rsidRDefault="00BB4349" w:rsidP="00370C08">
            <w:pPr>
              <w:spacing w:after="0"/>
              <w:contextualSpacing/>
              <w:rPr>
                <w:rFonts w:asciiTheme="minorHAnsi" w:eastAsia="Times New Roman" w:hAnsiTheme="minorHAnsi" w:cs="Arial"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  <w:r w:rsidRPr="00A453E5">
              <w:rPr>
                <w:rFonts w:asciiTheme="minorHAnsi" w:eastAsia="Times New Roman" w:hAnsiTheme="minorHAnsi" w:cs="Arial"/>
                <w:vertAlign w:val="superscript"/>
                <w:lang w:eastAsia="es-ES"/>
              </w:rPr>
              <w:footnoteReference w:id="2"/>
            </w:r>
          </w:p>
        </w:tc>
        <w:tc>
          <w:tcPr>
            <w:tcW w:w="2024" w:type="pct"/>
          </w:tcPr>
          <w:p w14:paraId="4ECD1C5F" w14:textId="77777777" w:rsidR="00BB4349" w:rsidRPr="00A453E5" w:rsidRDefault="00BB4349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BB4349" w:rsidRPr="00A453E5" w14:paraId="5D45FBDF" w14:textId="77777777" w:rsidTr="00370C08">
        <w:trPr>
          <w:trHeight w:val="332"/>
        </w:trPr>
        <w:tc>
          <w:tcPr>
            <w:tcW w:w="2976" w:type="pct"/>
            <w:shd w:val="clear" w:color="auto" w:fill="D9D9D9"/>
            <w:vAlign w:val="center"/>
          </w:tcPr>
          <w:p w14:paraId="2CD4C6E0" w14:textId="77777777" w:rsidR="00BB4349" w:rsidRPr="00A453E5" w:rsidRDefault="00BB4349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2024" w:type="pct"/>
            <w:shd w:val="clear" w:color="auto" w:fill="D9D9D9"/>
          </w:tcPr>
          <w:p w14:paraId="79DE3937" w14:textId="77777777" w:rsidR="00BB4349" w:rsidRPr="00A453E5" w:rsidRDefault="00BB4349" w:rsidP="00370C08">
            <w:pPr>
              <w:spacing w:after="0"/>
              <w:contextualSpacing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</w:p>
        </w:tc>
      </w:tr>
    </w:tbl>
    <w:p w14:paraId="2F41FD5C" w14:textId="76764CA8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367BC7F" w14:textId="2DB72A88" w:rsidR="00BB4349" w:rsidRDefault="00BB4349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66E76770" w14:textId="77777777" w:rsidR="00BB4349" w:rsidRDefault="00BB4349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AE0581" w14:textId="7015F8BB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F41A18" w14:textId="5099BD72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5059721" w14:textId="3283A93A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FFFE08C" w14:textId="165649D5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75B244F" w14:textId="4E8C9974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02E7DE2C" w14:textId="77777777" w:rsidR="00EE25F4" w:rsidRDefault="00EE25F4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87D3391" w14:textId="163000C5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4A9A36CB" w14:textId="1934F08D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EFD0CCB" w14:textId="6CE08ABB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7D37109B" w14:textId="44850112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3D86E5A2" w14:textId="7B244660" w:rsidR="00EB604A" w:rsidRDefault="00EB604A" w:rsidP="00956C38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lastRenderedPageBreak/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4C771E">
        <w:trPr>
          <w:trHeight w:hRule="exact" w:val="8098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6E62F16" w14:textId="13896F14" w:rsidR="0013423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99EC72E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  <w:r>
        <w:rPr>
          <w:rFonts w:asciiTheme="minorHAnsi" w:eastAsia="Times New Roman" w:hAnsiTheme="minorHAnsi" w:cs="Calibri"/>
          <w:lang w:eastAsia="es-ES"/>
        </w:rPr>
        <w:br w:type="page"/>
      </w:r>
    </w:p>
    <w:p w14:paraId="74EF21E8" w14:textId="392B2C08" w:rsidR="00D9698E" w:rsidRPr="001D1C90" w:rsidRDefault="00D9698E" w:rsidP="00C61899">
      <w:pPr>
        <w:keepNext/>
        <w:numPr>
          <w:ilvl w:val="0"/>
          <w:numId w:val="36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1D1C90">
        <w:rPr>
          <w:rFonts w:asciiTheme="minorHAnsi" w:eastAsia="Times New Roman" w:hAnsiTheme="minorHAnsi" w:cs="Arial"/>
          <w:b/>
          <w:bCs/>
          <w:lang w:val="es-ES_tradnl"/>
        </w:rPr>
        <w:lastRenderedPageBreak/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4CA5067B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7" w:name="_Hlk43131945"/>
      <w:bookmarkEnd w:id="0"/>
      <w:r>
        <w:rPr>
          <w:rFonts w:cs="Calibri"/>
          <w:b/>
        </w:rPr>
        <w:t>Anexo 1.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 Carta compromiso del Coordinador y de cada integrante del Equipo Técnico</w:t>
      </w:r>
    </w:p>
    <w:bookmarkEnd w:id="7"/>
    <w:p w14:paraId="71F679BE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 (sección 4.2 del formulario de postulación), según el siguiente modelo:</w:t>
      </w:r>
    </w:p>
    <w:p w14:paraId="17A95ECB" w14:textId="77777777" w:rsidR="00F53F30" w:rsidRDefault="00F53F30" w:rsidP="00F53F30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57A65375" w14:textId="77777777" w:rsidR="00F53F30" w:rsidRDefault="00F53F30" w:rsidP="00F53F30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22DC94CF" w14:textId="77777777" w:rsidR="00F53F30" w:rsidRDefault="00F53F30" w:rsidP="00F53F30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034592DC" w14:textId="77777777" w:rsidR="00F53F30" w:rsidRDefault="00F53F30" w:rsidP="00F53F30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1F1FA43E" w14:textId="77777777" w:rsidR="00F53F30" w:rsidRDefault="00F53F30" w:rsidP="00F53F30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1BEC9959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5EC3A600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2C43075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0B83C5E9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594C211C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589F021E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72115A8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7B48C949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325EEE01" w14:textId="77777777" w:rsidR="00F53F30" w:rsidRDefault="00F53F30" w:rsidP="00F53F30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7EDD7932" w14:textId="77777777" w:rsidR="00F53F30" w:rsidRDefault="00F53F30" w:rsidP="00F53F30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117F7565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52"/>
      <w:r>
        <w:rPr>
          <w:rFonts w:cs="Calibri"/>
          <w:b/>
        </w:rPr>
        <w:t>Anexo 2.   Currículum Vitae (CV) del coordinador y de cada uno de los integrantes del Equipo Técnico</w:t>
      </w:r>
    </w:p>
    <w:bookmarkEnd w:id="8"/>
    <w:p w14:paraId="61C74B7A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 </w:t>
      </w:r>
      <w:r>
        <w:rPr>
          <w:rFonts w:cs="Calibri"/>
        </w:rPr>
        <w:t>identificado en la sección 4.2 del formulario de postulación</w:t>
      </w:r>
      <w:r>
        <w:rPr>
          <w:rFonts w:eastAsia="Times New Roman" w:cs="Calibri"/>
        </w:rPr>
        <w:t xml:space="preserve">. La información contenida en cada </w:t>
      </w:r>
      <w:proofErr w:type="gramStart"/>
      <w:r>
        <w:rPr>
          <w:rFonts w:eastAsia="Times New Roman" w:cs="Calibri"/>
        </w:rPr>
        <w:t>currículum,</w:t>
      </w:r>
      <w:proofErr w:type="gramEnd"/>
      <w:r>
        <w:rPr>
          <w:rFonts w:eastAsia="Times New Roman" w:cs="Calibri"/>
        </w:rPr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p w14:paraId="35A77278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73DF35B0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51BA7CF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101883E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2D47668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BCF635A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1E2338EE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484BD601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05DD283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4A619F84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1E316013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673F7990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9278027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4B6C0ECA" w14:textId="77777777" w:rsidR="00F53F30" w:rsidRDefault="00F53F30" w:rsidP="00F53F30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9" w:name="_Hlk43131959"/>
      <w:r>
        <w:rPr>
          <w:rFonts w:cs="Calibri"/>
          <w:b/>
        </w:rPr>
        <w:t>Anexo 3.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9"/>
    <w:p w14:paraId="0B80452F" w14:textId="77777777" w:rsidR="00F53F30" w:rsidRDefault="00F53F30" w:rsidP="00F53F30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F53F30" w14:paraId="01BC88E8" w14:textId="77777777" w:rsidTr="00CF1C7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EAE1D5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8657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717782B6" w14:textId="77777777" w:rsidTr="00CF1C7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DCE2D4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C1DA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1AEA7906" w14:textId="77777777" w:rsidTr="00CF1C7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DE7B01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84A5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56F46A8F" w14:textId="77777777" w:rsidTr="00CF1C7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318ECE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5471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7D435663" w14:textId="77777777" w:rsidTr="00CF1C7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A8E55C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EC76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7DB9AABA" w14:textId="77777777" w:rsidTr="00CF1C7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5606E8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BE55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01A680FC" w14:textId="77777777" w:rsidTr="00CF1C7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D79855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CAF9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3CAA1602" w14:textId="77777777" w:rsidTr="00CF1C7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AF04CF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5B0F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7D3B6391" w14:textId="77777777" w:rsidTr="00CF1C7D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1B101C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E3A6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6FDAD1A7" w14:textId="77777777" w:rsidTr="00CF1C7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67B313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D46B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1AF2C40D" w14:textId="77777777" w:rsidTr="00CF1C7D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A9EA21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D492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450F5C23" w14:textId="77777777" w:rsidTr="00CF1C7D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57E67C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12FE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F53F30" w14:paraId="32B3E75B" w14:textId="77777777" w:rsidTr="00CF1C7D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4E7797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C3A1" w14:textId="77777777" w:rsidR="00F53F30" w:rsidRDefault="00F53F30" w:rsidP="00CF1C7D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3ABF6F2B" w14:textId="77777777" w:rsidR="00F53F30" w:rsidRDefault="00F53F30" w:rsidP="00F53F30"/>
    <w:p w14:paraId="5D1887AE" w14:textId="77777777" w:rsidR="00F53F30" w:rsidRPr="00D9698E" w:rsidRDefault="00F53F30" w:rsidP="00F53F30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11A0DDB" w14:textId="77777777" w:rsidR="00F53F30" w:rsidRDefault="00F53F30" w:rsidP="00F53F30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2F9256C3" w14:textId="77777777" w:rsidR="00F53F30" w:rsidRPr="00A453E5" w:rsidRDefault="00F53F30" w:rsidP="00F53F30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A453E5">
      <w:pgSz w:w="12240" w:h="15840" w:code="1"/>
      <w:pgMar w:top="1809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A9FC" w14:textId="77777777" w:rsidR="0073498C" w:rsidRDefault="0073498C" w:rsidP="00E819D0">
      <w:pPr>
        <w:spacing w:after="0" w:line="240" w:lineRule="auto"/>
      </w:pPr>
      <w:r>
        <w:separator/>
      </w:r>
    </w:p>
    <w:p w14:paraId="374E06F5" w14:textId="77777777" w:rsidR="0073498C" w:rsidRDefault="0073498C"/>
    <w:p w14:paraId="476DB9BF" w14:textId="77777777" w:rsidR="0073498C" w:rsidRDefault="0073498C" w:rsidP="00D646D6"/>
    <w:p w14:paraId="577BBEEF" w14:textId="77777777" w:rsidR="0073498C" w:rsidRDefault="0073498C" w:rsidP="002D7B63"/>
    <w:p w14:paraId="4158BBE7" w14:textId="77777777" w:rsidR="0073498C" w:rsidRDefault="0073498C" w:rsidP="002D7B63"/>
    <w:p w14:paraId="042D6809" w14:textId="77777777" w:rsidR="0073498C" w:rsidRDefault="0073498C" w:rsidP="001524A6"/>
    <w:p w14:paraId="5CFCCFF3" w14:textId="77777777" w:rsidR="0073498C" w:rsidRDefault="0073498C" w:rsidP="00AE748D"/>
    <w:p w14:paraId="69C27D55" w14:textId="77777777" w:rsidR="0073498C" w:rsidRDefault="0073498C" w:rsidP="0005377E"/>
    <w:p w14:paraId="654F20D6" w14:textId="77777777" w:rsidR="0073498C" w:rsidRDefault="0073498C"/>
    <w:p w14:paraId="27AB8E5B" w14:textId="77777777" w:rsidR="0073498C" w:rsidRDefault="0073498C" w:rsidP="00A672FF"/>
    <w:p w14:paraId="7B810003" w14:textId="77777777" w:rsidR="0073498C" w:rsidRDefault="0073498C" w:rsidP="003975AC"/>
  </w:endnote>
  <w:endnote w:type="continuationSeparator" w:id="0">
    <w:p w14:paraId="2369F52A" w14:textId="77777777" w:rsidR="0073498C" w:rsidRDefault="0073498C" w:rsidP="00E819D0">
      <w:pPr>
        <w:spacing w:after="0" w:line="240" w:lineRule="auto"/>
      </w:pPr>
      <w:r>
        <w:continuationSeparator/>
      </w:r>
    </w:p>
    <w:p w14:paraId="32EF16BD" w14:textId="77777777" w:rsidR="0073498C" w:rsidRDefault="0073498C"/>
    <w:p w14:paraId="19481945" w14:textId="77777777" w:rsidR="0073498C" w:rsidRDefault="0073498C" w:rsidP="00D646D6"/>
    <w:p w14:paraId="7DFE1FEA" w14:textId="77777777" w:rsidR="0073498C" w:rsidRDefault="0073498C" w:rsidP="002D7B63"/>
    <w:p w14:paraId="191B4886" w14:textId="77777777" w:rsidR="0073498C" w:rsidRDefault="0073498C" w:rsidP="002D7B63"/>
    <w:p w14:paraId="46BA018A" w14:textId="77777777" w:rsidR="0073498C" w:rsidRDefault="0073498C" w:rsidP="001524A6"/>
    <w:p w14:paraId="68D9E233" w14:textId="77777777" w:rsidR="0073498C" w:rsidRDefault="0073498C" w:rsidP="00AE748D"/>
    <w:p w14:paraId="09C79AEB" w14:textId="77777777" w:rsidR="0073498C" w:rsidRDefault="0073498C" w:rsidP="0005377E"/>
    <w:p w14:paraId="498EDB6C" w14:textId="77777777" w:rsidR="0073498C" w:rsidRDefault="0073498C"/>
    <w:p w14:paraId="0884A4F7" w14:textId="77777777" w:rsidR="0073498C" w:rsidRDefault="0073498C" w:rsidP="00A672FF"/>
    <w:p w14:paraId="63B94C54" w14:textId="77777777" w:rsidR="0073498C" w:rsidRDefault="0073498C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9F3D" w14:textId="647955D5" w:rsidR="005A426F" w:rsidRPr="005A426F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64E22BFD" w14:textId="7A08687E" w:rsidR="005A426F" w:rsidRPr="00F53F30" w:rsidRDefault="005A426F" w:rsidP="00A50ADF">
    <w:pPr>
      <w:pStyle w:val="Piedepgina"/>
      <w:jc w:val="both"/>
      <w:rPr>
        <w:rFonts w:asciiTheme="minorHAnsi" w:hAnsiTheme="minorHAnsi" w:cs="Arial"/>
        <w:sz w:val="18"/>
        <w:szCs w:val="18"/>
      </w:rPr>
    </w:pPr>
    <w:r w:rsidRPr="00F50384">
      <w:rPr>
        <w:rFonts w:asciiTheme="minorHAnsi" w:hAnsiTheme="minorHAnsi" w:cs="Arial"/>
        <w:sz w:val="18"/>
        <w:szCs w:val="18"/>
      </w:rPr>
      <w:t>LICITACIÓN</w:t>
    </w:r>
    <w:r w:rsidR="00F53F30">
      <w:rPr>
        <w:rFonts w:asciiTheme="minorHAnsi" w:hAnsiTheme="minorHAnsi" w:cs="Arial"/>
        <w:sz w:val="18"/>
        <w:szCs w:val="18"/>
      </w:rPr>
      <w:t xml:space="preserve"> CONSULTORÍA: “</w:t>
    </w:r>
    <w:r w:rsidR="00F53F30" w:rsidRPr="00F53F30">
      <w:rPr>
        <w:rFonts w:asciiTheme="minorHAnsi" w:hAnsiTheme="minorHAnsi" w:cs="Arial"/>
        <w:sz w:val="18"/>
        <w:szCs w:val="18"/>
      </w:rPr>
      <w:t xml:space="preserve">ELABORACIÓN DE PLANES DE NEGOCIO PARA EL FORTALECIMIENTO EN AGRONEGOCIOS DE COOPERATIVAS DEL SECTOR SILVOAGROPECUARIO Y/O DE LA CADENA AGROALIMENTARIA ASOCIADA DE LAS REGIONES DE: </w:t>
    </w:r>
    <w:r w:rsidR="00447B51" w:rsidRPr="00447B51">
      <w:rPr>
        <w:rFonts w:asciiTheme="minorHAnsi" w:hAnsiTheme="minorHAnsi" w:cs="Arial"/>
        <w:sz w:val="18"/>
        <w:szCs w:val="18"/>
      </w:rPr>
      <w:t>LOS LAGOS, AYSÉN Y MAGALLANES</w:t>
    </w:r>
    <w:r w:rsidR="00F53F30">
      <w:rPr>
        <w:rFonts w:asciiTheme="minorHAnsi" w:hAnsiTheme="minorHAnsi" w:cs="Arial"/>
        <w:sz w:val="18"/>
        <w:szCs w:val="18"/>
      </w:rPr>
      <w:t>”.</w:t>
    </w:r>
  </w:p>
  <w:p w14:paraId="1AD4419B" w14:textId="4800E1C5" w:rsidR="004E45F4" w:rsidRPr="00263C8B" w:rsidRDefault="004E45F4" w:rsidP="00C9131C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 w:rsidRPr="00AD5CAF">
      <w:rPr>
        <w:noProof/>
        <w:sz w:val="20"/>
        <w:lang w:val="es-ES"/>
      </w:rPr>
      <w:t>3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CE1CB" w14:textId="77777777" w:rsidR="00580440" w:rsidRPr="005A426F" w:rsidRDefault="00580440" w:rsidP="0058044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55EF09C7" w14:textId="43979E5B" w:rsidR="00580440" w:rsidRPr="00F53F30" w:rsidRDefault="00580440" w:rsidP="00580440">
    <w:pPr>
      <w:pStyle w:val="Piedepgina"/>
      <w:jc w:val="both"/>
      <w:rPr>
        <w:rFonts w:asciiTheme="minorHAnsi" w:hAnsiTheme="minorHAnsi" w:cs="Arial"/>
        <w:sz w:val="18"/>
        <w:szCs w:val="18"/>
      </w:rPr>
    </w:pPr>
    <w:r w:rsidRPr="00F50384">
      <w:rPr>
        <w:rFonts w:asciiTheme="minorHAnsi" w:hAnsiTheme="minorHAnsi" w:cs="Arial"/>
        <w:sz w:val="18"/>
        <w:szCs w:val="18"/>
      </w:rPr>
      <w:t>LICITACIÓN</w:t>
    </w:r>
    <w:r>
      <w:rPr>
        <w:rFonts w:asciiTheme="minorHAnsi" w:hAnsiTheme="minorHAnsi" w:cs="Arial"/>
        <w:sz w:val="18"/>
        <w:szCs w:val="18"/>
      </w:rPr>
      <w:t xml:space="preserve"> CONSULTORÍA: “</w:t>
    </w:r>
    <w:r w:rsidRPr="00F53F30">
      <w:rPr>
        <w:rFonts w:asciiTheme="minorHAnsi" w:hAnsiTheme="minorHAnsi" w:cs="Arial"/>
        <w:sz w:val="18"/>
        <w:szCs w:val="18"/>
      </w:rPr>
      <w:t xml:space="preserve">ELABORACIÓN DE PLANES DE NEGOCIO PARA EL FORTALECIMIENTO EN AGRONEGOCIOS DE COOPERATIVAS DEL SECTOR SILVOAGROPECUARIO Y/O DE LA CADENA AGROALIMENTARIA ASOCIADA DE LAS REGIONES DE: </w:t>
    </w:r>
    <w:r w:rsidR="00447B51" w:rsidRPr="00447B51">
      <w:rPr>
        <w:rFonts w:asciiTheme="minorHAnsi" w:hAnsiTheme="minorHAnsi" w:cs="Arial"/>
        <w:sz w:val="18"/>
        <w:szCs w:val="18"/>
      </w:rPr>
      <w:t>LOS LAGOS, AYSÉN Y MAGALLANES</w:t>
    </w:r>
    <w:r>
      <w:rPr>
        <w:rFonts w:asciiTheme="minorHAnsi" w:hAnsiTheme="minorHAnsi" w:cs="Arial"/>
        <w:sz w:val="18"/>
        <w:szCs w:val="18"/>
      </w:rPr>
      <w:t>”.</w:t>
    </w: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59287" w14:textId="77777777" w:rsidR="0073498C" w:rsidRDefault="0073498C" w:rsidP="00E819D0">
      <w:pPr>
        <w:spacing w:after="0" w:line="240" w:lineRule="auto"/>
      </w:pPr>
      <w:r>
        <w:separator/>
      </w:r>
    </w:p>
    <w:p w14:paraId="5F531DFB" w14:textId="77777777" w:rsidR="0073498C" w:rsidRDefault="0073498C"/>
    <w:p w14:paraId="12B21754" w14:textId="77777777" w:rsidR="0073498C" w:rsidRDefault="0073498C" w:rsidP="00A672FF"/>
    <w:p w14:paraId="5535AFA1" w14:textId="77777777" w:rsidR="0073498C" w:rsidRDefault="0073498C" w:rsidP="003975AC"/>
  </w:footnote>
  <w:footnote w:type="continuationSeparator" w:id="0">
    <w:p w14:paraId="12535AC8" w14:textId="77777777" w:rsidR="0073498C" w:rsidRDefault="0073498C" w:rsidP="00E819D0">
      <w:pPr>
        <w:spacing w:after="0" w:line="240" w:lineRule="auto"/>
      </w:pPr>
      <w:r>
        <w:continuationSeparator/>
      </w:r>
    </w:p>
    <w:p w14:paraId="22CE615B" w14:textId="77777777" w:rsidR="0073498C" w:rsidRDefault="0073498C"/>
    <w:p w14:paraId="6279AA76" w14:textId="77777777" w:rsidR="0073498C" w:rsidRDefault="0073498C" w:rsidP="00D646D6"/>
    <w:p w14:paraId="708D58DD" w14:textId="77777777" w:rsidR="0073498C" w:rsidRDefault="0073498C" w:rsidP="002D7B63"/>
    <w:p w14:paraId="79971AFB" w14:textId="77777777" w:rsidR="0073498C" w:rsidRDefault="0073498C" w:rsidP="002D7B63"/>
    <w:p w14:paraId="34F30366" w14:textId="77777777" w:rsidR="0073498C" w:rsidRDefault="0073498C" w:rsidP="001524A6"/>
    <w:p w14:paraId="69D62F67" w14:textId="77777777" w:rsidR="0073498C" w:rsidRDefault="0073498C" w:rsidP="00AE748D"/>
    <w:p w14:paraId="58E569F8" w14:textId="77777777" w:rsidR="0073498C" w:rsidRDefault="0073498C" w:rsidP="0005377E"/>
    <w:p w14:paraId="741F29FB" w14:textId="77777777" w:rsidR="0073498C" w:rsidRDefault="0073498C"/>
    <w:p w14:paraId="6A9A68AF" w14:textId="77777777" w:rsidR="0073498C" w:rsidRDefault="0073498C" w:rsidP="00A672FF"/>
    <w:p w14:paraId="40AEEDFF" w14:textId="77777777" w:rsidR="0073498C" w:rsidRDefault="0073498C" w:rsidP="003975AC"/>
  </w:footnote>
  <w:footnote w:id="1">
    <w:p w14:paraId="5BEEF076" w14:textId="7C23C25A" w:rsidR="004E45F4" w:rsidRPr="00A55754" w:rsidRDefault="004E45F4" w:rsidP="00956C38">
      <w:pPr>
        <w:pStyle w:val="Textonotapie"/>
        <w:spacing w:after="0"/>
        <w:rPr>
          <w:rFonts w:cs="Arial"/>
        </w:rPr>
      </w:pPr>
      <w:r w:rsidRPr="00E61771">
        <w:rPr>
          <w:rStyle w:val="Refdenotaalpie"/>
          <w:rFonts w:ascii="Arial" w:hAnsi="Arial" w:cs="Arial"/>
          <w:sz w:val="16"/>
          <w:szCs w:val="16"/>
        </w:rPr>
        <w:footnoteRef/>
      </w:r>
      <w:r w:rsidRPr="00E61771">
        <w:rPr>
          <w:rFonts w:ascii="Arial" w:hAnsi="Arial" w:cs="Arial"/>
          <w:sz w:val="16"/>
          <w:szCs w:val="16"/>
        </w:rPr>
        <w:t xml:space="preserve"> </w:t>
      </w:r>
      <w:r w:rsidRPr="00E61771">
        <w:rPr>
          <w:rFonts w:cs="Arial"/>
          <w:sz w:val="18"/>
          <w:szCs w:val="18"/>
        </w:rPr>
        <w:t xml:space="preserve">Se entiende por terceros quienes no forman parte del equipo técnico </w:t>
      </w:r>
      <w:r w:rsidR="003C4860" w:rsidRPr="00E61771">
        <w:rPr>
          <w:rFonts w:cs="Arial"/>
          <w:sz w:val="18"/>
          <w:szCs w:val="18"/>
        </w:rPr>
        <w:t>de</w:t>
      </w:r>
      <w:r w:rsidR="00382BF0" w:rsidRPr="00E61771">
        <w:rPr>
          <w:rFonts w:cs="Arial"/>
          <w:sz w:val="18"/>
          <w:szCs w:val="18"/>
        </w:rPr>
        <w:t xml:space="preserve"> la consultoría</w:t>
      </w:r>
    </w:p>
  </w:footnote>
  <w:footnote w:id="2">
    <w:p w14:paraId="60DC94D1" w14:textId="77777777" w:rsidR="00BB4349" w:rsidRPr="00055EFC" w:rsidRDefault="00BB4349" w:rsidP="00BB4349">
      <w:pPr>
        <w:pStyle w:val="Textonotapie"/>
        <w:spacing w:after="0" w:line="240" w:lineRule="auto"/>
        <w:jc w:val="both"/>
        <w:rPr>
          <w:b/>
          <w:bCs/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Pr="00055EFC">
        <w:rPr>
          <w:b/>
          <w:bCs/>
          <w:sz w:val="18"/>
        </w:rPr>
        <w:t>Este ítem no podrá considerar un monto superior al 7% del costo total de la propuesta.</w:t>
      </w:r>
    </w:p>
    <w:p w14:paraId="09460AF8" w14:textId="77777777" w:rsidR="00BB4349" w:rsidRPr="003C1BF4" w:rsidRDefault="00BB4349" w:rsidP="00BB4349">
      <w:pPr>
        <w:pStyle w:val="Textonotapie"/>
        <w:spacing w:after="0" w:line="240" w:lineRule="auto"/>
        <w:jc w:val="both"/>
        <w:rPr>
          <w:sz w:val="18"/>
        </w:rPr>
      </w:pPr>
    </w:p>
  </w:footnote>
  <w:footnote w:id="3">
    <w:p w14:paraId="5F1F74EE" w14:textId="77777777" w:rsidR="00BB4349" w:rsidRPr="00967C82" w:rsidRDefault="00BB4349" w:rsidP="00BB4349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</w:t>
      </w:r>
      <w:r w:rsidRPr="00055EFC">
        <w:rPr>
          <w:sz w:val="18"/>
        </w:rPr>
        <w:t>El Total no debe superar el monto máximo disponible para la realización de esta licitación, que se indica en las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AE2AA" w14:textId="4D68D19E" w:rsidR="004E45F4" w:rsidRDefault="004E45F4" w:rsidP="00C9131C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493E8AB7" wp14:editId="68CA49D7">
          <wp:extent cx="1203242" cy="619125"/>
          <wp:effectExtent l="0" t="0" r="0" b="0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5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29"/>
  </w:num>
  <w:num w:numId="7">
    <w:abstractNumId w:val="24"/>
  </w:num>
  <w:num w:numId="8">
    <w:abstractNumId w:val="25"/>
  </w:num>
  <w:num w:numId="9">
    <w:abstractNumId w:val="23"/>
  </w:num>
  <w:num w:numId="10">
    <w:abstractNumId w:val="8"/>
  </w:num>
  <w:num w:numId="11">
    <w:abstractNumId w:val="7"/>
  </w:num>
  <w:num w:numId="12">
    <w:abstractNumId w:val="21"/>
  </w:num>
  <w:num w:numId="13">
    <w:abstractNumId w:val="16"/>
  </w:num>
  <w:num w:numId="14">
    <w:abstractNumId w:val="14"/>
  </w:num>
  <w:num w:numId="15">
    <w:abstractNumId w:val="2"/>
  </w:num>
  <w:num w:numId="16">
    <w:abstractNumId w:val="28"/>
  </w:num>
  <w:num w:numId="17">
    <w:abstractNumId w:val="30"/>
  </w:num>
  <w:num w:numId="18">
    <w:abstractNumId w:val="22"/>
  </w:num>
  <w:num w:numId="19">
    <w:abstractNumId w:val="11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27"/>
  </w:num>
  <w:num w:numId="29">
    <w:abstractNumId w:val="20"/>
  </w:num>
  <w:num w:numId="30">
    <w:abstractNumId w:val="3"/>
  </w:num>
  <w:num w:numId="31">
    <w:abstractNumId w:val="9"/>
  </w:num>
  <w:num w:numId="32">
    <w:abstractNumId w:val="18"/>
  </w:num>
  <w:num w:numId="33">
    <w:abstractNumId w:val="26"/>
  </w:num>
  <w:num w:numId="34">
    <w:abstractNumId w:val="10"/>
  </w:num>
  <w:num w:numId="35">
    <w:abstractNumId w:val="6"/>
  </w:num>
  <w:num w:numId="36">
    <w:abstractNumId w:val="0"/>
  </w:num>
  <w:num w:numId="37">
    <w:abstractNumId w:val="15"/>
  </w:num>
  <w:num w:numId="38">
    <w:abstractNumId w:val="1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1C90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0A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4A08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57D1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47B51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15F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440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7B4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498C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349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771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5F4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30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F1F5-07A2-4338-9E82-239CC440E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1157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Licencia Diecisiete</cp:lastModifiedBy>
  <cp:revision>14</cp:revision>
  <cp:lastPrinted>2019-11-27T13:21:00Z</cp:lastPrinted>
  <dcterms:created xsi:type="dcterms:W3CDTF">2020-07-02T20:55:00Z</dcterms:created>
  <dcterms:modified xsi:type="dcterms:W3CDTF">2021-06-03T15:57:00Z</dcterms:modified>
</cp:coreProperties>
</file>