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213246AD" w14:textId="77777777" w:rsidR="00D44523" w:rsidRPr="006C28F3" w:rsidRDefault="00D44523" w:rsidP="00D44523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r w:rsidRPr="006C28F3">
        <w:rPr>
          <w:rFonts w:eastAsia="Times New Roman" w:cs="Arial"/>
          <w:b/>
          <w:sz w:val="24"/>
          <w:szCs w:val="24"/>
          <w:lang w:val="es-ES_tradnl" w:eastAsia="es-ES"/>
        </w:rPr>
        <w:t xml:space="preserve">FORMULARIO DE POSTULACIÓN </w:t>
      </w:r>
    </w:p>
    <w:p w14:paraId="2E41E586" w14:textId="77777777" w:rsidR="00D44523" w:rsidRPr="006C28F3" w:rsidRDefault="00D44523" w:rsidP="00D44523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p w14:paraId="20CE2973" w14:textId="50BE43F5" w:rsidR="00D44523" w:rsidRPr="006C28F3" w:rsidRDefault="00D44523" w:rsidP="00D44523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r w:rsidRPr="006C28F3">
        <w:rPr>
          <w:rFonts w:eastAsia="Times New Roman" w:cs="Arial"/>
          <w:b/>
          <w:sz w:val="24"/>
          <w:szCs w:val="24"/>
          <w:lang w:val="es-ES_tradnl" w:eastAsia="es-ES"/>
        </w:rPr>
        <w:t>LICITACIÓN CONSULTORÍA</w:t>
      </w:r>
    </w:p>
    <w:p w14:paraId="76AFCF75" w14:textId="49AD4E2F" w:rsidR="00D44523" w:rsidRPr="006C28F3" w:rsidRDefault="00D44523" w:rsidP="00D44523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r w:rsidRPr="006C28F3">
        <w:rPr>
          <w:rFonts w:eastAsia="Times New Roman" w:cs="Arial"/>
          <w:b/>
          <w:sz w:val="24"/>
          <w:szCs w:val="24"/>
          <w:lang w:val="es-ES_tradnl" w:eastAsia="es-ES"/>
        </w:rPr>
        <w:t>“PROCESO DE VALORIZACIÓN 2022 DE RESULTADOS</w:t>
      </w:r>
    </w:p>
    <w:p w14:paraId="3EAE87B8" w14:textId="77777777" w:rsidR="00D44523" w:rsidRPr="006C28F3" w:rsidRDefault="00D44523" w:rsidP="00D44523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r w:rsidRPr="006C28F3">
        <w:rPr>
          <w:rFonts w:eastAsia="Times New Roman" w:cs="Arial"/>
          <w:b/>
          <w:sz w:val="24"/>
          <w:szCs w:val="24"/>
          <w:lang w:val="es-ES_tradnl" w:eastAsia="es-ES"/>
        </w:rPr>
        <w:t>DE PROYECTOS DE INNOVACIÓN AGRARIA – GRUPO 1”</w:t>
      </w:r>
    </w:p>
    <w:p w14:paraId="2829ADC9" w14:textId="77777777" w:rsidR="00A01B15" w:rsidRPr="00BB2993" w:rsidRDefault="00A01B15" w:rsidP="00C51C51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  <w:bookmarkStart w:id="0" w:name="_Toc434580059"/>
    </w:p>
    <w:p w14:paraId="3E64675B" w14:textId="692697F4" w:rsidR="008A4E04" w:rsidRPr="00A453E5" w:rsidRDefault="008A4E04" w:rsidP="008A4E04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RESUMEN</w:t>
      </w:r>
      <w:r w:rsidR="00B75EF4">
        <w:rPr>
          <w:rFonts w:asciiTheme="minorHAnsi" w:eastAsia="Times New Roman" w:hAnsiTheme="minorHAnsi" w:cs="Arial"/>
          <w:b/>
          <w:bCs/>
          <w:lang w:val="es-ES_tradnl"/>
        </w:rPr>
        <w:t xml:space="preserve"> DE LA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CONSULTORÍA</w:t>
      </w:r>
    </w:p>
    <w:p w14:paraId="2CDDDF5B" w14:textId="77777777" w:rsidR="008A4E04" w:rsidRPr="00A453E5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1AA0B8DB" w:rsidR="008A4E04" w:rsidRPr="00A453E5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00C06E4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7DF0631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5EB92C0A" w14:textId="77777777" w:rsidTr="00C06E4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23E2C19A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0A170483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0C79177A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0DB5720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A11C8" w14:textId="3014D940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9F8D38E" w14:textId="72DB0D17" w:rsidR="008A4E04" w:rsidRPr="00A453E5" w:rsidRDefault="008A4E04" w:rsidP="008A4E04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 Lugar en que se llevará a </w:t>
      </w:r>
      <w:r w:rsidR="004E45F4">
        <w:rPr>
          <w:rFonts w:asciiTheme="minorHAnsi" w:hAnsiTheme="minorHAnsi" w:cs="Arial"/>
          <w:b/>
        </w:rPr>
        <w:t xml:space="preserve">cabo </w:t>
      </w:r>
      <w:r w:rsidR="005A426F">
        <w:rPr>
          <w:rFonts w:asciiTheme="minorHAnsi" w:hAnsiTheme="minorHAnsi" w:cs="Arial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2F89C9D6" w14:textId="77777777" w:rsidTr="00C06E44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9D8CF06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2ADF46EA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787A8DAE" w14:textId="77777777" w:rsidTr="00C06E44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5410DF92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4953A70E" w14:textId="77777777" w:rsidTr="00C06E44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109A387C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93C9DA1" w14:textId="535AD970" w:rsidR="008A4E04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CB65257" w14:textId="23262982" w:rsidR="00C71B3B" w:rsidRPr="00C71B3B" w:rsidRDefault="00DB5A85" w:rsidP="00C71B3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es-CL"/>
        </w:rPr>
      </w:pPr>
      <w:r>
        <w:rPr>
          <w:rFonts w:asciiTheme="minorHAnsi" w:hAnsiTheme="minorHAnsi" w:cs="Arial"/>
          <w:b/>
        </w:rPr>
        <w:t>1.3</w:t>
      </w:r>
      <w:r w:rsidR="00C71B3B">
        <w:rPr>
          <w:rFonts w:asciiTheme="minorHAnsi" w:hAnsiTheme="minorHAnsi" w:cs="Arial"/>
          <w:b/>
        </w:rPr>
        <w:t>.</w:t>
      </w:r>
      <w:r>
        <w:rPr>
          <w:rFonts w:asciiTheme="minorHAnsi" w:hAnsiTheme="minorHAnsi" w:cs="Arial"/>
          <w:b/>
        </w:rPr>
        <w:t xml:space="preserve"> </w:t>
      </w:r>
      <w:r w:rsidR="00C71B3B">
        <w:rPr>
          <w:rFonts w:asciiTheme="minorHAnsi" w:hAnsiTheme="minorHAnsi" w:cs="Arial"/>
          <w:b/>
        </w:rPr>
        <w:t xml:space="preserve">   Monto de la consultoría</w:t>
      </w:r>
    </w:p>
    <w:p w14:paraId="19C38640" w14:textId="7D0209BB" w:rsidR="00DB5A85" w:rsidRDefault="00DB5A85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3828"/>
      </w:tblGrid>
      <w:tr w:rsidR="00C71B3B" w:rsidRPr="00A453E5" w14:paraId="374872B5" w14:textId="086D777B" w:rsidTr="00A374FA">
        <w:trPr>
          <w:trHeight w:hRule="exact" w:val="791"/>
        </w:trPr>
        <w:tc>
          <w:tcPr>
            <w:tcW w:w="4990" w:type="dxa"/>
            <w:shd w:val="clear" w:color="auto" w:fill="D9D9D9"/>
            <w:vAlign w:val="center"/>
          </w:tcPr>
          <w:p w14:paraId="2D9F5C22" w14:textId="6E9243F0" w:rsidR="00C71B3B" w:rsidRPr="00C71B3B" w:rsidRDefault="00C71B3B" w:rsidP="002F042D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C71B3B">
              <w:rPr>
                <w:rFonts w:asciiTheme="minorHAnsi" w:eastAsia="Times New Roman" w:hAnsiTheme="minorHAnsi" w:cstheme="minorHAnsi"/>
                <w:lang w:eastAsia="es-CL"/>
              </w:rPr>
              <w:t xml:space="preserve">Indique el monto </w:t>
            </w:r>
            <w:r>
              <w:rPr>
                <w:rFonts w:asciiTheme="minorHAnsi" w:eastAsia="Times New Roman" w:hAnsiTheme="minorHAnsi" w:cstheme="minorHAnsi"/>
                <w:lang w:eastAsia="es-CL"/>
              </w:rPr>
              <w:t xml:space="preserve">($) </w:t>
            </w:r>
            <w:r w:rsidRPr="00C71B3B">
              <w:rPr>
                <w:rFonts w:asciiTheme="minorHAnsi" w:eastAsia="Times New Roman" w:hAnsiTheme="minorHAnsi" w:cstheme="minorHAnsi"/>
                <w:lang w:eastAsia="es-CL"/>
              </w:rPr>
              <w:t xml:space="preserve">que </w:t>
            </w:r>
            <w:r w:rsidR="00A374FA">
              <w:rPr>
                <w:rFonts w:asciiTheme="minorHAnsi" w:eastAsia="Times New Roman" w:hAnsiTheme="minorHAnsi" w:cstheme="minorHAnsi"/>
                <w:lang w:eastAsia="es-CL"/>
              </w:rPr>
              <w:t>solicitará</w:t>
            </w:r>
            <w:r w:rsidRPr="00C71B3B">
              <w:rPr>
                <w:rFonts w:asciiTheme="minorHAnsi" w:eastAsia="Times New Roman" w:hAnsiTheme="minorHAnsi" w:cstheme="minorHAnsi"/>
                <w:lang w:eastAsia="es-CL"/>
              </w:rPr>
              <w:t xml:space="preserve"> para realiza</w:t>
            </w:r>
            <w:r>
              <w:rPr>
                <w:rFonts w:asciiTheme="minorHAnsi" w:eastAsia="Times New Roman" w:hAnsiTheme="minorHAnsi" w:cstheme="minorHAnsi"/>
                <w:lang w:eastAsia="es-CL"/>
              </w:rPr>
              <w:t>r</w:t>
            </w:r>
            <w:r w:rsidRPr="00C71B3B">
              <w:rPr>
                <w:rFonts w:asciiTheme="minorHAnsi" w:eastAsia="Times New Roman" w:hAnsiTheme="minorHAnsi" w:cstheme="minorHAnsi"/>
                <w:lang w:eastAsia="es-CL"/>
              </w:rPr>
              <w:t xml:space="preserve"> esta consultoría, incluidos impuestos</w:t>
            </w:r>
            <w:r>
              <w:rPr>
                <w:rFonts w:asciiTheme="minorHAnsi" w:eastAsia="Times New Roman" w:hAnsiTheme="minorHAnsi" w:cstheme="minorHAnsi"/>
                <w:lang w:eastAsia="es-CL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A8D5D15" w14:textId="79710D69" w:rsidR="00C71B3B" w:rsidRPr="00C71B3B" w:rsidRDefault="00C71B3B" w:rsidP="002F042D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bCs/>
              </w:rPr>
            </w:pPr>
            <w:r w:rsidRPr="00C71B3B">
              <w:rPr>
                <w:rFonts w:asciiTheme="minorHAnsi" w:hAnsiTheme="minorHAnsi" w:cs="Arial"/>
                <w:b/>
                <w:bCs/>
              </w:rPr>
              <w:t>$</w:t>
            </w:r>
          </w:p>
        </w:tc>
      </w:tr>
    </w:tbl>
    <w:p w14:paraId="523C4BE2" w14:textId="748AD354" w:rsidR="00A374FA" w:rsidRDefault="00A374FA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0CDA41EB" w14:textId="77777777" w:rsidR="00A374FA" w:rsidRDefault="00A374FA">
      <w:pPr>
        <w:spacing w:after="0" w:line="240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6B63F3BF" w14:textId="77777777" w:rsidR="00DB5A85" w:rsidRDefault="00DB5A85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88DC74" w14:textId="277D6B4F" w:rsidR="00E137F0" w:rsidRPr="00A374FA" w:rsidRDefault="00E137F0" w:rsidP="00A374FA">
      <w:pPr>
        <w:pStyle w:val="Prrafodelista"/>
        <w:numPr>
          <w:ilvl w:val="1"/>
          <w:numId w:val="42"/>
        </w:numPr>
        <w:ind w:left="426" w:hanging="426"/>
        <w:jc w:val="both"/>
        <w:rPr>
          <w:rFonts w:asciiTheme="minorHAnsi" w:hAnsiTheme="minorHAnsi" w:cs="Arial"/>
          <w:b/>
        </w:rPr>
      </w:pPr>
      <w:r w:rsidRPr="00A374FA">
        <w:rPr>
          <w:rFonts w:asciiTheme="minorHAnsi" w:hAnsiTheme="minorHAnsi" w:cs="Arial"/>
          <w:b/>
        </w:rPr>
        <w:t>Resumen ejecutivo de</w:t>
      </w:r>
      <w:r w:rsidR="005A426F" w:rsidRPr="00A374FA">
        <w:rPr>
          <w:rFonts w:asciiTheme="minorHAnsi" w:hAnsiTheme="minorHAnsi"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E137F0" w:rsidRPr="00A453E5" w14:paraId="3237A427" w14:textId="77777777" w:rsidTr="005131FD">
        <w:trPr>
          <w:trHeight w:val="3371"/>
        </w:trPr>
        <w:tc>
          <w:tcPr>
            <w:tcW w:w="8789" w:type="dxa"/>
            <w:shd w:val="clear" w:color="auto" w:fill="auto"/>
          </w:tcPr>
          <w:p w14:paraId="3DE91782" w14:textId="18880448" w:rsidR="003A07DA" w:rsidRPr="00A453E5" w:rsidRDefault="003A07DA" w:rsidP="00A83AA8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71F9EA47" w14:textId="77777777" w:rsidR="00EE25F4" w:rsidRDefault="00EE25F4" w:rsidP="00EE25F4">
      <w:pPr>
        <w:pStyle w:val="Sinespaciado"/>
        <w:rPr>
          <w:lang w:val="es-ES_tradnl"/>
        </w:rPr>
      </w:pPr>
      <w:bookmarkStart w:id="1" w:name="_Toc439237631"/>
    </w:p>
    <w:p w14:paraId="077AB60B" w14:textId="77777777" w:rsidR="00EE25F4" w:rsidRDefault="00EE25F4" w:rsidP="00EE25F4">
      <w:pPr>
        <w:pStyle w:val="Sinespaciado"/>
        <w:rPr>
          <w:lang w:val="es-ES_tradnl"/>
        </w:rPr>
      </w:pPr>
    </w:p>
    <w:p w14:paraId="147D929C" w14:textId="1B9D9570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ANTECEDENTES DEL POSTULANTE</w:t>
      </w:r>
      <w:bookmarkEnd w:id="1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0C5C1FE9" w14:textId="77777777" w:rsidR="00E137F0" w:rsidRPr="00A453E5" w:rsidRDefault="00E137F0" w:rsidP="00A374FA">
      <w:pPr>
        <w:pStyle w:val="Prrafodelista"/>
        <w:numPr>
          <w:ilvl w:val="0"/>
          <w:numId w:val="42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4540E29E" w14:textId="5ED678CF" w:rsidR="00E137F0" w:rsidRPr="004A0150" w:rsidRDefault="00E137F0" w:rsidP="00FF0BD2">
      <w:pPr>
        <w:pStyle w:val="Prrafodelista"/>
        <w:numPr>
          <w:ilvl w:val="1"/>
          <w:numId w:val="10"/>
        </w:numPr>
        <w:spacing w:after="0"/>
        <w:ind w:left="567" w:hanging="567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Identificación del postulante</w:t>
      </w:r>
      <w:r w:rsidR="00F8293A">
        <w:rPr>
          <w:rFonts w:asciiTheme="minorHAnsi" w:hAnsiTheme="minorHAnsi" w:cs="Arial"/>
          <w:b/>
        </w:rPr>
        <w:t>.</w:t>
      </w:r>
    </w:p>
    <w:p w14:paraId="076BA6D8" w14:textId="77777777" w:rsidR="004A0150" w:rsidRPr="00A453E5" w:rsidRDefault="004A0150" w:rsidP="004A0150">
      <w:pPr>
        <w:pStyle w:val="Prrafodelista"/>
        <w:spacing w:after="0"/>
        <w:ind w:left="432"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46"/>
        <w:gridCol w:w="2060"/>
        <w:gridCol w:w="94"/>
        <w:gridCol w:w="1193"/>
        <w:gridCol w:w="1185"/>
        <w:gridCol w:w="1249"/>
        <w:gridCol w:w="989"/>
      </w:tblGrid>
      <w:tr w:rsidR="00E137F0" w:rsidRPr="00A453E5" w14:paraId="4A9A7707" w14:textId="77777777" w:rsidTr="00C06E44">
        <w:trPr>
          <w:trHeight w:val="340"/>
        </w:trPr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542B158" w14:textId="286AC6E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Antecedentes generales del</w:t>
            </w:r>
            <w:r w:rsidR="001C7722">
              <w:rPr>
                <w:rFonts w:asciiTheme="minorHAnsi" w:eastAsia="Times New Roman" w:hAnsiTheme="minorHAnsi" w:cs="Arial"/>
                <w:b/>
              </w:rPr>
              <w:t xml:space="preserve"> </w:t>
            </w:r>
            <w:r w:rsidRPr="00A453E5">
              <w:rPr>
                <w:rFonts w:asciiTheme="minorHAnsi" w:eastAsia="Times New Roman" w:hAnsiTheme="minorHAnsi" w:cs="Arial"/>
                <w:b/>
              </w:rPr>
              <w:t>postulante</w:t>
            </w:r>
            <w:r w:rsidR="001C7722">
              <w:rPr>
                <w:rFonts w:asciiTheme="minorHAnsi" w:eastAsia="Times New Roman" w:hAnsiTheme="minorHAnsi" w:cs="Arial"/>
                <w:b/>
              </w:rPr>
              <w:t xml:space="preserve"> (</w:t>
            </w:r>
            <w:r w:rsidR="0053702C">
              <w:rPr>
                <w:rFonts w:asciiTheme="minorHAnsi" w:eastAsia="Times New Roman" w:hAnsiTheme="minorHAnsi" w:cs="Arial"/>
                <w:b/>
              </w:rPr>
              <w:t xml:space="preserve">solo en caso de </w:t>
            </w:r>
            <w:r w:rsidR="001C7722">
              <w:rPr>
                <w:rFonts w:asciiTheme="minorHAnsi" w:eastAsia="Times New Roman" w:hAnsiTheme="minorHAnsi" w:cs="Arial"/>
                <w:b/>
              </w:rPr>
              <w:t>persona jurídica)</w:t>
            </w:r>
          </w:p>
        </w:tc>
      </w:tr>
      <w:tr w:rsidR="00E137F0" w:rsidRPr="00A453E5" w14:paraId="29CE5CD6" w14:textId="77777777" w:rsidTr="00C06E44">
        <w:trPr>
          <w:trHeight w:val="34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D51D4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681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6562" w14:textId="337F9C5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5D374E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CC375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Giro/Actividad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B868" w14:textId="419D8A4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5A27E1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37A26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E18C" w14:textId="53CE830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9A4EBD1" w14:textId="77777777" w:rsidTr="00C06E44">
        <w:trPr>
          <w:trHeight w:val="36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FB97A8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Tipo de entidad  </w:t>
            </w:r>
          </w:p>
          <w:p w14:paraId="77F8AEA2" w14:textId="51F5FEF1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506920" w14:textId="786E7FB9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Universidad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B63C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9E391F9" w14:textId="77777777" w:rsidTr="008F6A62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BA0F" w14:textId="6E76D5F9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CD6F9" w14:textId="00B9B10B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Centro Tecnológico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DC50" w14:textId="006B523C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920105" w:rsidRPr="00A453E5" w14:paraId="6DC9DAF3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80F8DA" w14:textId="77777777" w:rsidR="00920105" w:rsidRPr="00A453E5" w:rsidRDefault="00920105" w:rsidP="0092010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D7B504" w14:textId="55A709F2" w:rsidR="00920105" w:rsidRDefault="009E2C89" w:rsidP="0092010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 xml:space="preserve">Empresa </w:t>
            </w:r>
            <w:r w:rsidR="00920105">
              <w:rPr>
                <w:rFonts w:asciiTheme="minorHAnsi" w:eastAsia="Times New Roman" w:hAnsiTheme="minorHAnsi" w:cs="Calibri"/>
                <w:lang w:val="es-ES_tradnl" w:eastAsia="es-ES"/>
              </w:rPr>
              <w:t>Consultora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0A8F" w14:textId="77777777" w:rsidR="00920105" w:rsidRPr="00A453E5" w:rsidRDefault="00920105" w:rsidP="0092010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920105" w:rsidRPr="00A453E5" w14:paraId="62F68523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68D35" w14:textId="77777777" w:rsidR="00920105" w:rsidRPr="00A453E5" w:rsidRDefault="00920105" w:rsidP="0092010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3E239" w14:textId="18147E11" w:rsidR="00920105" w:rsidRPr="00A453E5" w:rsidRDefault="00920105" w:rsidP="00920105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Otro (indicar)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98D9" w14:textId="77777777" w:rsidR="00920105" w:rsidRPr="00A453E5" w:rsidRDefault="00920105" w:rsidP="0092010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920105" w:rsidRPr="00A453E5" w14:paraId="5EBFA8C6" w14:textId="77777777" w:rsidTr="00C06E44">
        <w:trPr>
          <w:trHeight w:val="37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5E746C" w14:textId="77777777" w:rsidR="00920105" w:rsidRPr="00A453E5" w:rsidRDefault="00920105" w:rsidP="00920105">
            <w:pPr>
              <w:rPr>
                <w:rFonts w:asciiTheme="minorHAnsi" w:hAnsiTheme="minorHAnsi"/>
                <w:lang w:val="es-ES_tradnl" w:eastAsia="es-ES"/>
              </w:rPr>
            </w:pPr>
            <w:r w:rsidRPr="00A453E5">
              <w:rPr>
                <w:rFonts w:asciiTheme="minorHAnsi" w:hAnsiTheme="minorHAnsi"/>
                <w:lang w:val="es-ES_tradnl" w:eastAsia="es-ES"/>
              </w:rPr>
              <w:t>Identificación cuenta Bancaria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50B82" w14:textId="77777777" w:rsidR="00920105" w:rsidRPr="00A453E5" w:rsidRDefault="00920105" w:rsidP="0092010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Banco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3D84" w14:textId="303E6911" w:rsidR="00920105" w:rsidRPr="00A453E5" w:rsidRDefault="00920105" w:rsidP="0092010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920105" w:rsidRPr="00A453E5" w14:paraId="2B2579C7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BA9A21" w14:textId="77777777" w:rsidR="00920105" w:rsidRPr="00A453E5" w:rsidRDefault="00920105" w:rsidP="0092010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B7DAE7" w14:textId="77777777" w:rsidR="00920105" w:rsidRPr="00A453E5" w:rsidRDefault="00920105" w:rsidP="00920105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Tipo de cuenta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8D95" w14:textId="65517D87" w:rsidR="00920105" w:rsidRPr="00A453E5" w:rsidRDefault="00920105" w:rsidP="0092010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920105" w:rsidRPr="00A453E5" w14:paraId="00FE50CA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D894E" w14:textId="77777777" w:rsidR="00920105" w:rsidRPr="00A453E5" w:rsidRDefault="00920105" w:rsidP="0092010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95027" w14:textId="77777777" w:rsidR="00920105" w:rsidRPr="00A453E5" w:rsidRDefault="00920105" w:rsidP="0092010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Número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A157" w14:textId="02498CE9" w:rsidR="00920105" w:rsidRPr="00A453E5" w:rsidRDefault="00920105" w:rsidP="0092010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920105" w:rsidRPr="00A453E5" w14:paraId="5876E1DC" w14:textId="77777777" w:rsidTr="00C06E44">
        <w:trPr>
          <w:trHeight w:val="37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6E021E" w14:textId="77777777" w:rsidR="00920105" w:rsidRPr="00A453E5" w:rsidRDefault="00920105" w:rsidP="0092010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53FD3D" w14:textId="77777777" w:rsidR="00920105" w:rsidRPr="00A453E5" w:rsidRDefault="00920105" w:rsidP="0092010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Calle, </w:t>
            </w:r>
            <w:proofErr w:type="spellStart"/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N°</w:t>
            </w:r>
            <w:proofErr w:type="spellEnd"/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BEEA" w14:textId="65B67AD5" w:rsidR="00920105" w:rsidRPr="00A453E5" w:rsidRDefault="00920105" w:rsidP="0092010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920105" w:rsidRPr="00A453E5" w14:paraId="664DFD0F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3A05E" w14:textId="77777777" w:rsidR="00920105" w:rsidRPr="00A453E5" w:rsidRDefault="00920105" w:rsidP="0092010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EC221E" w14:textId="77777777" w:rsidR="00920105" w:rsidRPr="00A453E5" w:rsidRDefault="00920105" w:rsidP="0092010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CF4A" w14:textId="24933C4F" w:rsidR="00920105" w:rsidRPr="00A453E5" w:rsidRDefault="00920105" w:rsidP="0092010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920105" w:rsidRPr="00A453E5" w14:paraId="65ECCD54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2049C" w14:textId="77777777" w:rsidR="00920105" w:rsidRPr="00A453E5" w:rsidRDefault="00920105" w:rsidP="0092010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7BE8B" w14:textId="77777777" w:rsidR="00920105" w:rsidRPr="00A453E5" w:rsidRDefault="00920105" w:rsidP="0092010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D96" w14:textId="3F7D7100" w:rsidR="00920105" w:rsidRPr="00A453E5" w:rsidRDefault="00920105" w:rsidP="0092010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920105" w:rsidRPr="00A453E5" w14:paraId="6A652417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E078D" w14:textId="77777777" w:rsidR="00920105" w:rsidRPr="00A453E5" w:rsidRDefault="00920105" w:rsidP="0092010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4859E" w14:textId="77777777" w:rsidR="00920105" w:rsidRPr="00A453E5" w:rsidRDefault="00920105" w:rsidP="0092010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A644" w14:textId="4A64DFB8" w:rsidR="00920105" w:rsidRPr="00A453E5" w:rsidRDefault="00920105" w:rsidP="0092010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920105" w:rsidRPr="00A453E5" w14:paraId="02C49EE3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2678B2" w14:textId="77777777" w:rsidR="00920105" w:rsidRPr="00A453E5" w:rsidRDefault="00920105" w:rsidP="0092010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1258B" w14:textId="77777777" w:rsidR="00920105" w:rsidRPr="00A453E5" w:rsidRDefault="00920105" w:rsidP="0092010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4062" w14:textId="4A0E6AA8" w:rsidR="00920105" w:rsidRPr="00A453E5" w:rsidRDefault="00920105" w:rsidP="0092010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920105" w:rsidRPr="00A453E5" w14:paraId="243696A4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100F2E" w14:textId="77777777" w:rsidR="00920105" w:rsidRPr="00A453E5" w:rsidRDefault="00920105" w:rsidP="0092010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31B4" w14:textId="2651F1EE" w:rsidR="00920105" w:rsidRPr="00A453E5" w:rsidRDefault="00920105" w:rsidP="0092010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920105" w:rsidRPr="00A453E5" w14:paraId="66E55AC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3DD9A8" w14:textId="77777777" w:rsidR="00920105" w:rsidRPr="00A453E5" w:rsidRDefault="00920105" w:rsidP="0092010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F832" w14:textId="30BAFFC5" w:rsidR="00920105" w:rsidRPr="00A453E5" w:rsidRDefault="00920105" w:rsidP="0092010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920105" w:rsidRPr="00A453E5" w14:paraId="4F9F8A3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92CA3" w14:textId="77777777" w:rsidR="00920105" w:rsidRPr="00A453E5" w:rsidRDefault="00920105" w:rsidP="0092010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Sitio web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2B9A" w14:textId="10F2E6E9" w:rsidR="00920105" w:rsidRPr="00A453E5" w:rsidRDefault="00920105" w:rsidP="0092010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B83C402" w14:textId="77777777" w:rsidTr="00C06E44">
        <w:trPr>
          <w:trHeight w:val="340"/>
        </w:trPr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77E8366" w14:textId="73B4CCCC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Representante legal del postulante</w:t>
            </w:r>
            <w:r w:rsidR="00A961F2">
              <w:rPr>
                <w:rFonts w:asciiTheme="minorHAnsi" w:eastAsia="Times New Roman" w:hAnsiTheme="minorHAnsi" w:cs="Arial"/>
                <w:b/>
              </w:rPr>
              <w:t xml:space="preserve"> (</w:t>
            </w:r>
            <w:r w:rsidR="001C7722">
              <w:rPr>
                <w:rFonts w:asciiTheme="minorHAnsi" w:eastAsia="Times New Roman" w:hAnsiTheme="minorHAnsi" w:cs="Arial"/>
                <w:b/>
              </w:rPr>
              <w:t xml:space="preserve">solo en </w:t>
            </w:r>
            <w:r w:rsidR="00A961F2">
              <w:rPr>
                <w:rFonts w:asciiTheme="minorHAnsi" w:eastAsia="Times New Roman" w:hAnsiTheme="minorHAnsi" w:cs="Arial"/>
                <w:b/>
              </w:rPr>
              <w:t xml:space="preserve">caso de </w:t>
            </w:r>
            <w:r w:rsidR="001C7722">
              <w:rPr>
                <w:rFonts w:asciiTheme="minorHAnsi" w:eastAsia="Times New Roman" w:hAnsiTheme="minorHAnsi" w:cs="Arial"/>
                <w:b/>
              </w:rPr>
              <w:t xml:space="preserve">ser </w:t>
            </w:r>
            <w:r w:rsidR="00A961F2">
              <w:rPr>
                <w:rFonts w:asciiTheme="minorHAnsi" w:eastAsia="Times New Roman" w:hAnsiTheme="minorHAnsi" w:cs="Arial"/>
                <w:b/>
              </w:rPr>
              <w:t>persona jurídica)</w:t>
            </w:r>
          </w:p>
        </w:tc>
      </w:tr>
      <w:tr w:rsidR="00E137F0" w:rsidRPr="00A453E5" w14:paraId="39F81072" w14:textId="77777777" w:rsidTr="00C06E44">
        <w:trPr>
          <w:trHeight w:val="340"/>
        </w:trPr>
        <w:tc>
          <w:tcPr>
            <w:tcW w:w="41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0366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C69EA" w14:textId="261E8D3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AA4948A" w14:textId="77777777" w:rsidTr="00C06E44">
        <w:trPr>
          <w:trHeight w:val="637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9BC877" w14:textId="77777777" w:rsidR="00E137F0" w:rsidRPr="00A453E5" w:rsidRDefault="00E137F0" w:rsidP="00C9131C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Cargo que desarrolla el representante legal en la entidad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68260" w14:textId="7D1C5D2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3E29FC4" w14:textId="77777777" w:rsidTr="00C06E44">
        <w:trPr>
          <w:trHeight w:val="384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E328C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F5DEA" w14:textId="442FA49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A135080" w14:textId="77777777" w:rsidTr="00C06E44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18002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B1C8F" w14:textId="72CB4BC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A1FDDD1" w14:textId="77777777" w:rsidTr="00C06E44">
        <w:trPr>
          <w:trHeight w:val="372"/>
        </w:trPr>
        <w:tc>
          <w:tcPr>
            <w:tcW w:w="2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03FA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FC5F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Calle, </w:t>
            </w:r>
            <w:proofErr w:type="spellStart"/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N°</w:t>
            </w:r>
            <w:proofErr w:type="spellEnd"/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BF0C" w14:textId="7C27710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483BB0" w14:textId="77777777" w:rsidTr="00C06E44">
        <w:trPr>
          <w:trHeight w:val="372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D6614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1EE3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DC32" w14:textId="1028021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998985F" w14:textId="77777777" w:rsidTr="00C06E44">
        <w:trPr>
          <w:trHeight w:val="372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6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FDC4C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9143" w14:textId="69E42F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15D1AAD" w14:textId="77777777" w:rsidTr="00C06E44">
        <w:trPr>
          <w:trHeight w:val="372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A56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7357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14F7" w14:textId="71EBF142" w:rsidR="00E137F0" w:rsidRPr="00A453E5" w:rsidRDefault="00E137F0" w:rsidP="00D3600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632220CC" w14:textId="77777777" w:rsidTr="00C06E44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D53B9C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CA491" w14:textId="03935E2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3696E14B" w14:textId="77777777" w:rsidTr="00C06E44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10EF2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B735C6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24EED3A" w14:textId="77777777" w:rsidTr="00C06E44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4DD775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F7BD9" w14:textId="478FA44E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75173829" w14:textId="77777777" w:rsidTr="00C06E44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EFA92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92A43" w14:textId="6C9F2FA1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B9D66A" w14:textId="77777777" w:rsidTr="00C06E44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D26559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6C2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FDA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DB89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Masculino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F6F9E" w14:textId="31F337E3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612C99" w14:textId="77777777" w:rsidTr="00C06E44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638E6D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BD758" w14:textId="17D99DC7" w:rsidR="00D36004" w:rsidRPr="00A453E5" w:rsidRDefault="00D36004" w:rsidP="004E45F4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2071B81E" w14:textId="56474FF2" w:rsidR="005131FD" w:rsidRDefault="005131FD" w:rsidP="0065701F">
      <w:pPr>
        <w:spacing w:after="0"/>
        <w:contextualSpacing/>
        <w:rPr>
          <w:rFonts w:asciiTheme="minorHAnsi" w:hAnsiTheme="minorHAnsi" w:cs="Arial"/>
          <w:b/>
        </w:rPr>
      </w:pPr>
    </w:p>
    <w:p w14:paraId="08D2D57A" w14:textId="77777777" w:rsidR="005131FD" w:rsidRDefault="005131FD">
      <w:pPr>
        <w:spacing w:after="0" w:line="240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55D13767" w14:textId="77777777" w:rsidR="00E137F0" w:rsidRDefault="00E137F0" w:rsidP="0065701F">
      <w:pPr>
        <w:spacing w:after="0"/>
        <w:contextualSpacing/>
        <w:rPr>
          <w:rFonts w:asciiTheme="minorHAnsi" w:hAnsiTheme="minorHAnsi" w:cs="Arial"/>
          <w:b/>
        </w:rPr>
      </w:pPr>
    </w:p>
    <w:p w14:paraId="45B12114" w14:textId="7E0EFB42" w:rsidR="00E137F0" w:rsidRPr="007B099B" w:rsidRDefault="00E137F0" w:rsidP="00FF0BD2">
      <w:pPr>
        <w:pStyle w:val="Prrafodelista"/>
        <w:numPr>
          <w:ilvl w:val="1"/>
          <w:numId w:val="10"/>
        </w:numPr>
        <w:ind w:left="426"/>
        <w:jc w:val="both"/>
        <w:rPr>
          <w:rFonts w:asciiTheme="minorHAnsi" w:hAnsiTheme="minorHAnsi" w:cs="Arial"/>
        </w:rPr>
      </w:pPr>
      <w:r w:rsidRPr="009E2C89">
        <w:rPr>
          <w:rFonts w:asciiTheme="minorHAnsi" w:hAnsiTheme="minorHAnsi" w:cs="Arial"/>
          <w:b/>
        </w:rPr>
        <w:t>Reseña del postulante</w:t>
      </w:r>
      <w:r w:rsidR="00041338" w:rsidRPr="009E2C89">
        <w:rPr>
          <w:rFonts w:asciiTheme="minorHAnsi" w:hAnsiTheme="minorHAnsi" w:cs="Arial"/>
          <w:b/>
        </w:rPr>
        <w:t xml:space="preserve"> </w:t>
      </w:r>
      <w:r w:rsidR="00041338" w:rsidRPr="0018176F">
        <w:rPr>
          <w:rFonts w:asciiTheme="minorHAnsi" w:hAnsiTheme="minorHAnsi" w:cs="Arial"/>
          <w:bCs/>
        </w:rPr>
        <w:t>(</w:t>
      </w:r>
      <w:r w:rsidR="0053702C">
        <w:rPr>
          <w:rFonts w:asciiTheme="minorHAnsi" w:hAnsiTheme="minorHAnsi" w:cs="Arial"/>
          <w:bCs/>
        </w:rPr>
        <w:t>solo e</w:t>
      </w:r>
      <w:r w:rsidR="00041338" w:rsidRPr="0018176F">
        <w:rPr>
          <w:rFonts w:asciiTheme="minorHAnsi" w:hAnsiTheme="minorHAnsi" w:cs="Arial"/>
          <w:bCs/>
        </w:rPr>
        <w:t>n caso de persona jurídica)</w:t>
      </w:r>
      <w:r w:rsidRPr="0018176F">
        <w:rPr>
          <w:rFonts w:asciiTheme="minorHAnsi" w:hAnsiTheme="minorHAnsi" w:cs="Arial"/>
          <w:bCs/>
        </w:rPr>
        <w:t>:</w:t>
      </w:r>
      <w:r w:rsidRPr="009E2C89">
        <w:rPr>
          <w:rFonts w:asciiTheme="minorHAnsi" w:hAnsiTheme="minorHAnsi" w:cs="Arial"/>
          <w:b/>
        </w:rPr>
        <w:t xml:space="preserve"> </w:t>
      </w:r>
      <w:r w:rsidRPr="009E2C89">
        <w:rPr>
          <w:rFonts w:asciiTheme="minorHAnsi" w:hAnsiTheme="minorHAnsi" w:cs="Arial"/>
        </w:rPr>
        <w:t xml:space="preserve">indicar </w:t>
      </w:r>
      <w:r w:rsidRPr="009E2C89">
        <w:rPr>
          <w:rFonts w:asciiTheme="minorHAnsi" w:hAnsiTheme="minorHAnsi" w:cs="Arial"/>
          <w:b/>
        </w:rPr>
        <w:t>brevemente</w:t>
      </w:r>
      <w:r w:rsidRPr="009E2C89">
        <w:rPr>
          <w:rFonts w:asciiTheme="minorHAnsi" w:hAnsiTheme="minorHAnsi" w:cs="Arial"/>
        </w:rPr>
        <w:t xml:space="preserve"> la historia del postulante, cuál es su actividad, antecedentes de otros trabajos realizados</w:t>
      </w:r>
      <w:r w:rsidR="00B75EF4" w:rsidRPr="009E2C89">
        <w:rPr>
          <w:rFonts w:asciiTheme="minorHAnsi" w:hAnsiTheme="minorHAnsi" w:cs="Arial"/>
        </w:rPr>
        <w:t xml:space="preserve"> y </w:t>
      </w:r>
      <w:r w:rsidRPr="009E2C89">
        <w:rPr>
          <w:rFonts w:asciiTheme="minorHAnsi" w:hAnsiTheme="minorHAnsi" w:cs="Arial"/>
        </w:rPr>
        <w:t xml:space="preserve">cómo se relaciona con la temática </w:t>
      </w:r>
      <w:r w:rsidR="005A426F" w:rsidRPr="009E2C89">
        <w:rPr>
          <w:rFonts w:asciiTheme="minorHAnsi" w:hAnsiTheme="minorHAnsi" w:cs="Arial"/>
        </w:rPr>
        <w:t>de la consultoría</w:t>
      </w:r>
      <w:r w:rsidR="00B75EF4" w:rsidRPr="009E2C89">
        <w:rPr>
          <w:rFonts w:asciiTheme="minorHAnsi" w:hAnsiTheme="minorHAnsi" w:cs="Arial"/>
        </w:rPr>
        <w:t>.</w:t>
      </w:r>
      <w:r w:rsidR="009E2C89" w:rsidRPr="009E2C89">
        <w:t xml:space="preserve"> </w:t>
      </w:r>
      <w:r w:rsidR="009E2C89" w:rsidRPr="009E2C89">
        <w:rPr>
          <w:rFonts w:asciiTheme="minorHAnsi" w:hAnsiTheme="minorHAnsi" w:cs="Arial"/>
        </w:rPr>
        <w:t>(Se debe completar el Anexo 1, 2 y 3).</w:t>
      </w: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E137F0" w:rsidRPr="00A453E5" w14:paraId="79BD0CD3" w14:textId="77777777" w:rsidTr="0018176F">
        <w:trPr>
          <w:trHeight w:hRule="exact" w:val="3027"/>
          <w:jc w:val="right"/>
        </w:trPr>
        <w:tc>
          <w:tcPr>
            <w:tcW w:w="8623" w:type="dxa"/>
            <w:shd w:val="clear" w:color="auto" w:fill="auto"/>
          </w:tcPr>
          <w:p w14:paraId="77405300" w14:textId="12869058" w:rsidR="00BB60AF" w:rsidRPr="00A453E5" w:rsidRDefault="00BB60AF" w:rsidP="005D2FF6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</w:p>
        </w:tc>
      </w:tr>
    </w:tbl>
    <w:p w14:paraId="4CC90BB6" w14:textId="77777777" w:rsidR="00A961F2" w:rsidRDefault="00A961F2" w:rsidP="007B099B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5371D45B" w14:textId="5DF4B3CE" w:rsidR="00E137F0" w:rsidRPr="0006309B" w:rsidRDefault="00E137F0" w:rsidP="0053702C">
      <w:pPr>
        <w:pStyle w:val="Prrafodelista"/>
        <w:ind w:left="426"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1843"/>
        <w:gridCol w:w="3544"/>
      </w:tblGrid>
      <w:tr w:rsidR="00E137F0" w:rsidRPr="00A453E5" w14:paraId="1FA9003C" w14:textId="77777777" w:rsidTr="00C06E44">
        <w:trPr>
          <w:trHeight w:val="45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50EC98A6" w14:textId="69C83E88" w:rsidR="00E137F0" w:rsidRPr="00A453E5" w:rsidRDefault="0053702C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2" w:name="_Toc484776725"/>
            <w:r>
              <w:rPr>
                <w:rFonts w:asciiTheme="minorHAnsi" w:eastAsia="Times New Roman" w:hAnsiTheme="minorHAnsi" w:cs="Calibri"/>
                <w:b/>
                <w:lang w:val="es-ES_tradnl" w:eastAsia="es-ES"/>
              </w:rPr>
              <w:t>2.</w:t>
            </w:r>
            <w:r w:rsidR="00FF0BD2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1</w:t>
            </w:r>
            <w:r>
              <w:rPr>
                <w:rFonts w:asciiTheme="minorHAnsi" w:eastAsia="Times New Roman" w:hAnsiTheme="minorHAnsi" w:cs="Calibri"/>
                <w:b/>
                <w:lang w:val="es-ES_tradnl" w:eastAsia="es-ES"/>
              </w:rPr>
              <w:t xml:space="preserve">.2 </w:t>
            </w:r>
            <w:r w:rsidR="00E137F0"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 xml:space="preserve">Antecedentes generales del </w:t>
            </w:r>
            <w:bookmarkEnd w:id="2"/>
            <w:r w:rsidR="009E2C89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consultor/a</w:t>
            </w:r>
            <w:r>
              <w:rPr>
                <w:rFonts w:asciiTheme="minorHAnsi" w:eastAsia="Times New Roman" w:hAnsiTheme="minorHAnsi" w:cs="Calibri"/>
                <w:b/>
                <w:lang w:val="es-ES_tradnl" w:eastAsia="es-ES"/>
              </w:rPr>
              <w:t xml:space="preserve"> (solo en caso de persona natural)</w:t>
            </w:r>
          </w:p>
        </w:tc>
      </w:tr>
      <w:tr w:rsidR="00E137F0" w:rsidRPr="00A453E5" w14:paraId="2E30C472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7AAEC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C05E" w14:textId="1B02DEF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86DAE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ED0B4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6FAB" w14:textId="5831A7F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23B22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872F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07AF" w14:textId="0404911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0F35CC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51851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Nombre de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B916" w14:textId="3E3EA5E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9338F0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3B2BB0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Cargo en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E046" w14:textId="046E54A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1533F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030930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8451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Calle, </w:t>
            </w:r>
            <w:proofErr w:type="spellStart"/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A387" w14:textId="17B228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12D18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7F80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73083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5656" w14:textId="28D0C81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B4B93C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BCE1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1DA00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AAA0" w14:textId="6C995C3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7B8A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19A2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3A7F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0B8B" w14:textId="5272C05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87574B4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3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698E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1CE6" w14:textId="1749528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21A3F21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0AEC5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96DB" w14:textId="72EFA9C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C9565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F49A3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5040" w14:textId="6F50517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83A001" w14:textId="77777777" w:rsidTr="00C06E44">
        <w:trPr>
          <w:trHeight w:val="7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3E2CEBDC" w14:textId="5C612D76" w:rsidR="0053702C" w:rsidRPr="00A453E5" w:rsidRDefault="0053702C" w:rsidP="0053702C">
            <w:pPr>
              <w:spacing w:after="0"/>
              <w:contextualSpacing/>
              <w:jc w:val="both"/>
              <w:rPr>
                <w:rFonts w:asciiTheme="minorHAnsi" w:hAnsiTheme="minorHAnsi" w:cs="Arial"/>
                <w:b/>
              </w:rPr>
            </w:pPr>
            <w:r w:rsidRPr="007B099B">
              <w:rPr>
                <w:rFonts w:asciiTheme="minorHAnsi" w:hAnsiTheme="minorHAnsi" w:cs="Arial"/>
                <w:b/>
              </w:rPr>
              <w:lastRenderedPageBreak/>
              <w:t xml:space="preserve">Reseña del consultor o consultora </w:t>
            </w:r>
            <w:bookmarkStart w:id="3" w:name="_Hlk102570373"/>
            <w:r w:rsidRPr="007B099B">
              <w:rPr>
                <w:rFonts w:asciiTheme="minorHAnsi" w:hAnsiTheme="minorHAnsi" w:cs="Arial"/>
                <w:b/>
              </w:rPr>
              <w:t xml:space="preserve">postulante </w:t>
            </w:r>
            <w:r>
              <w:rPr>
                <w:rFonts w:asciiTheme="minorHAnsi" w:hAnsiTheme="minorHAnsi" w:cs="Arial"/>
                <w:b/>
              </w:rPr>
              <w:t>(</w:t>
            </w:r>
            <w:r w:rsidRPr="0018176F">
              <w:rPr>
                <w:rFonts w:asciiTheme="minorHAnsi" w:hAnsiTheme="minorHAnsi" w:cs="Arial"/>
                <w:bCs/>
              </w:rPr>
              <w:t xml:space="preserve">en caso de persona </w:t>
            </w:r>
            <w:r>
              <w:rPr>
                <w:rFonts w:asciiTheme="minorHAnsi" w:hAnsiTheme="minorHAnsi" w:cs="Arial"/>
                <w:bCs/>
              </w:rPr>
              <w:t>natural</w:t>
            </w:r>
            <w:r w:rsidRPr="0018176F">
              <w:rPr>
                <w:rFonts w:asciiTheme="minorHAnsi" w:hAnsiTheme="minorHAnsi" w:cs="Arial"/>
                <w:bCs/>
              </w:rPr>
              <w:t>):</w:t>
            </w:r>
            <w:r w:rsidRPr="009E2C89">
              <w:rPr>
                <w:rFonts w:asciiTheme="minorHAnsi" w:hAnsiTheme="minorHAnsi" w:cs="Arial"/>
                <w:b/>
              </w:rPr>
              <w:t xml:space="preserve"> </w:t>
            </w:r>
            <w:r w:rsidRPr="009E2C89">
              <w:rPr>
                <w:rFonts w:asciiTheme="minorHAnsi" w:hAnsiTheme="minorHAnsi" w:cs="Arial"/>
              </w:rPr>
              <w:t xml:space="preserve">indicar </w:t>
            </w:r>
            <w:r w:rsidRPr="009E2C89">
              <w:rPr>
                <w:rFonts w:asciiTheme="minorHAnsi" w:hAnsiTheme="minorHAnsi" w:cs="Arial"/>
                <w:b/>
              </w:rPr>
              <w:t>brevemente</w:t>
            </w:r>
            <w:r w:rsidRPr="009E2C89">
              <w:rPr>
                <w:rFonts w:asciiTheme="minorHAnsi" w:hAnsiTheme="minorHAnsi" w:cs="Arial"/>
              </w:rPr>
              <w:t xml:space="preserve"> la historia del </w:t>
            </w:r>
            <w:r>
              <w:rPr>
                <w:rFonts w:asciiTheme="minorHAnsi" w:hAnsiTheme="minorHAnsi" w:cs="Arial"/>
              </w:rPr>
              <w:t>consultor/a</w:t>
            </w:r>
            <w:r w:rsidRPr="009E2C89">
              <w:rPr>
                <w:rFonts w:asciiTheme="minorHAnsi" w:hAnsiTheme="minorHAnsi" w:cs="Arial"/>
              </w:rPr>
              <w:t>, cuál es su actividad, antecedentes de otros trabajos realizados y cómo se relaciona con la temática de la consultoría.</w:t>
            </w:r>
            <w:r w:rsidRPr="009E2C89">
              <w:t xml:space="preserve"> </w:t>
            </w:r>
            <w:r w:rsidRPr="007B099B">
              <w:rPr>
                <w:rFonts w:asciiTheme="minorHAnsi" w:hAnsiTheme="minorHAnsi" w:cs="Arial"/>
                <w:b/>
              </w:rPr>
              <w:t>(</w:t>
            </w:r>
            <w:r w:rsidRPr="007B099B">
              <w:rPr>
                <w:rFonts w:asciiTheme="minorHAnsi" w:hAnsiTheme="minorHAnsi" w:cs="Arial"/>
              </w:rPr>
              <w:t>Se debe completar el Anexo 2 y 3).</w:t>
            </w:r>
            <w:bookmarkEnd w:id="3"/>
          </w:p>
          <w:p w14:paraId="0326FB4E" w14:textId="304ABC77" w:rsidR="00E137F0" w:rsidRPr="00A453E5" w:rsidRDefault="00E137F0" w:rsidP="00C43915">
            <w:pPr>
              <w:spacing w:after="0"/>
              <w:jc w:val="both"/>
              <w:rPr>
                <w:rFonts w:asciiTheme="minorHAnsi" w:hAnsiTheme="minorHAnsi" w:cs="Calibri"/>
                <w:lang w:val="es-ES_tradnl" w:eastAsia="es-ES"/>
              </w:rPr>
            </w:pPr>
          </w:p>
        </w:tc>
      </w:tr>
      <w:tr w:rsidR="00E137F0" w:rsidRPr="00A453E5" w14:paraId="79ED3ECE" w14:textId="77777777" w:rsidTr="004E45F4">
        <w:trPr>
          <w:trHeight w:val="3969"/>
        </w:trPr>
        <w:tc>
          <w:tcPr>
            <w:tcW w:w="8794" w:type="dxa"/>
            <w:gridSpan w:val="3"/>
            <w:shd w:val="clear" w:color="auto" w:fill="auto"/>
            <w:vAlign w:val="center"/>
          </w:tcPr>
          <w:p w14:paraId="5D46A322" w14:textId="775221E9" w:rsidR="00A453E5" w:rsidRPr="00A453E5" w:rsidRDefault="00A453E5" w:rsidP="008B5417">
            <w:pPr>
              <w:spacing w:line="240" w:lineRule="auto"/>
              <w:jc w:val="both"/>
              <w:rPr>
                <w:rFonts w:asciiTheme="minorHAnsi" w:hAnsiTheme="minorHAnsi" w:cs="Calibri"/>
                <w:lang w:val="es-ES_tradnl" w:eastAsia="es-CL"/>
              </w:rPr>
            </w:pPr>
          </w:p>
        </w:tc>
      </w:tr>
    </w:tbl>
    <w:p w14:paraId="1D8F5921" w14:textId="55C6BE7C" w:rsidR="0053702C" w:rsidRDefault="0053702C" w:rsidP="0065701F">
      <w:pPr>
        <w:spacing w:after="0"/>
        <w:contextualSpacing/>
        <w:jc w:val="both"/>
        <w:rPr>
          <w:rFonts w:asciiTheme="minorHAnsi" w:hAnsiTheme="minorHAnsi" w:cs="Arial"/>
          <w:b/>
        </w:rPr>
      </w:pPr>
    </w:p>
    <w:p w14:paraId="44868EA9" w14:textId="77777777" w:rsidR="0053702C" w:rsidRDefault="0053702C">
      <w:pPr>
        <w:spacing w:after="0" w:line="240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5B8699CA" w14:textId="77777777" w:rsidR="00E137F0" w:rsidRDefault="00E137F0" w:rsidP="0065701F">
      <w:pPr>
        <w:spacing w:after="0"/>
        <w:contextualSpacing/>
        <w:jc w:val="both"/>
        <w:rPr>
          <w:rFonts w:asciiTheme="minorHAnsi" w:hAnsiTheme="minorHAnsi" w:cs="Arial"/>
          <w:b/>
        </w:rPr>
      </w:pPr>
    </w:p>
    <w:p w14:paraId="20E598BA" w14:textId="30D14DBB" w:rsidR="004A308B" w:rsidRPr="00A453E5" w:rsidRDefault="004A308B" w:rsidP="00FF0BD2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CONFIGURACIÓN TÉCNICA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9AC0A2" w14:textId="243EFB87" w:rsidR="00956C38" w:rsidRDefault="00C667BA" w:rsidP="00FF0BD2">
      <w:pPr>
        <w:numPr>
          <w:ilvl w:val="1"/>
          <w:numId w:val="10"/>
        </w:numPr>
        <w:spacing w:after="0"/>
        <w:ind w:left="709" w:right="283" w:hanging="64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(No modificar)</w:t>
      </w:r>
    </w:p>
    <w:p w14:paraId="1F442A09" w14:textId="77777777" w:rsidR="00AF0658" w:rsidRPr="00A453E5" w:rsidRDefault="00AF0658" w:rsidP="00AF0658">
      <w:pPr>
        <w:spacing w:after="0"/>
        <w:ind w:left="66" w:right="283"/>
        <w:contextualSpacing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A453E5" w14:paraId="69043FA3" w14:textId="77777777" w:rsidTr="004E45F4">
        <w:trPr>
          <w:trHeight w:val="840"/>
        </w:trPr>
        <w:tc>
          <w:tcPr>
            <w:tcW w:w="8762" w:type="dxa"/>
            <w:shd w:val="clear" w:color="auto" w:fill="auto"/>
          </w:tcPr>
          <w:p w14:paraId="4854671B" w14:textId="20F222EB" w:rsidR="004156DB" w:rsidRPr="00F45A26" w:rsidRDefault="00F45A26" w:rsidP="0037172E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s-CL"/>
              </w:rPr>
            </w:pPr>
            <w:r w:rsidRPr="00F45A26">
              <w:rPr>
                <w:rFonts w:asciiTheme="minorHAnsi" w:hAnsiTheme="minorHAnsi" w:cstheme="minorHAnsi"/>
              </w:rPr>
              <w:t>El objetivo general de esta licitación es la contratación de una consultoría para realizar el proceso de valorización de resultados de 4 proyectos de innovación terminados, a través de la metodología desarrollada por la Fundación para estos efectos.</w:t>
            </w:r>
          </w:p>
        </w:tc>
      </w:tr>
    </w:tbl>
    <w:p w14:paraId="630A3F55" w14:textId="01419510" w:rsidR="00956C38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1B2C8808" w14:textId="458AE898" w:rsidR="00956C38" w:rsidRDefault="00956C38" w:rsidP="00FF0BD2">
      <w:pPr>
        <w:numPr>
          <w:ilvl w:val="1"/>
          <w:numId w:val="10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Objetivos específicos</w:t>
      </w:r>
      <w:r w:rsidR="00A62CF3">
        <w:rPr>
          <w:rFonts w:asciiTheme="minorHAnsi" w:hAnsiTheme="minorHAnsi" w:cs="Arial"/>
          <w:b/>
        </w:rPr>
        <w:t xml:space="preserve"> </w:t>
      </w:r>
      <w:r w:rsidR="008D33EA">
        <w:rPr>
          <w:rFonts w:asciiTheme="minorHAnsi" w:hAnsiTheme="minorHAnsi" w:cs="Arial"/>
          <w:b/>
        </w:rPr>
        <w:t xml:space="preserve">y resultados esperados </w:t>
      </w:r>
      <w:r w:rsidR="00A62CF3">
        <w:rPr>
          <w:rFonts w:asciiTheme="minorHAnsi" w:hAnsiTheme="minorHAnsi" w:cs="Arial"/>
          <w:b/>
        </w:rPr>
        <w:t>(No modificar)</w:t>
      </w:r>
    </w:p>
    <w:p w14:paraId="7D09F258" w14:textId="77777777" w:rsidR="00AF0658" w:rsidRPr="00A453E5" w:rsidRDefault="00AF0658" w:rsidP="00AF0658">
      <w:pPr>
        <w:spacing w:after="0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8794" w:type="dxa"/>
        <w:tblInd w:w="-10" w:type="dxa"/>
        <w:tblLook w:val="04A0" w:firstRow="1" w:lastRow="0" w:firstColumn="1" w:lastColumn="0" w:noHBand="0" w:noVBand="1"/>
      </w:tblPr>
      <w:tblGrid>
        <w:gridCol w:w="572"/>
        <w:gridCol w:w="2977"/>
        <w:gridCol w:w="567"/>
        <w:gridCol w:w="4678"/>
      </w:tblGrid>
      <w:tr w:rsidR="008D33EA" w:rsidRPr="00AF0658" w14:paraId="4D29000A" w14:textId="77777777" w:rsidTr="00AF0658">
        <w:trPr>
          <w:trHeight w:val="283"/>
          <w:tblHeader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7930CE04" w14:textId="77777777" w:rsidR="008D33EA" w:rsidRPr="00AF0658" w:rsidRDefault="008D33EA" w:rsidP="005362EC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F0658">
              <w:rPr>
                <w:rFonts w:asciiTheme="minorHAnsi" w:hAnsiTheme="minorHAnsi" w:cstheme="minorHAnsi"/>
                <w:b/>
                <w:bCs/>
              </w:rPr>
              <w:t>N°</w:t>
            </w:r>
            <w:proofErr w:type="spellEnd"/>
            <w:r w:rsidRPr="00AF0658">
              <w:rPr>
                <w:rFonts w:asciiTheme="minorHAnsi" w:hAnsiTheme="minorHAnsi" w:cstheme="minorHAnsi"/>
                <w:b/>
                <w:bCs/>
              </w:rPr>
              <w:t xml:space="preserve"> OE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05C5ECC" w14:textId="77777777" w:rsidR="008D33EA" w:rsidRPr="00AF0658" w:rsidRDefault="008D33EA" w:rsidP="00AF065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F0658">
              <w:rPr>
                <w:rFonts w:asciiTheme="minorHAnsi" w:hAnsiTheme="minorHAnsi" w:cstheme="minorHAnsi"/>
                <w:b/>
                <w:bCs/>
              </w:rPr>
              <w:t xml:space="preserve">Objetivo Específico </w:t>
            </w:r>
            <w:r w:rsidRPr="00AF0658">
              <w:rPr>
                <w:rFonts w:asciiTheme="minorHAnsi" w:hAnsiTheme="minorHAnsi" w:cstheme="minorHAnsi"/>
                <w:i/>
                <w:iCs/>
              </w:rPr>
              <w:t>(Inserte las filas necesarias)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2AD8EF3" w14:textId="77777777" w:rsidR="008D33EA" w:rsidRPr="00AF0658" w:rsidRDefault="008D33EA" w:rsidP="005362EC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F0658">
              <w:rPr>
                <w:rFonts w:asciiTheme="minorHAnsi" w:hAnsiTheme="minorHAnsi" w:cstheme="minorHAnsi"/>
                <w:b/>
                <w:bCs/>
              </w:rPr>
              <w:t>N°</w:t>
            </w:r>
            <w:proofErr w:type="spellEnd"/>
            <w:r w:rsidRPr="00AF0658">
              <w:rPr>
                <w:rFonts w:asciiTheme="minorHAnsi" w:hAnsiTheme="minorHAnsi" w:cstheme="minorHAnsi"/>
                <w:b/>
                <w:bCs/>
              </w:rPr>
              <w:t xml:space="preserve"> RE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6751EE1F" w14:textId="77777777" w:rsidR="008D33EA" w:rsidRPr="00AF0658" w:rsidRDefault="008D33EA" w:rsidP="00AF065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F0658">
              <w:rPr>
                <w:rFonts w:asciiTheme="minorHAnsi" w:hAnsiTheme="minorHAnsi" w:cstheme="minorHAnsi"/>
                <w:b/>
                <w:bCs/>
              </w:rPr>
              <w:t>Resultados Esperados</w:t>
            </w:r>
          </w:p>
        </w:tc>
      </w:tr>
      <w:tr w:rsidR="008D33EA" w:rsidRPr="00AF0658" w14:paraId="5C49DE3B" w14:textId="77777777" w:rsidTr="00AF0658">
        <w:trPr>
          <w:trHeight w:val="283"/>
        </w:trPr>
        <w:tc>
          <w:tcPr>
            <w:tcW w:w="572" w:type="dxa"/>
            <w:vMerge w:val="restart"/>
            <w:vAlign w:val="center"/>
          </w:tcPr>
          <w:p w14:paraId="38F3653D" w14:textId="77777777" w:rsidR="008D33EA" w:rsidRPr="00AF0658" w:rsidRDefault="008D33EA" w:rsidP="005362EC">
            <w:pPr>
              <w:jc w:val="center"/>
              <w:rPr>
                <w:rFonts w:asciiTheme="minorHAnsi" w:hAnsiTheme="minorHAnsi" w:cstheme="minorHAnsi"/>
              </w:rPr>
            </w:pPr>
            <w:r w:rsidRPr="00AF065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77" w:type="dxa"/>
            <w:vMerge w:val="restart"/>
            <w:vAlign w:val="center"/>
          </w:tcPr>
          <w:p w14:paraId="6C7F9453" w14:textId="77777777" w:rsidR="008D33EA" w:rsidRPr="00AF0658" w:rsidRDefault="008D33EA" w:rsidP="005362EC">
            <w:pPr>
              <w:rPr>
                <w:rFonts w:asciiTheme="minorHAnsi" w:hAnsiTheme="minorHAnsi" w:cstheme="minorHAnsi"/>
              </w:rPr>
            </w:pPr>
            <w:r w:rsidRPr="00AF0658">
              <w:rPr>
                <w:rFonts w:asciiTheme="minorHAnsi" w:hAnsiTheme="minorHAnsi" w:cstheme="minorHAnsi"/>
              </w:rPr>
              <w:t>Realizar la valorización de los resultados de 4 proyectos de innovación ya finalizados a través de la metodología de valorización de resultados desarrollada por FIA.</w:t>
            </w:r>
          </w:p>
        </w:tc>
        <w:tc>
          <w:tcPr>
            <w:tcW w:w="567" w:type="dxa"/>
            <w:vAlign w:val="center"/>
          </w:tcPr>
          <w:p w14:paraId="756A12B5" w14:textId="77777777" w:rsidR="008D33EA" w:rsidRPr="00AF0658" w:rsidRDefault="008D33EA" w:rsidP="005362EC">
            <w:pPr>
              <w:rPr>
                <w:rFonts w:asciiTheme="minorHAnsi" w:hAnsiTheme="minorHAnsi" w:cstheme="minorHAnsi"/>
              </w:rPr>
            </w:pPr>
            <w:r w:rsidRPr="00AF0658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4678" w:type="dxa"/>
            <w:vAlign w:val="center"/>
          </w:tcPr>
          <w:p w14:paraId="015CB2F4" w14:textId="77777777" w:rsidR="008D33EA" w:rsidRPr="00AF0658" w:rsidRDefault="008D33EA" w:rsidP="005362EC">
            <w:pPr>
              <w:jc w:val="both"/>
              <w:rPr>
                <w:rFonts w:asciiTheme="minorHAnsi" w:hAnsiTheme="minorHAnsi" w:cstheme="minorHAnsi"/>
              </w:rPr>
            </w:pPr>
            <w:r w:rsidRPr="00AF0658">
              <w:rPr>
                <w:rFonts w:asciiTheme="minorHAnsi" w:hAnsiTheme="minorHAnsi" w:cstheme="minorHAnsi"/>
              </w:rPr>
              <w:t>Análisis de la validez y potencial de aplicación de las experiencias, lecciones aprendidas y resultados de los proyectos seleccionados, de cara a la situación actual de la tecnología, los mercados y la evolución esperada de los mismos en el futuro.</w:t>
            </w:r>
          </w:p>
        </w:tc>
      </w:tr>
      <w:tr w:rsidR="008D33EA" w:rsidRPr="00AF0658" w14:paraId="12FBF5A4" w14:textId="77777777" w:rsidTr="00AF0658">
        <w:trPr>
          <w:trHeight w:val="283"/>
        </w:trPr>
        <w:tc>
          <w:tcPr>
            <w:tcW w:w="572" w:type="dxa"/>
            <w:vMerge/>
            <w:vAlign w:val="center"/>
          </w:tcPr>
          <w:p w14:paraId="18DF61FE" w14:textId="77777777" w:rsidR="008D33EA" w:rsidRPr="00AF0658" w:rsidRDefault="008D33EA" w:rsidP="005362E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Merge/>
            <w:vAlign w:val="center"/>
          </w:tcPr>
          <w:p w14:paraId="4CBF0312" w14:textId="77777777" w:rsidR="008D33EA" w:rsidRPr="00AF0658" w:rsidRDefault="008D33EA" w:rsidP="005362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56E5B369" w14:textId="77777777" w:rsidR="008D33EA" w:rsidRPr="00AF0658" w:rsidRDefault="008D33EA" w:rsidP="005362EC">
            <w:pPr>
              <w:rPr>
                <w:rFonts w:asciiTheme="minorHAnsi" w:hAnsiTheme="minorHAnsi" w:cstheme="minorHAnsi"/>
              </w:rPr>
            </w:pPr>
            <w:r w:rsidRPr="00AF0658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4678" w:type="dxa"/>
            <w:vAlign w:val="center"/>
          </w:tcPr>
          <w:p w14:paraId="4520B63C" w14:textId="77777777" w:rsidR="008D33EA" w:rsidRPr="00AF0658" w:rsidRDefault="008D33EA" w:rsidP="005362EC">
            <w:pPr>
              <w:jc w:val="both"/>
              <w:rPr>
                <w:rFonts w:asciiTheme="minorHAnsi" w:hAnsiTheme="minorHAnsi" w:cstheme="minorHAnsi"/>
              </w:rPr>
            </w:pPr>
            <w:r w:rsidRPr="00AF0658">
              <w:rPr>
                <w:rFonts w:asciiTheme="minorHAnsi" w:hAnsiTheme="minorHAnsi" w:cstheme="minorHAnsi"/>
              </w:rPr>
              <w:t>Sistematización de los elementos validados, configurando los mismos en estrategias, modelos, proyectos productivos, negocios u otros que fueran pertinentes a los distintos actores con intereses en el sector.</w:t>
            </w:r>
          </w:p>
        </w:tc>
      </w:tr>
      <w:tr w:rsidR="008D33EA" w:rsidRPr="00AF0658" w14:paraId="50CC10E8" w14:textId="77777777" w:rsidTr="00AF0658">
        <w:trPr>
          <w:trHeight w:val="283"/>
        </w:trPr>
        <w:tc>
          <w:tcPr>
            <w:tcW w:w="572" w:type="dxa"/>
            <w:vMerge w:val="restart"/>
            <w:vAlign w:val="center"/>
          </w:tcPr>
          <w:p w14:paraId="670B3FE2" w14:textId="77777777" w:rsidR="008D33EA" w:rsidRPr="00AF0658" w:rsidRDefault="008D33EA" w:rsidP="005362EC">
            <w:pPr>
              <w:jc w:val="center"/>
              <w:rPr>
                <w:rFonts w:asciiTheme="minorHAnsi" w:hAnsiTheme="minorHAnsi" w:cstheme="minorHAnsi"/>
              </w:rPr>
            </w:pPr>
            <w:r w:rsidRPr="00AF065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977" w:type="dxa"/>
            <w:vMerge w:val="restart"/>
            <w:vAlign w:val="center"/>
          </w:tcPr>
          <w:p w14:paraId="359EC0DB" w14:textId="77777777" w:rsidR="008D33EA" w:rsidRPr="00AF0658" w:rsidRDefault="008D33EA" w:rsidP="005362EC">
            <w:pPr>
              <w:rPr>
                <w:rFonts w:asciiTheme="minorHAnsi" w:hAnsiTheme="minorHAnsi" w:cstheme="minorHAnsi"/>
              </w:rPr>
            </w:pPr>
            <w:r w:rsidRPr="00AF0658">
              <w:rPr>
                <w:rFonts w:asciiTheme="minorHAnsi" w:hAnsiTheme="minorHAnsi" w:cstheme="minorHAnsi"/>
              </w:rPr>
              <w:t>Transferir los resultados del proceso de valorización.</w:t>
            </w:r>
          </w:p>
        </w:tc>
        <w:tc>
          <w:tcPr>
            <w:tcW w:w="567" w:type="dxa"/>
            <w:vAlign w:val="center"/>
          </w:tcPr>
          <w:p w14:paraId="26595FC9" w14:textId="77777777" w:rsidR="008D33EA" w:rsidRPr="00AF0658" w:rsidRDefault="008D33EA" w:rsidP="005362EC">
            <w:pPr>
              <w:rPr>
                <w:rFonts w:asciiTheme="minorHAnsi" w:hAnsiTheme="minorHAnsi" w:cstheme="minorHAnsi"/>
              </w:rPr>
            </w:pPr>
            <w:r w:rsidRPr="00AF0658"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4678" w:type="dxa"/>
            <w:vAlign w:val="center"/>
          </w:tcPr>
          <w:p w14:paraId="4DBC6DC6" w14:textId="77777777" w:rsidR="008D33EA" w:rsidRPr="00AF0658" w:rsidRDefault="008D33EA" w:rsidP="005362EC">
            <w:pPr>
              <w:jc w:val="both"/>
              <w:rPr>
                <w:rFonts w:asciiTheme="minorHAnsi" w:hAnsiTheme="minorHAnsi" w:cstheme="minorHAnsi"/>
              </w:rPr>
            </w:pPr>
            <w:r w:rsidRPr="00AF0658">
              <w:rPr>
                <w:rFonts w:asciiTheme="minorHAnsi" w:hAnsiTheme="minorHAnsi" w:cstheme="minorHAnsi"/>
              </w:rPr>
              <w:t>Documentos elaborados (según la pauta de trabajo y formato establecido por FIA), que sirvan de base para la transferencia de los resultados valorizados.</w:t>
            </w:r>
          </w:p>
        </w:tc>
      </w:tr>
      <w:tr w:rsidR="008D33EA" w:rsidRPr="00AF0658" w14:paraId="2DECC3B2" w14:textId="77777777" w:rsidTr="00AF0658">
        <w:trPr>
          <w:trHeight w:val="283"/>
        </w:trPr>
        <w:tc>
          <w:tcPr>
            <w:tcW w:w="572" w:type="dxa"/>
            <w:vMerge/>
            <w:vAlign w:val="center"/>
          </w:tcPr>
          <w:p w14:paraId="3FB1752A" w14:textId="77777777" w:rsidR="008D33EA" w:rsidRPr="00AF0658" w:rsidRDefault="008D33EA" w:rsidP="005362E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Merge/>
            <w:vAlign w:val="center"/>
          </w:tcPr>
          <w:p w14:paraId="15E8A0C8" w14:textId="77777777" w:rsidR="008D33EA" w:rsidRPr="00AF0658" w:rsidRDefault="008D33EA" w:rsidP="005362EC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186CC7F0" w14:textId="77777777" w:rsidR="008D33EA" w:rsidRPr="00AF0658" w:rsidRDefault="008D33EA" w:rsidP="005362EC">
            <w:pPr>
              <w:rPr>
                <w:rFonts w:asciiTheme="minorHAnsi" w:hAnsiTheme="minorHAnsi" w:cstheme="minorHAnsi"/>
              </w:rPr>
            </w:pPr>
            <w:r w:rsidRPr="00AF0658">
              <w:rPr>
                <w:rFonts w:asciiTheme="minorHAnsi" w:hAnsiTheme="minorHAnsi" w:cstheme="minorHAnsi"/>
              </w:rPr>
              <w:t>2.2</w:t>
            </w:r>
          </w:p>
        </w:tc>
        <w:tc>
          <w:tcPr>
            <w:tcW w:w="4678" w:type="dxa"/>
            <w:vAlign w:val="center"/>
          </w:tcPr>
          <w:p w14:paraId="203F0D45" w14:textId="77777777" w:rsidR="008D33EA" w:rsidRPr="00AF0658" w:rsidRDefault="008D33EA" w:rsidP="005362EC">
            <w:pPr>
              <w:jc w:val="both"/>
              <w:rPr>
                <w:rFonts w:asciiTheme="minorHAnsi" w:hAnsiTheme="minorHAnsi" w:cstheme="minorHAnsi"/>
              </w:rPr>
            </w:pPr>
            <w:r w:rsidRPr="00AF0658">
              <w:rPr>
                <w:rFonts w:asciiTheme="minorHAnsi" w:hAnsiTheme="minorHAnsi" w:cstheme="minorHAnsi"/>
              </w:rPr>
              <w:t>Ficha Resumen Resultados Valorizados (en función del documento de valorización).</w:t>
            </w:r>
          </w:p>
        </w:tc>
      </w:tr>
    </w:tbl>
    <w:p w14:paraId="0C14F849" w14:textId="542B0A31" w:rsidR="004D015F" w:rsidRDefault="004D015F" w:rsidP="0065701F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1F6F2D2B" w14:textId="07247D0D" w:rsidR="00AF0658" w:rsidRDefault="00AF0658" w:rsidP="0065701F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094F23F" w14:textId="43278DEC" w:rsidR="00A453E5" w:rsidRDefault="00956C38" w:rsidP="00FF0BD2">
      <w:pPr>
        <w:numPr>
          <w:ilvl w:val="1"/>
          <w:numId w:val="10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Método</w:t>
      </w:r>
      <w:r w:rsidR="000875BC">
        <w:rPr>
          <w:rFonts w:asciiTheme="minorHAnsi" w:hAnsiTheme="minorHAnsi" w:cs="Arial"/>
          <w:b/>
        </w:rPr>
        <w:t xml:space="preserve"> </w:t>
      </w:r>
    </w:p>
    <w:p w14:paraId="30EF7583" w14:textId="77777777" w:rsidR="00AF0658" w:rsidRDefault="00AF0658" w:rsidP="00AF0658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3D96B702" w14:textId="77777777" w:rsidR="000875BC" w:rsidRPr="000875BC" w:rsidRDefault="000875BC" w:rsidP="000875BC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0875BC">
        <w:rPr>
          <w:rFonts w:asciiTheme="minorHAnsi" w:hAnsiTheme="minorHAnsi" w:cs="Arial"/>
          <w:bCs/>
        </w:rPr>
        <w:t>Indique y describa detalladamente cómo logrará el cumplimiento de los objetivos y resultados esperados, de acuerdo con lo señalado en las bases de la licitación.</w:t>
      </w:r>
    </w:p>
    <w:p w14:paraId="59F794AD" w14:textId="77777777" w:rsidR="000875BC" w:rsidRPr="000875BC" w:rsidRDefault="000875BC" w:rsidP="000875BC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p w14:paraId="2A444B91" w14:textId="656978FD" w:rsidR="00EE25F4" w:rsidRDefault="000875BC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0875BC">
        <w:rPr>
          <w:rFonts w:asciiTheme="minorHAnsi" w:hAnsiTheme="minorHAnsi" w:cs="Arial"/>
          <w:bCs/>
        </w:rPr>
        <w:t>Considerar los procedimientos, actividades y etapas que se van a desarrollar para cada uno de los proyectos que se valorizarán, indicando entre otros aspectos, las fuentes de información que se utilizarán, las reuniones y jornadas de levantamiento de información, así como las instancias de validación de los resultados del proceso (número de jornadas, reuniones y talleres; número de personas participantes aproximadamente en el proceso; lugares de realización, fechas aproximadas).</w:t>
      </w:r>
    </w:p>
    <w:p w14:paraId="1A536BDD" w14:textId="0D5DAA9F" w:rsidR="00800BD8" w:rsidRDefault="00800BD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p w14:paraId="5D67451D" w14:textId="77777777" w:rsidR="00800BD8" w:rsidRDefault="00800BD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6DE448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2BBF887F" w14:textId="74147610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1:</w:t>
            </w:r>
          </w:p>
        </w:tc>
      </w:tr>
      <w:tr w:rsidR="002E7525" w14:paraId="345C69B2" w14:textId="77777777" w:rsidTr="00C43915">
        <w:trPr>
          <w:trHeight w:val="1786"/>
          <w:jc w:val="right"/>
        </w:trPr>
        <w:tc>
          <w:tcPr>
            <w:tcW w:w="8828" w:type="dxa"/>
          </w:tcPr>
          <w:p w14:paraId="1A955856" w14:textId="77777777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6E6AA33F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C059715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D81C962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7179CC1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2FE55E06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D54D1B7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9CE8F4D" w14:textId="7B86A6F9" w:rsidR="00A62CF3" w:rsidRPr="002E7525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694335F3" w14:textId="77777777" w:rsidR="002E7525" w:rsidRPr="00A453E5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443883E6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EF2D093" w14:textId="112A2F33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2:</w:t>
            </w:r>
          </w:p>
        </w:tc>
      </w:tr>
      <w:tr w:rsidR="002E7525" w14:paraId="077F3B55" w14:textId="77777777" w:rsidTr="00C43915">
        <w:trPr>
          <w:trHeight w:val="1786"/>
          <w:jc w:val="right"/>
        </w:trPr>
        <w:tc>
          <w:tcPr>
            <w:tcW w:w="8828" w:type="dxa"/>
          </w:tcPr>
          <w:p w14:paraId="05BEE367" w14:textId="77777777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07268E82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D35CB85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3CD934B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0988654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36661570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5514A20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728E8FE" w14:textId="77777777" w:rsidR="00A62CF3" w:rsidRPr="002E7525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0CEDB627" w14:textId="77777777" w:rsidR="005F4DC4" w:rsidRDefault="005F4DC4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37F643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39F0E58" w14:textId="1E925FC1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n:</w:t>
            </w:r>
          </w:p>
        </w:tc>
      </w:tr>
      <w:tr w:rsidR="002E7525" w14:paraId="62969892" w14:textId="77777777" w:rsidTr="00C43915">
        <w:trPr>
          <w:trHeight w:val="1786"/>
          <w:jc w:val="right"/>
        </w:trPr>
        <w:tc>
          <w:tcPr>
            <w:tcW w:w="8828" w:type="dxa"/>
          </w:tcPr>
          <w:p w14:paraId="7D989B9C" w14:textId="77777777" w:rsidR="002E7525" w:rsidRP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</w:tc>
      </w:tr>
    </w:tbl>
    <w:p w14:paraId="7448F238" w14:textId="7A963237" w:rsidR="00956C38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5F27C44" w14:textId="77777777" w:rsidR="00DC5612" w:rsidRDefault="00DC5612" w:rsidP="00DC5612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5C48418" w14:textId="77777777" w:rsidR="00AD5CAF" w:rsidRPr="00C43915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  <w:sectPr w:rsidR="00AD5CAF" w:rsidRPr="00C43915" w:rsidSect="004E45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5F4D3476" w14:textId="77777777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5048554D" w14:textId="66A19139" w:rsidR="00956C38" w:rsidRPr="00A453E5" w:rsidRDefault="00956C38" w:rsidP="00FF0BD2">
      <w:pPr>
        <w:numPr>
          <w:ilvl w:val="1"/>
          <w:numId w:val="10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Carta Gantt: </w:t>
      </w:r>
    </w:p>
    <w:p w14:paraId="01FD4F88" w14:textId="4139D651" w:rsidR="00956C38" w:rsidRPr="00A453E5" w:rsidRDefault="00956C38" w:rsidP="004E45F4">
      <w:pPr>
        <w:spacing w:after="0" w:line="240" w:lineRule="auto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</w:p>
    <w:p w14:paraId="6DE0BEBD" w14:textId="389D6A58" w:rsidR="00956C38" w:rsidRDefault="00956C38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64800C0" w14:textId="4FEB4B45" w:rsidR="00041590" w:rsidRDefault="000875BC" w:rsidP="00F2607F">
      <w:pPr>
        <w:spacing w:after="0" w:line="240" w:lineRule="auto"/>
        <w:jc w:val="both"/>
      </w:pPr>
      <w:r>
        <w:t>Proyecto 1:</w:t>
      </w:r>
    </w:p>
    <w:p w14:paraId="7152EB73" w14:textId="77777777" w:rsidR="000875BC" w:rsidRDefault="000875BC" w:rsidP="00F2607F">
      <w:pPr>
        <w:spacing w:after="0" w:line="240" w:lineRule="auto"/>
        <w:jc w:val="both"/>
      </w:pPr>
    </w:p>
    <w:tbl>
      <w:tblPr>
        <w:tblW w:w="11874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9"/>
        <w:gridCol w:w="4879"/>
        <w:gridCol w:w="487"/>
        <w:gridCol w:w="488"/>
        <w:gridCol w:w="487"/>
        <w:gridCol w:w="488"/>
        <w:gridCol w:w="487"/>
        <w:gridCol w:w="488"/>
        <w:gridCol w:w="488"/>
        <w:gridCol w:w="487"/>
        <w:gridCol w:w="488"/>
        <w:gridCol w:w="487"/>
        <w:gridCol w:w="488"/>
        <w:gridCol w:w="485"/>
        <w:gridCol w:w="8"/>
      </w:tblGrid>
      <w:tr w:rsidR="00681FAD" w:rsidRPr="00041590" w14:paraId="3958D814" w14:textId="4DE223DD" w:rsidTr="0018176F">
        <w:trPr>
          <w:gridAfter w:val="1"/>
          <w:wAfter w:w="8" w:type="dxa"/>
          <w:trHeight w:val="358"/>
          <w:tblHeader/>
          <w:jc w:val="right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4" w:name="_Hlk31189322"/>
            <w:proofErr w:type="spellStart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</w:t>
            </w:r>
            <w:proofErr w:type="spellEnd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OE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27DDBADB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74D88B3" w14:textId="3BA9C8C0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7786AD06" w14:textId="2ABF4925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</w:tr>
      <w:tr w:rsidR="003C4860" w:rsidRPr="00041590" w14:paraId="40D67EDA" w14:textId="19263C31" w:rsidTr="0018176F">
        <w:trPr>
          <w:trHeight w:val="615"/>
          <w:tblHeader/>
          <w:jc w:val="right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58E0134C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EB2DB" w14:textId="55572AA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21C2C" w14:textId="6000D91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A72E5" w14:textId="1BF9B48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3444C" w14:textId="4B435D3A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DFD3C1" w14:textId="3CB17759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041590" w:rsidRPr="00041590" w14:paraId="12DBBBE8" w14:textId="77777777" w:rsidTr="0018176F">
        <w:trPr>
          <w:trHeight w:val="454"/>
          <w:jc w:val="right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562451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4D1" w14:textId="3A6AAD1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3102" w14:textId="495AC5F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493" w14:textId="5FDA00B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55FE" w14:textId="7F78FEF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E0AE96B" w14:textId="77777777" w:rsidTr="0018176F">
        <w:trPr>
          <w:trHeight w:val="454"/>
          <w:jc w:val="right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26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E471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3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621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269577C" w14:textId="77777777" w:rsidTr="0018176F">
        <w:trPr>
          <w:trHeight w:val="454"/>
          <w:jc w:val="right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79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D0F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7A9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753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6AC388E6" w14:textId="77777777" w:rsidTr="0018176F">
        <w:trPr>
          <w:trHeight w:val="454"/>
          <w:jc w:val="right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C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E3D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46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A6B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4D31FF1D" w14:textId="77777777" w:rsidTr="0018176F">
        <w:trPr>
          <w:trHeight w:val="454"/>
          <w:jc w:val="right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905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460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4E0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B04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0DB6C651" w14:textId="77777777" w:rsidTr="0018176F">
        <w:trPr>
          <w:trHeight w:val="454"/>
          <w:jc w:val="right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198CF2E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A49" w14:textId="6317C20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93F" w14:textId="4DC3942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80EC" w14:textId="5C2D37D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D22C" w14:textId="6FE26AE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6598DFAB" w14:textId="77777777" w:rsidTr="0018176F">
        <w:trPr>
          <w:trHeight w:val="454"/>
          <w:jc w:val="right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08C9613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C289" w14:textId="7D2C41C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E6B2" w14:textId="242010A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2E34" w14:textId="320C7CE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5E2E" w14:textId="30B1DA32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3A8" w14:textId="6862C87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542C3325" w14:textId="77777777" w:rsidTr="0018176F">
        <w:trPr>
          <w:trHeight w:val="454"/>
          <w:jc w:val="right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FA9FA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072" w14:textId="12F7CD0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132" w14:textId="2041AF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33E" w14:textId="11D7D63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77" w14:textId="24A6109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EE2" w14:textId="6B6534C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1DCFF02D" w14:textId="77777777" w:rsidTr="0018176F">
        <w:trPr>
          <w:trHeight w:val="454"/>
          <w:jc w:val="right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3B541A8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66F" w14:textId="3E514E5E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E0F" w14:textId="58AB4A6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2834" w14:textId="683F1F9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C2A" w14:textId="68CBA9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8F8" w14:textId="4101454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41CC2CF2" w14:textId="77777777" w:rsidTr="0018176F">
        <w:trPr>
          <w:trHeight w:val="454"/>
          <w:jc w:val="right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1086A52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00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E6D" w14:textId="010FF47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54" w14:textId="6A8B67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CEDD" w14:textId="2888E36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6E2" w14:textId="7CBC9AC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4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 w:rsidP="0018176F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5035D3">
          <w:pgSz w:w="15840" w:h="12240" w:orient="landscape" w:code="1"/>
          <w:pgMar w:top="1701" w:right="2232" w:bottom="1701" w:left="1809" w:header="567" w:footer="709" w:gutter="0"/>
          <w:cols w:space="708"/>
          <w:titlePg/>
          <w:docGrid w:linePitch="360"/>
        </w:sectPr>
      </w:pPr>
    </w:p>
    <w:p w14:paraId="1F107F03" w14:textId="25E596AA" w:rsidR="00956C38" w:rsidRPr="00A453E5" w:rsidRDefault="00956C38" w:rsidP="00FF0BD2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5" w:name="_Toc439237633"/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EQUIPO </w:t>
      </w:r>
      <w:bookmarkEnd w:id="5"/>
      <w:r w:rsidR="002E7525">
        <w:rPr>
          <w:rFonts w:asciiTheme="minorHAnsi" w:eastAsia="Times New Roman" w:hAnsiTheme="minorHAnsi" w:cs="Arial"/>
          <w:b/>
          <w:bCs/>
          <w:lang w:val="es-ES_tradnl"/>
        </w:rPr>
        <w:t>TÉCNICO DE LA CONSULTORÍA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</w:p>
    <w:p w14:paraId="56E54E49" w14:textId="77777777" w:rsidR="00956C38" w:rsidRPr="00A453E5" w:rsidRDefault="00956C38" w:rsidP="00956C38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354EA262" w14:textId="21C3A1DD" w:rsidR="000875BC" w:rsidRPr="0018176F" w:rsidRDefault="00986978" w:rsidP="005131FD">
      <w:pPr>
        <w:spacing w:after="0" w:line="240" w:lineRule="auto"/>
        <w:ind w:right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En </w:t>
      </w:r>
      <w:r w:rsidR="0053702C">
        <w:rPr>
          <w:rFonts w:cs="Arial"/>
          <w:sz w:val="24"/>
          <w:szCs w:val="24"/>
        </w:rPr>
        <w:t xml:space="preserve">el </w:t>
      </w:r>
      <w:r>
        <w:rPr>
          <w:rFonts w:cs="Arial"/>
          <w:sz w:val="24"/>
          <w:szCs w:val="24"/>
        </w:rPr>
        <w:t>caso que corresponda, d</w:t>
      </w:r>
      <w:r w:rsidR="000875BC" w:rsidRPr="0018176F">
        <w:rPr>
          <w:rFonts w:cs="Arial"/>
          <w:sz w:val="24"/>
          <w:szCs w:val="24"/>
        </w:rPr>
        <w:t xml:space="preserve">escribir la capacidad de ejecución, considerando las competencias y experiencia del equipo técnico o consultor, y su tiempo de dedicación. Especificar nombres, especialidad, función o área de trabajo en la consultoría y tiempo de dedicación total. Además, se debe completar </w:t>
      </w:r>
      <w:r w:rsidR="000875BC">
        <w:rPr>
          <w:rFonts w:cs="Arial"/>
          <w:sz w:val="24"/>
          <w:szCs w:val="24"/>
        </w:rPr>
        <w:t>el</w:t>
      </w:r>
      <w:r w:rsidR="000875BC" w:rsidRPr="0018176F">
        <w:rPr>
          <w:rFonts w:cs="Arial"/>
          <w:sz w:val="24"/>
          <w:szCs w:val="24"/>
        </w:rPr>
        <w:t xml:space="preserve"> Anexo 3</w:t>
      </w:r>
      <w:r w:rsidR="000875BC">
        <w:rPr>
          <w:rFonts w:cs="Arial"/>
          <w:sz w:val="24"/>
          <w:szCs w:val="24"/>
        </w:rPr>
        <w:t>.</w:t>
      </w:r>
    </w:p>
    <w:p w14:paraId="24B84DDD" w14:textId="77777777" w:rsidR="000875BC" w:rsidRDefault="000875BC" w:rsidP="000875BC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4D8FDCF8" w14:textId="77777777" w:rsidR="000875BC" w:rsidRPr="00C62C2B" w:rsidRDefault="000875BC" w:rsidP="000875BC">
      <w:pPr>
        <w:pStyle w:val="Prrafodelista"/>
        <w:spacing w:after="0"/>
        <w:ind w:left="0"/>
        <w:jc w:val="both"/>
        <w:rPr>
          <w:rFonts w:cs="Arial"/>
          <w:b/>
        </w:rPr>
      </w:pPr>
      <w:r w:rsidRPr="00C62C2B">
        <w:rPr>
          <w:rFonts w:cs="Arial"/>
          <w:b/>
        </w:rPr>
        <w:t>EQUIPO TÉCNICO CONSULTORÍA</w:t>
      </w:r>
    </w:p>
    <w:p w14:paraId="231CED16" w14:textId="77777777" w:rsidR="000875BC" w:rsidRPr="00834EE7" w:rsidRDefault="000875BC" w:rsidP="000875BC">
      <w:pPr>
        <w:pStyle w:val="Prrafodelista"/>
        <w:tabs>
          <w:tab w:val="left" w:pos="25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4EE7">
        <w:rPr>
          <w:rFonts w:ascii="Arial" w:hAnsi="Arial" w:cs="Arial"/>
          <w:sz w:val="20"/>
          <w:szCs w:val="20"/>
        </w:rPr>
        <w:tab/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05"/>
        <w:gridCol w:w="2297"/>
        <w:gridCol w:w="2523"/>
        <w:gridCol w:w="1446"/>
      </w:tblGrid>
      <w:tr w:rsidR="000875BC" w:rsidRPr="00C62C2B" w14:paraId="4386F1EF" w14:textId="77777777" w:rsidTr="00BC1DB2">
        <w:trPr>
          <w:trHeight w:val="896"/>
        </w:trPr>
        <w:tc>
          <w:tcPr>
            <w:tcW w:w="1418" w:type="dxa"/>
            <w:shd w:val="clear" w:color="auto" w:fill="D9D9D9"/>
            <w:vAlign w:val="center"/>
          </w:tcPr>
          <w:p w14:paraId="27C03A6A" w14:textId="77777777" w:rsidR="000875BC" w:rsidRPr="00C62C2B" w:rsidRDefault="000875BC" w:rsidP="00C24730">
            <w:pPr>
              <w:pStyle w:val="Prrafodelista"/>
              <w:spacing w:after="0" w:line="240" w:lineRule="auto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C62C2B">
              <w:rPr>
                <w:rFonts w:cs="Arial"/>
                <w:b/>
                <w:sz w:val="20"/>
                <w:szCs w:val="20"/>
              </w:rPr>
              <w:t>Nombre del profesional</w:t>
            </w:r>
          </w:p>
        </w:tc>
        <w:tc>
          <w:tcPr>
            <w:tcW w:w="1105" w:type="dxa"/>
            <w:shd w:val="clear" w:color="auto" w:fill="D9D9D9"/>
            <w:vAlign w:val="center"/>
          </w:tcPr>
          <w:p w14:paraId="148DAAAF" w14:textId="77777777" w:rsidR="000875BC" w:rsidRPr="00C62C2B" w:rsidRDefault="000875BC" w:rsidP="00C24730">
            <w:pPr>
              <w:pStyle w:val="Prrafodelista"/>
              <w:spacing w:after="0" w:line="240" w:lineRule="auto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C62C2B">
              <w:rPr>
                <w:rFonts w:cs="Arial"/>
                <w:b/>
                <w:sz w:val="20"/>
                <w:szCs w:val="20"/>
              </w:rPr>
              <w:t>Profesión</w:t>
            </w:r>
          </w:p>
        </w:tc>
        <w:tc>
          <w:tcPr>
            <w:tcW w:w="2297" w:type="dxa"/>
            <w:shd w:val="clear" w:color="auto" w:fill="D9D9D9"/>
            <w:vAlign w:val="center"/>
          </w:tcPr>
          <w:p w14:paraId="19D9BB91" w14:textId="77777777" w:rsidR="000875BC" w:rsidRPr="00C62C2B" w:rsidRDefault="000875BC" w:rsidP="00C24730">
            <w:pPr>
              <w:pStyle w:val="Prrafodelista"/>
              <w:spacing w:after="0" w:line="240" w:lineRule="auto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C62C2B">
              <w:rPr>
                <w:rFonts w:cs="Arial"/>
                <w:b/>
                <w:sz w:val="20"/>
                <w:szCs w:val="20"/>
              </w:rPr>
              <w:t>Competencias y experiencias relacionadas a la consultoría</w:t>
            </w:r>
          </w:p>
        </w:tc>
        <w:tc>
          <w:tcPr>
            <w:tcW w:w="2523" w:type="dxa"/>
            <w:shd w:val="clear" w:color="auto" w:fill="D9D9D9"/>
            <w:vAlign w:val="center"/>
          </w:tcPr>
          <w:p w14:paraId="50FD61CC" w14:textId="77777777" w:rsidR="000875BC" w:rsidRPr="00C62C2B" w:rsidRDefault="000875BC" w:rsidP="00C24730">
            <w:pPr>
              <w:pStyle w:val="Prrafodelista"/>
              <w:spacing w:after="0" w:line="240" w:lineRule="auto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C62C2B">
              <w:rPr>
                <w:rFonts w:cs="Arial"/>
                <w:b/>
                <w:sz w:val="20"/>
                <w:szCs w:val="20"/>
              </w:rPr>
              <w:t>Función o área de trabajo (Proyecto asignado si corresponde)</w:t>
            </w:r>
          </w:p>
        </w:tc>
        <w:tc>
          <w:tcPr>
            <w:tcW w:w="1446" w:type="dxa"/>
            <w:shd w:val="clear" w:color="auto" w:fill="D9D9D9"/>
            <w:vAlign w:val="center"/>
          </w:tcPr>
          <w:p w14:paraId="239DAAD3" w14:textId="77777777" w:rsidR="000875BC" w:rsidRPr="00C62C2B" w:rsidRDefault="000875BC" w:rsidP="00C24730">
            <w:pPr>
              <w:pStyle w:val="Prrafodelista"/>
              <w:spacing w:after="0" w:line="240" w:lineRule="auto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C62C2B">
              <w:rPr>
                <w:rFonts w:cs="Arial"/>
                <w:b/>
                <w:sz w:val="20"/>
                <w:szCs w:val="20"/>
              </w:rPr>
              <w:t xml:space="preserve">Horas totales de dedicación </w:t>
            </w:r>
          </w:p>
          <w:p w14:paraId="72AF20B7" w14:textId="77777777" w:rsidR="000875BC" w:rsidRPr="00C62C2B" w:rsidRDefault="000875BC" w:rsidP="00C24730">
            <w:pPr>
              <w:pStyle w:val="Prrafodelista"/>
              <w:spacing w:after="0" w:line="240" w:lineRule="auto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875BC" w:rsidRPr="00E9641A" w14:paraId="76190401" w14:textId="77777777" w:rsidTr="00BC1DB2">
        <w:trPr>
          <w:trHeight w:val="349"/>
        </w:trPr>
        <w:tc>
          <w:tcPr>
            <w:tcW w:w="1418" w:type="dxa"/>
            <w:shd w:val="clear" w:color="auto" w:fill="auto"/>
            <w:vAlign w:val="center"/>
          </w:tcPr>
          <w:p w14:paraId="2AFC3591" w14:textId="77777777" w:rsidR="000875BC" w:rsidRPr="00E9641A" w:rsidRDefault="000875BC" w:rsidP="00C2473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289FCA0D" w14:textId="77777777" w:rsidR="000875BC" w:rsidRPr="00E9641A" w:rsidRDefault="000875BC" w:rsidP="00C2473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5172E6A" w14:textId="77777777" w:rsidR="000875BC" w:rsidRPr="00E9641A" w:rsidRDefault="000875BC" w:rsidP="00C2473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355C5C3E" w14:textId="77777777" w:rsidR="000875BC" w:rsidRPr="00E9641A" w:rsidRDefault="000875BC" w:rsidP="00C2473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334B9828" w14:textId="77777777" w:rsidR="000875BC" w:rsidRPr="00E9641A" w:rsidRDefault="000875BC" w:rsidP="00C2473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5BC" w:rsidRPr="00E9641A" w14:paraId="792ECF8E" w14:textId="77777777" w:rsidTr="00BC1DB2">
        <w:trPr>
          <w:trHeight w:val="410"/>
        </w:trPr>
        <w:tc>
          <w:tcPr>
            <w:tcW w:w="1418" w:type="dxa"/>
            <w:shd w:val="clear" w:color="auto" w:fill="auto"/>
            <w:vAlign w:val="center"/>
          </w:tcPr>
          <w:p w14:paraId="38BB9386" w14:textId="77777777" w:rsidR="000875BC" w:rsidRPr="00E9641A" w:rsidRDefault="000875BC" w:rsidP="00C2473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0F174A95" w14:textId="77777777" w:rsidR="000875BC" w:rsidRPr="00E9641A" w:rsidRDefault="000875BC" w:rsidP="00C2473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0B94F3E0" w14:textId="77777777" w:rsidR="000875BC" w:rsidRPr="00E9641A" w:rsidRDefault="000875BC" w:rsidP="00C2473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6C5C7F43" w14:textId="77777777" w:rsidR="000875BC" w:rsidRPr="00E9641A" w:rsidRDefault="000875BC" w:rsidP="00C2473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338B1198" w14:textId="77777777" w:rsidR="000875BC" w:rsidRPr="00E9641A" w:rsidRDefault="000875BC" w:rsidP="00C2473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5BC" w:rsidRPr="00E9641A" w14:paraId="357D098A" w14:textId="77777777" w:rsidTr="00BC1DB2">
        <w:trPr>
          <w:trHeight w:val="417"/>
        </w:trPr>
        <w:tc>
          <w:tcPr>
            <w:tcW w:w="1418" w:type="dxa"/>
            <w:shd w:val="clear" w:color="auto" w:fill="auto"/>
            <w:vAlign w:val="center"/>
          </w:tcPr>
          <w:p w14:paraId="13DD648A" w14:textId="77777777" w:rsidR="000875BC" w:rsidRPr="00E9641A" w:rsidRDefault="000875BC" w:rsidP="00C2473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2F66AF9E" w14:textId="77777777" w:rsidR="000875BC" w:rsidRPr="00E9641A" w:rsidRDefault="000875BC" w:rsidP="00C2473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16BFDB1" w14:textId="77777777" w:rsidR="000875BC" w:rsidRPr="00E9641A" w:rsidRDefault="000875BC" w:rsidP="00C2473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76F0391A" w14:textId="77777777" w:rsidR="000875BC" w:rsidRPr="00E9641A" w:rsidRDefault="000875BC" w:rsidP="00C2473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78CB976C" w14:textId="77777777" w:rsidR="000875BC" w:rsidRPr="00E9641A" w:rsidRDefault="000875BC" w:rsidP="00C2473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5BC" w:rsidRPr="00E9641A" w14:paraId="1B67B821" w14:textId="77777777" w:rsidTr="00BC1DB2">
        <w:trPr>
          <w:trHeight w:val="423"/>
        </w:trPr>
        <w:tc>
          <w:tcPr>
            <w:tcW w:w="1418" w:type="dxa"/>
            <w:shd w:val="clear" w:color="auto" w:fill="auto"/>
            <w:vAlign w:val="center"/>
          </w:tcPr>
          <w:p w14:paraId="18E3BDFD" w14:textId="77777777" w:rsidR="000875BC" w:rsidRPr="00E9641A" w:rsidRDefault="000875BC" w:rsidP="00C2473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73FC57FE" w14:textId="77777777" w:rsidR="000875BC" w:rsidRPr="00E9641A" w:rsidRDefault="000875BC" w:rsidP="00C2473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32C8973F" w14:textId="77777777" w:rsidR="000875BC" w:rsidRPr="00E9641A" w:rsidRDefault="000875BC" w:rsidP="00C2473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545F1BFC" w14:textId="77777777" w:rsidR="000875BC" w:rsidRPr="00E9641A" w:rsidRDefault="000875BC" w:rsidP="00C2473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5FC1730E" w14:textId="77777777" w:rsidR="000875BC" w:rsidRPr="00E9641A" w:rsidRDefault="000875BC" w:rsidP="00C2473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5BC" w:rsidRPr="00E9641A" w14:paraId="7BC956A5" w14:textId="77777777" w:rsidTr="00BC1DB2">
        <w:trPr>
          <w:trHeight w:val="415"/>
        </w:trPr>
        <w:tc>
          <w:tcPr>
            <w:tcW w:w="1418" w:type="dxa"/>
            <w:shd w:val="clear" w:color="auto" w:fill="auto"/>
            <w:vAlign w:val="center"/>
          </w:tcPr>
          <w:p w14:paraId="750F8DDF" w14:textId="77777777" w:rsidR="000875BC" w:rsidRPr="00E9641A" w:rsidRDefault="000875BC" w:rsidP="00C2473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70C29394" w14:textId="77777777" w:rsidR="000875BC" w:rsidRPr="00E9641A" w:rsidRDefault="000875BC" w:rsidP="00C2473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73A4806F" w14:textId="77777777" w:rsidR="000875BC" w:rsidRPr="00E9641A" w:rsidRDefault="000875BC" w:rsidP="00C2473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08E02348" w14:textId="77777777" w:rsidR="000875BC" w:rsidRPr="00E9641A" w:rsidRDefault="000875BC" w:rsidP="00C2473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19B62580" w14:textId="77777777" w:rsidR="000875BC" w:rsidRPr="00E9641A" w:rsidRDefault="000875BC" w:rsidP="00C2473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5BC" w:rsidRPr="00E9641A" w14:paraId="42AF31CD" w14:textId="77777777" w:rsidTr="00BC1DB2">
        <w:trPr>
          <w:trHeight w:val="421"/>
        </w:trPr>
        <w:tc>
          <w:tcPr>
            <w:tcW w:w="1418" w:type="dxa"/>
            <w:shd w:val="clear" w:color="auto" w:fill="auto"/>
            <w:vAlign w:val="center"/>
          </w:tcPr>
          <w:p w14:paraId="760DEC27" w14:textId="77777777" w:rsidR="000875BC" w:rsidRPr="00E9641A" w:rsidRDefault="000875BC" w:rsidP="00C2473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0F2989E2" w14:textId="77777777" w:rsidR="000875BC" w:rsidRPr="00E9641A" w:rsidRDefault="000875BC" w:rsidP="00C2473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479B645D" w14:textId="77777777" w:rsidR="000875BC" w:rsidRPr="00E9641A" w:rsidRDefault="000875BC" w:rsidP="00C2473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2F6625A5" w14:textId="77777777" w:rsidR="000875BC" w:rsidRPr="00E9641A" w:rsidRDefault="000875BC" w:rsidP="00C2473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7CBEE6F5" w14:textId="77777777" w:rsidR="000875BC" w:rsidRPr="00E9641A" w:rsidRDefault="000875BC" w:rsidP="00C2473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16556C" w14:textId="77777777" w:rsidR="000875BC" w:rsidRDefault="000875BC" w:rsidP="000875BC">
      <w:pPr>
        <w:widowControl w:val="0"/>
        <w:adjustRightInd w:val="0"/>
        <w:spacing w:after="0" w:line="360" w:lineRule="atLeast"/>
        <w:textAlignment w:val="baseline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9BBA83C" w14:textId="77777777" w:rsidR="000875BC" w:rsidRDefault="000875BC" w:rsidP="000875BC">
      <w:pPr>
        <w:spacing w:after="0"/>
        <w:ind w:left="284"/>
        <w:contextualSpacing/>
        <w:jc w:val="both"/>
        <w:rPr>
          <w:rFonts w:asciiTheme="minorHAnsi" w:hAnsiTheme="minorHAnsi" w:cs="Calibri"/>
          <w:b/>
        </w:rPr>
      </w:pPr>
    </w:p>
    <w:p w14:paraId="1C1E5643" w14:textId="7554E98F" w:rsidR="00956C38" w:rsidRPr="00C61899" w:rsidRDefault="00956C38" w:rsidP="002B13BF">
      <w:pPr>
        <w:keepNext/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</w:p>
    <w:p w14:paraId="2F41FD5C" w14:textId="4FF99AA1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5AE0581" w14:textId="7015F8BB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5F41A18" w14:textId="5099BD72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5059721" w14:textId="3283A93A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FFFE08C" w14:textId="165649D5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075B244F" w14:textId="59AAC7D3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07C0C299" w14:textId="77777777" w:rsidR="00055EFC" w:rsidRDefault="00055EFC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02E7DE2C" w14:textId="77777777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87D3391" w14:textId="163000C5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4A9A36CB" w14:textId="1934F08D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EFD0CCB" w14:textId="09C498D5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5627C924" w14:textId="77777777" w:rsidR="005131FD" w:rsidRDefault="005131FD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D37109B" w14:textId="0C673844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6EE63223" w14:textId="101E53B7" w:rsidR="002B13BF" w:rsidRDefault="002B13BF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67E55A4" w14:textId="67A85D53" w:rsidR="002B13BF" w:rsidRDefault="002B13BF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411136F5" w14:textId="77777777" w:rsidR="002B13BF" w:rsidRDefault="002B13BF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4EF21E8" w14:textId="59FD19C3" w:rsidR="00D9698E" w:rsidRPr="00003AD2" w:rsidRDefault="00D9698E" w:rsidP="00FF0BD2">
      <w:pPr>
        <w:pStyle w:val="Prrafodelista"/>
        <w:keepNext/>
        <w:numPr>
          <w:ilvl w:val="0"/>
          <w:numId w:val="10"/>
        </w:numPr>
        <w:pBdr>
          <w:bottom w:val="single" w:sz="4" w:space="1" w:color="auto"/>
        </w:pBdr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003AD2">
        <w:rPr>
          <w:rFonts w:asciiTheme="minorHAnsi" w:eastAsia="Times New Roman" w:hAnsiTheme="minorHAnsi" w:cs="Arial"/>
          <w:b/>
          <w:bCs/>
          <w:lang w:val="es-ES_tradnl"/>
        </w:rPr>
        <w:lastRenderedPageBreak/>
        <w:t>ANEXOS</w:t>
      </w:r>
    </w:p>
    <w:p w14:paraId="6DB8DE64" w14:textId="68388F92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64A4DB7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6" w:name="_Hlk43131945"/>
      <w:bookmarkEnd w:id="0"/>
      <w:r>
        <w:rPr>
          <w:rFonts w:cs="Calibri"/>
          <w:b/>
        </w:rPr>
        <w:t>Anexo 1.</w:t>
      </w:r>
      <w:r>
        <w:rPr>
          <w:rFonts w:cs="Calibri"/>
        </w:rPr>
        <w:t xml:space="preserve">  </w:t>
      </w:r>
      <w:r w:rsidRPr="00730B38">
        <w:rPr>
          <w:rFonts w:cs="Calibri"/>
          <w:b/>
          <w:bCs/>
        </w:rPr>
        <w:t>Certificado de vigencia</w:t>
      </w:r>
    </w:p>
    <w:p w14:paraId="3B94191B" w14:textId="41E8B04B" w:rsidR="002F4A08" w:rsidRPr="001C3247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1C3247">
        <w:rPr>
          <w:rFonts w:cs="Calibri"/>
          <w:bCs/>
        </w:rPr>
        <w:t xml:space="preserve">Se debe presentar el certificado de vigencia de la entidad postulante, emanado de la autoridad competente y que tenga una antigüedad máxima de </w:t>
      </w:r>
      <w:r w:rsidR="00B87911">
        <w:rPr>
          <w:rFonts w:cs="Calibri"/>
          <w:bCs/>
        </w:rPr>
        <w:t>9</w:t>
      </w:r>
      <w:r w:rsidRPr="001C3247">
        <w:rPr>
          <w:rFonts w:cs="Calibri"/>
          <w:bCs/>
        </w:rPr>
        <w:t xml:space="preserve">0 días anteriores a la fecha de postulación. </w:t>
      </w:r>
    </w:p>
    <w:p w14:paraId="3B94006B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37E0DA05" w14:textId="655B1A05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r w:rsidRPr="00730B38">
        <w:rPr>
          <w:rFonts w:cs="Calibri"/>
          <w:b/>
          <w:bCs/>
        </w:rPr>
        <w:t>Anexo 2.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</w:rPr>
        <w:t>Carpeta tributaria electrónica</w:t>
      </w:r>
      <w:r w:rsidR="00744ABD">
        <w:rPr>
          <w:rFonts w:cs="Calibri"/>
          <w:b/>
        </w:rPr>
        <w:t>.</w:t>
      </w:r>
    </w:p>
    <w:p w14:paraId="1D46A798" w14:textId="77777777" w:rsidR="00DB5A85" w:rsidRPr="00DB5A85" w:rsidRDefault="002F4A08" w:rsidP="00DB5A8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s-CL"/>
        </w:rPr>
      </w:pPr>
      <w:bookmarkStart w:id="7" w:name="_Hlk43131952"/>
      <w:bookmarkEnd w:id="6"/>
      <w:r w:rsidRPr="00DB5A85">
        <w:rPr>
          <w:rFonts w:asciiTheme="minorHAnsi" w:hAnsiTheme="minorHAnsi" w:cstheme="minorHAnsi"/>
          <w:b/>
        </w:rPr>
        <w:t>Anexo</w:t>
      </w:r>
      <w:r w:rsidR="00DD002F" w:rsidRPr="00DB5A85">
        <w:rPr>
          <w:rFonts w:asciiTheme="minorHAnsi" w:hAnsiTheme="minorHAnsi" w:cstheme="minorHAnsi"/>
          <w:b/>
        </w:rPr>
        <w:t xml:space="preserve"> 3</w:t>
      </w:r>
      <w:r w:rsidRPr="00DB5A85">
        <w:rPr>
          <w:rFonts w:asciiTheme="minorHAnsi" w:hAnsiTheme="minorHAnsi" w:cstheme="minorHAnsi"/>
          <w:b/>
        </w:rPr>
        <w:t xml:space="preserve">. </w:t>
      </w:r>
      <w:bookmarkEnd w:id="7"/>
      <w:r w:rsidR="00DB5A85" w:rsidRPr="00DB5A85">
        <w:rPr>
          <w:rFonts w:asciiTheme="minorHAnsi" w:eastAsia="Times New Roman" w:hAnsiTheme="minorHAnsi" w:cstheme="minorHAnsi"/>
          <w:lang w:eastAsia="es-CL"/>
        </w:rPr>
        <w:t>Currículum Vitae (CV) del consultor (para el caso de personas naturales) o de cada uno de los integrantes del equipo técnico (en caso de que el postulante corresponda a una persona jurídica).</w:t>
      </w:r>
    </w:p>
    <w:p w14:paraId="09C90DFE" w14:textId="3A9845B1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 w:rsidR="00986978">
        <w:rPr>
          <w:rFonts w:eastAsia="Times New Roman" w:cs="Calibri"/>
          <w:b/>
        </w:rPr>
        <w:t xml:space="preserve">. </w:t>
      </w:r>
      <w:r>
        <w:rPr>
          <w:rFonts w:eastAsia="Times New Roman" w:cs="Calibri"/>
        </w:rPr>
        <w:t>La información contenida en cada</w:t>
      </w:r>
      <w:r w:rsidR="00E7500D">
        <w:rPr>
          <w:rFonts w:eastAsia="Times New Roman" w:cs="Calibri"/>
        </w:rPr>
        <w:t xml:space="preserve"> </w:t>
      </w:r>
      <w:r>
        <w:rPr>
          <w:rFonts w:eastAsia="Times New Roman" w:cs="Calibri"/>
        </w:rPr>
        <w:t xml:space="preserve">currículum deberá poner énfasis en los temas relacionados a la consultoría </w:t>
      </w:r>
      <w:r w:rsidR="00986978">
        <w:rPr>
          <w:rFonts w:eastAsia="Times New Roman" w:cs="Calibri"/>
        </w:rPr>
        <w:t>y d</w:t>
      </w:r>
      <w:r>
        <w:rPr>
          <w:rFonts w:eastAsia="Times New Roman" w:cs="Calibri"/>
        </w:rPr>
        <w:t>e preferencia el CV deberá rescatar la experiencia profesional de los últimos 5 años.</w:t>
      </w:r>
    </w:p>
    <w:p w14:paraId="012A8871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57C11ABF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62C02B8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017114B4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6A33F848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66C8D984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424D8FD2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4933039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F1436A5" w14:textId="77777777" w:rsidR="002F4A08" w:rsidRDefault="002F4A08" w:rsidP="002F4A08"/>
    <w:p w14:paraId="67A9372E" w14:textId="77777777" w:rsidR="00134235" w:rsidRPr="00A453E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sectPr w:rsidR="00134235" w:rsidRPr="00A453E5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9A32A" w14:textId="77777777" w:rsidR="00FF436B" w:rsidRDefault="00FF436B" w:rsidP="00E819D0">
      <w:pPr>
        <w:spacing w:after="0" w:line="240" w:lineRule="auto"/>
      </w:pPr>
      <w:r>
        <w:separator/>
      </w:r>
    </w:p>
    <w:p w14:paraId="26253955" w14:textId="77777777" w:rsidR="00FF436B" w:rsidRDefault="00FF436B"/>
    <w:p w14:paraId="7D1538C2" w14:textId="77777777" w:rsidR="00FF436B" w:rsidRDefault="00FF436B" w:rsidP="00D646D6"/>
    <w:p w14:paraId="322F643C" w14:textId="77777777" w:rsidR="00FF436B" w:rsidRDefault="00FF436B" w:rsidP="002D7B63"/>
    <w:p w14:paraId="5F253214" w14:textId="77777777" w:rsidR="00FF436B" w:rsidRDefault="00FF436B" w:rsidP="002D7B63"/>
    <w:p w14:paraId="30FF12C4" w14:textId="77777777" w:rsidR="00FF436B" w:rsidRDefault="00FF436B" w:rsidP="001524A6"/>
    <w:p w14:paraId="447FB974" w14:textId="77777777" w:rsidR="00FF436B" w:rsidRDefault="00FF436B" w:rsidP="00AE748D"/>
    <w:p w14:paraId="72FA5F38" w14:textId="77777777" w:rsidR="00FF436B" w:rsidRDefault="00FF436B" w:rsidP="0005377E"/>
    <w:p w14:paraId="0A23DD82" w14:textId="77777777" w:rsidR="00FF436B" w:rsidRDefault="00FF436B"/>
    <w:p w14:paraId="1CF588F0" w14:textId="77777777" w:rsidR="00FF436B" w:rsidRDefault="00FF436B" w:rsidP="00A672FF"/>
    <w:p w14:paraId="12932852" w14:textId="77777777" w:rsidR="00FF436B" w:rsidRDefault="00FF436B" w:rsidP="003975AC"/>
  </w:endnote>
  <w:endnote w:type="continuationSeparator" w:id="0">
    <w:p w14:paraId="3C6940C1" w14:textId="77777777" w:rsidR="00FF436B" w:rsidRDefault="00FF436B" w:rsidP="00E819D0">
      <w:pPr>
        <w:spacing w:after="0" w:line="240" w:lineRule="auto"/>
      </w:pPr>
      <w:r>
        <w:continuationSeparator/>
      </w:r>
    </w:p>
    <w:p w14:paraId="2CE5F385" w14:textId="77777777" w:rsidR="00FF436B" w:rsidRDefault="00FF436B"/>
    <w:p w14:paraId="0CBC1321" w14:textId="77777777" w:rsidR="00FF436B" w:rsidRDefault="00FF436B" w:rsidP="00D646D6"/>
    <w:p w14:paraId="26369C5A" w14:textId="77777777" w:rsidR="00FF436B" w:rsidRDefault="00FF436B" w:rsidP="002D7B63"/>
    <w:p w14:paraId="1818E77D" w14:textId="77777777" w:rsidR="00FF436B" w:rsidRDefault="00FF436B" w:rsidP="002D7B63"/>
    <w:p w14:paraId="0E756222" w14:textId="77777777" w:rsidR="00FF436B" w:rsidRDefault="00FF436B" w:rsidP="001524A6"/>
    <w:p w14:paraId="48425CE9" w14:textId="77777777" w:rsidR="00FF436B" w:rsidRDefault="00FF436B" w:rsidP="00AE748D"/>
    <w:p w14:paraId="34F33714" w14:textId="77777777" w:rsidR="00FF436B" w:rsidRDefault="00FF436B" w:rsidP="0005377E"/>
    <w:p w14:paraId="7194CB56" w14:textId="77777777" w:rsidR="00FF436B" w:rsidRDefault="00FF436B"/>
    <w:p w14:paraId="7449909C" w14:textId="77777777" w:rsidR="00FF436B" w:rsidRDefault="00FF436B" w:rsidP="00A672FF"/>
    <w:p w14:paraId="453D9FF1" w14:textId="77777777" w:rsidR="00FF436B" w:rsidRDefault="00FF436B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5E17" w14:textId="77777777" w:rsidR="003045D6" w:rsidRDefault="003045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9F3D" w14:textId="563575B3" w:rsidR="005A426F" w:rsidRPr="005A426F" w:rsidRDefault="005A426F" w:rsidP="005A426F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3D877227" w14:textId="68E27A6F" w:rsidR="00C02B5B" w:rsidRDefault="005A426F" w:rsidP="008D33EA">
    <w:pPr>
      <w:pStyle w:val="Piedepgina"/>
      <w:jc w:val="both"/>
      <w:rPr>
        <w:rFonts w:cs="Arial"/>
        <w:bCs/>
        <w:color w:val="000000"/>
        <w:sz w:val="18"/>
        <w:szCs w:val="18"/>
        <w:lang w:eastAsia="es-MX"/>
      </w:rPr>
    </w:pPr>
    <w:r w:rsidRPr="00F50384">
      <w:rPr>
        <w:rFonts w:asciiTheme="minorHAnsi" w:hAnsiTheme="minorHAnsi" w:cs="Arial"/>
        <w:sz w:val="18"/>
        <w:szCs w:val="18"/>
      </w:rPr>
      <w:t>LICITACIÓN</w:t>
    </w:r>
    <w:r w:rsidRPr="008D33EA">
      <w:rPr>
        <w:rFonts w:asciiTheme="minorHAnsi" w:hAnsiTheme="minorHAnsi" w:cs="Arial"/>
        <w:sz w:val="18"/>
        <w:szCs w:val="18"/>
      </w:rPr>
      <w:t xml:space="preserve">: </w:t>
    </w:r>
    <w:r w:rsidR="008D33EA">
      <w:rPr>
        <w:rFonts w:asciiTheme="minorHAnsi" w:hAnsiTheme="minorHAnsi" w:cs="Arial"/>
        <w:sz w:val="18"/>
        <w:szCs w:val="18"/>
      </w:rPr>
      <w:t>“</w:t>
    </w:r>
    <w:r w:rsidR="008D33EA" w:rsidRPr="008D33EA">
      <w:rPr>
        <w:rFonts w:eastAsia="Times New Roman" w:cs="Arial"/>
        <w:bCs/>
        <w:sz w:val="18"/>
        <w:szCs w:val="18"/>
        <w:lang w:val="es-ES_tradnl" w:eastAsia="es-ES"/>
      </w:rPr>
      <w:t>PROCESO DE VALORIZACIÓN</w:t>
    </w:r>
    <w:r w:rsidR="00273CE9">
      <w:rPr>
        <w:rFonts w:eastAsia="Times New Roman" w:cs="Arial"/>
        <w:bCs/>
        <w:sz w:val="18"/>
        <w:szCs w:val="18"/>
        <w:lang w:val="es-ES_tradnl" w:eastAsia="es-ES"/>
      </w:rPr>
      <w:t xml:space="preserve"> 2</w:t>
    </w:r>
    <w:r w:rsidR="00C865BB">
      <w:rPr>
        <w:rFonts w:eastAsia="Times New Roman" w:cs="Arial"/>
        <w:bCs/>
        <w:sz w:val="18"/>
        <w:szCs w:val="18"/>
        <w:lang w:val="es-ES_tradnl" w:eastAsia="es-ES"/>
      </w:rPr>
      <w:t>022</w:t>
    </w:r>
    <w:r w:rsidR="008D33EA" w:rsidRPr="008D33EA">
      <w:rPr>
        <w:rFonts w:eastAsia="Times New Roman" w:cs="Arial"/>
        <w:bCs/>
        <w:sz w:val="18"/>
        <w:szCs w:val="18"/>
        <w:lang w:val="es-ES_tradnl" w:eastAsia="es-ES"/>
      </w:rPr>
      <w:t xml:space="preserve"> DE RESULTADOS DE PROYECTOS DE INNOVACIÓN</w:t>
    </w:r>
    <w:r w:rsidR="00C865BB">
      <w:rPr>
        <w:rFonts w:eastAsia="Times New Roman" w:cs="Arial"/>
        <w:bCs/>
        <w:sz w:val="18"/>
        <w:szCs w:val="18"/>
        <w:lang w:val="es-ES_tradnl" w:eastAsia="es-ES"/>
      </w:rPr>
      <w:t xml:space="preserve"> AGRARIA </w:t>
    </w:r>
    <w:r w:rsidR="00C906FC">
      <w:rPr>
        <w:rFonts w:eastAsia="Times New Roman" w:cs="Arial"/>
        <w:bCs/>
        <w:sz w:val="18"/>
        <w:szCs w:val="18"/>
        <w:lang w:val="es-ES_tradnl" w:eastAsia="es-ES"/>
      </w:rPr>
      <w:t>– GRUPO 1"</w:t>
    </w:r>
    <w:r w:rsidR="008D33EA" w:rsidRPr="008D33EA">
      <w:rPr>
        <w:rFonts w:eastAsia="Times New Roman" w:cs="Arial"/>
        <w:bCs/>
        <w:sz w:val="18"/>
        <w:szCs w:val="18"/>
        <w:lang w:val="es-ES_tradnl" w:eastAsia="es-ES"/>
      </w:rPr>
      <w:t xml:space="preserve"> </w:t>
    </w:r>
  </w:p>
  <w:p w14:paraId="1AD4419B" w14:textId="200D6925" w:rsidR="004E45F4" w:rsidRPr="00263C8B" w:rsidRDefault="008D33EA" w:rsidP="00C02B5B">
    <w:pPr>
      <w:pStyle w:val="Piedepgina"/>
      <w:jc w:val="right"/>
      <w:rPr>
        <w:sz w:val="20"/>
      </w:rPr>
    </w:pPr>
    <w:r>
      <w:rPr>
        <w:rFonts w:cs="Arial"/>
        <w:bCs/>
        <w:color w:val="000000"/>
        <w:sz w:val="18"/>
        <w:szCs w:val="18"/>
        <w:lang w:eastAsia="es-MX"/>
      </w:rPr>
      <w:t xml:space="preserve"> </w:t>
    </w:r>
    <w:r w:rsidR="004E45F4">
      <w:rPr>
        <w:sz w:val="20"/>
        <w:lang w:val="es-MX"/>
      </w:rPr>
      <w:t xml:space="preserve">Pág. </w:t>
    </w:r>
    <w:r w:rsidR="004E45F4" w:rsidRPr="00263C8B">
      <w:rPr>
        <w:sz w:val="20"/>
      </w:rPr>
      <w:fldChar w:fldCharType="begin"/>
    </w:r>
    <w:r w:rsidR="004E45F4" w:rsidRPr="00263C8B">
      <w:rPr>
        <w:sz w:val="20"/>
      </w:rPr>
      <w:instrText>PAGE   \* MERGEFORMAT</w:instrText>
    </w:r>
    <w:r w:rsidR="004E45F4"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="004E45F4" w:rsidRPr="00263C8B">
      <w:rPr>
        <w:sz w:val="20"/>
      </w:rPr>
      <w:fldChar w:fldCharType="end"/>
    </w:r>
    <w:r w:rsidR="004E45F4"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43F4" w14:textId="77777777" w:rsidR="004D015F" w:rsidRPr="005A426F" w:rsidRDefault="004D015F" w:rsidP="004D015F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210C95CE" w14:textId="77777777" w:rsidR="005236F3" w:rsidRDefault="004D015F" w:rsidP="005236F3">
    <w:pPr>
      <w:pStyle w:val="Piedepgina"/>
      <w:rPr>
        <w:rFonts w:cs="Arial"/>
        <w:bCs/>
        <w:color w:val="000000"/>
        <w:sz w:val="18"/>
        <w:szCs w:val="18"/>
        <w:lang w:eastAsia="es-MX"/>
      </w:rPr>
    </w:pPr>
    <w:r w:rsidRPr="00F50384">
      <w:rPr>
        <w:rFonts w:asciiTheme="minorHAnsi" w:hAnsiTheme="minorHAnsi" w:cs="Arial"/>
        <w:sz w:val="18"/>
        <w:szCs w:val="18"/>
      </w:rPr>
      <w:t xml:space="preserve">LICITACIÓN: </w:t>
    </w:r>
    <w:r w:rsidR="008D33EA">
      <w:rPr>
        <w:rFonts w:asciiTheme="minorHAnsi" w:hAnsiTheme="minorHAnsi" w:cs="Arial"/>
        <w:sz w:val="18"/>
        <w:szCs w:val="18"/>
      </w:rPr>
      <w:t>“</w:t>
    </w:r>
    <w:r w:rsidR="008D33EA" w:rsidRPr="008D33EA">
      <w:rPr>
        <w:rFonts w:eastAsia="Times New Roman" w:cs="Arial"/>
        <w:bCs/>
        <w:sz w:val="18"/>
        <w:szCs w:val="18"/>
        <w:lang w:val="es-ES_tradnl" w:eastAsia="es-ES"/>
      </w:rPr>
      <w:t>PROCESO DE VALORIZACIÓN DE RESULTADOS DE PROYECTOS DE INNOVACIÓN 2022</w:t>
    </w:r>
    <w:r w:rsidR="008D33EA" w:rsidRPr="008D33EA">
      <w:rPr>
        <w:rFonts w:cs="Arial"/>
        <w:bCs/>
        <w:color w:val="000000"/>
        <w:sz w:val="18"/>
        <w:szCs w:val="18"/>
        <w:lang w:eastAsia="es-MX"/>
      </w:rPr>
      <w:t>”</w:t>
    </w:r>
    <w:r w:rsidR="008D33EA">
      <w:rPr>
        <w:rFonts w:cs="Arial"/>
        <w:bCs/>
        <w:color w:val="000000"/>
        <w:sz w:val="18"/>
        <w:szCs w:val="18"/>
        <w:lang w:eastAsia="es-MX"/>
      </w:rPr>
      <w:t xml:space="preserve"> </w:t>
    </w:r>
  </w:p>
  <w:p w14:paraId="682FBA91" w14:textId="0B8FA729" w:rsidR="00382BF0" w:rsidRPr="00263C8B" w:rsidRDefault="008D33EA" w:rsidP="005236F3">
    <w:pPr>
      <w:pStyle w:val="Piedepgina"/>
      <w:jc w:val="right"/>
      <w:rPr>
        <w:sz w:val="20"/>
      </w:rPr>
    </w:pPr>
    <w:r>
      <w:rPr>
        <w:rFonts w:cs="Arial"/>
        <w:bCs/>
        <w:color w:val="000000"/>
        <w:sz w:val="18"/>
        <w:szCs w:val="18"/>
        <w:lang w:eastAsia="es-MX"/>
      </w:rPr>
      <w:t xml:space="preserve">      </w:t>
    </w:r>
    <w:r w:rsidR="00C02B5B">
      <w:rPr>
        <w:rFonts w:cs="Arial"/>
        <w:bCs/>
        <w:color w:val="000000"/>
        <w:sz w:val="18"/>
        <w:szCs w:val="18"/>
        <w:lang w:eastAsia="es-MX"/>
      </w:rPr>
      <w:t xml:space="preserve">       </w:t>
    </w:r>
    <w:r>
      <w:rPr>
        <w:rFonts w:cs="Arial"/>
        <w:bCs/>
        <w:color w:val="000000"/>
        <w:sz w:val="18"/>
        <w:szCs w:val="18"/>
        <w:lang w:eastAsia="es-MX"/>
      </w:rPr>
      <w:t xml:space="preserve">                                                                                   </w:t>
    </w:r>
    <w:r w:rsidR="00382BF0">
      <w:rPr>
        <w:sz w:val="20"/>
        <w:lang w:val="es-MX"/>
      </w:rPr>
      <w:t xml:space="preserve">Pág. </w:t>
    </w:r>
    <w:r w:rsidR="00382BF0" w:rsidRPr="00263C8B">
      <w:rPr>
        <w:sz w:val="20"/>
      </w:rPr>
      <w:fldChar w:fldCharType="begin"/>
    </w:r>
    <w:r w:rsidR="00382BF0" w:rsidRPr="00263C8B">
      <w:rPr>
        <w:sz w:val="20"/>
      </w:rPr>
      <w:instrText>PAGE   \* MERGEFORMAT</w:instrText>
    </w:r>
    <w:r w:rsidR="00382BF0"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="00382BF0" w:rsidRPr="00263C8B">
      <w:rPr>
        <w:sz w:val="20"/>
      </w:rPr>
      <w:fldChar w:fldCharType="end"/>
    </w:r>
    <w:r w:rsidR="00382BF0" w:rsidRPr="00263C8B">
      <w:rPr>
        <w:sz w:val="20"/>
        <w:lang w:val="es-MX"/>
      </w:rPr>
      <w:t xml:space="preserve">   </w:t>
    </w:r>
  </w:p>
  <w:p w14:paraId="1A45FE01" w14:textId="61A14E80" w:rsidR="004E45F4" w:rsidRPr="005236F3" w:rsidRDefault="004E45F4" w:rsidP="00382BF0">
    <w:pPr>
      <w:tabs>
        <w:tab w:val="center" w:pos="4419"/>
        <w:tab w:val="right" w:pos="8838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E1EF7" w14:textId="77777777" w:rsidR="00FF436B" w:rsidRDefault="00FF436B" w:rsidP="00E819D0">
      <w:pPr>
        <w:spacing w:after="0" w:line="240" w:lineRule="auto"/>
      </w:pPr>
      <w:r>
        <w:separator/>
      </w:r>
    </w:p>
    <w:p w14:paraId="3446C239" w14:textId="77777777" w:rsidR="00FF436B" w:rsidRDefault="00FF436B"/>
    <w:p w14:paraId="1995CC0B" w14:textId="77777777" w:rsidR="00FF436B" w:rsidRDefault="00FF436B" w:rsidP="00A672FF"/>
    <w:p w14:paraId="22C1727A" w14:textId="77777777" w:rsidR="00FF436B" w:rsidRDefault="00FF436B" w:rsidP="003975AC"/>
  </w:footnote>
  <w:footnote w:type="continuationSeparator" w:id="0">
    <w:p w14:paraId="3ABA9240" w14:textId="77777777" w:rsidR="00FF436B" w:rsidRDefault="00FF436B" w:rsidP="00E819D0">
      <w:pPr>
        <w:spacing w:after="0" w:line="240" w:lineRule="auto"/>
      </w:pPr>
      <w:r>
        <w:continuationSeparator/>
      </w:r>
    </w:p>
    <w:p w14:paraId="228986EE" w14:textId="77777777" w:rsidR="00FF436B" w:rsidRDefault="00FF436B"/>
    <w:p w14:paraId="110A1E99" w14:textId="77777777" w:rsidR="00FF436B" w:rsidRDefault="00FF436B" w:rsidP="00D646D6"/>
    <w:p w14:paraId="4C4487A8" w14:textId="77777777" w:rsidR="00FF436B" w:rsidRDefault="00FF436B" w:rsidP="002D7B63"/>
    <w:p w14:paraId="7C151B15" w14:textId="77777777" w:rsidR="00FF436B" w:rsidRDefault="00FF436B" w:rsidP="002D7B63"/>
    <w:p w14:paraId="50BCF9C7" w14:textId="77777777" w:rsidR="00FF436B" w:rsidRDefault="00FF436B" w:rsidP="001524A6"/>
    <w:p w14:paraId="7CC71896" w14:textId="77777777" w:rsidR="00FF436B" w:rsidRDefault="00FF436B" w:rsidP="00AE748D"/>
    <w:p w14:paraId="7D0735C3" w14:textId="77777777" w:rsidR="00FF436B" w:rsidRDefault="00FF436B" w:rsidP="0005377E"/>
    <w:p w14:paraId="18A68309" w14:textId="77777777" w:rsidR="00FF436B" w:rsidRDefault="00FF436B"/>
    <w:p w14:paraId="46FDBA39" w14:textId="77777777" w:rsidR="00FF436B" w:rsidRDefault="00FF436B" w:rsidP="00A672FF"/>
    <w:p w14:paraId="0EDE0144" w14:textId="77777777" w:rsidR="00FF436B" w:rsidRDefault="00FF436B" w:rsidP="003975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0664" w14:textId="77777777" w:rsidR="003045D6" w:rsidRDefault="003045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E2AA" w14:textId="4D68D19E" w:rsidR="004E45F4" w:rsidRDefault="004E45F4" w:rsidP="00C9131C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93E8AB7" wp14:editId="68CA49D7">
          <wp:extent cx="1203242" cy="619125"/>
          <wp:effectExtent l="0" t="0" r="0" b="0"/>
          <wp:docPr id="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43D"/>
    <w:multiLevelType w:val="multilevel"/>
    <w:tmpl w:val="BE0EB9EA"/>
    <w:lvl w:ilvl="0">
      <w:start w:val="5"/>
      <w:numFmt w:val="decimal"/>
      <w:lvlText w:val="%1"/>
      <w:lvlJc w:val="left"/>
      <w:pPr>
        <w:ind w:left="502" w:hanging="360"/>
      </w:pPr>
      <w:rPr>
        <w:rFonts w:hint="default"/>
        <w:lang w:val="es-CL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A24C84"/>
    <w:multiLevelType w:val="multilevel"/>
    <w:tmpl w:val="35627F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56459"/>
    <w:multiLevelType w:val="multilevel"/>
    <w:tmpl w:val="0D8895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0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90453"/>
    <w:multiLevelType w:val="multilevel"/>
    <w:tmpl w:val="0D8895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6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28" w15:restartNumberingAfterBreak="0">
    <w:nsid w:val="62994499"/>
    <w:multiLevelType w:val="multilevel"/>
    <w:tmpl w:val="BF825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742229">
    <w:abstractNumId w:val="20"/>
  </w:num>
  <w:num w:numId="2" w16cid:durableId="1866824842">
    <w:abstractNumId w:val="15"/>
  </w:num>
  <w:num w:numId="3" w16cid:durableId="377361316">
    <w:abstractNumId w:val="4"/>
  </w:num>
  <w:num w:numId="4" w16cid:durableId="470756612">
    <w:abstractNumId w:val="1"/>
  </w:num>
  <w:num w:numId="5" w16cid:durableId="11611218">
    <w:abstractNumId w:val="3"/>
  </w:num>
  <w:num w:numId="6" w16cid:durableId="60447573">
    <w:abstractNumId w:val="33"/>
  </w:num>
  <w:num w:numId="7" w16cid:durableId="2044675171">
    <w:abstractNumId w:val="27"/>
  </w:num>
  <w:num w:numId="8" w16cid:durableId="1305429672">
    <w:abstractNumId w:val="29"/>
  </w:num>
  <w:num w:numId="9" w16cid:durableId="1365519792">
    <w:abstractNumId w:val="26"/>
  </w:num>
  <w:num w:numId="10" w16cid:durableId="1541356837">
    <w:abstractNumId w:val="10"/>
  </w:num>
  <w:num w:numId="11" w16cid:durableId="264770862">
    <w:abstractNumId w:val="9"/>
  </w:num>
  <w:num w:numId="12" w16cid:durableId="182519096">
    <w:abstractNumId w:val="24"/>
  </w:num>
  <w:num w:numId="13" w16cid:durableId="1967391062">
    <w:abstractNumId w:val="19"/>
  </w:num>
  <w:num w:numId="14" w16cid:durableId="2001737180">
    <w:abstractNumId w:val="17"/>
  </w:num>
  <w:num w:numId="15" w16cid:durableId="1905525566">
    <w:abstractNumId w:val="2"/>
  </w:num>
  <w:num w:numId="16" w16cid:durableId="1224369118">
    <w:abstractNumId w:val="32"/>
  </w:num>
  <w:num w:numId="17" w16cid:durableId="572273960">
    <w:abstractNumId w:val="34"/>
  </w:num>
  <w:num w:numId="18" w16cid:durableId="2114157583">
    <w:abstractNumId w:val="25"/>
  </w:num>
  <w:num w:numId="19" w16cid:durableId="930747626">
    <w:abstractNumId w:val="14"/>
  </w:num>
  <w:num w:numId="20" w16cid:durableId="1069617235">
    <w:abstractNumId w:val="16"/>
  </w:num>
  <w:num w:numId="21" w16cid:durableId="2319322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34382423">
    <w:abstractNumId w:val="3"/>
  </w:num>
  <w:num w:numId="23" w16cid:durableId="130758329">
    <w:abstractNumId w:val="3"/>
  </w:num>
  <w:num w:numId="24" w16cid:durableId="62628300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1038505">
    <w:abstractNumId w:val="3"/>
  </w:num>
  <w:num w:numId="26" w16cid:durableId="615526124">
    <w:abstractNumId w:val="6"/>
  </w:num>
  <w:num w:numId="27" w16cid:durableId="1790706754">
    <w:abstractNumId w:val="3"/>
  </w:num>
  <w:num w:numId="28" w16cid:durableId="546336763">
    <w:abstractNumId w:val="31"/>
  </w:num>
  <w:num w:numId="29" w16cid:durableId="34669383">
    <w:abstractNumId w:val="23"/>
  </w:num>
  <w:num w:numId="30" w16cid:durableId="1651594328">
    <w:abstractNumId w:val="3"/>
  </w:num>
  <w:num w:numId="31" w16cid:durableId="735208208">
    <w:abstractNumId w:val="11"/>
  </w:num>
  <w:num w:numId="32" w16cid:durableId="692848956">
    <w:abstractNumId w:val="21"/>
  </w:num>
  <w:num w:numId="33" w16cid:durableId="893464658">
    <w:abstractNumId w:val="30"/>
  </w:num>
  <w:num w:numId="34" w16cid:durableId="1103379494">
    <w:abstractNumId w:val="12"/>
  </w:num>
  <w:num w:numId="35" w16cid:durableId="773012220">
    <w:abstractNumId w:val="7"/>
  </w:num>
  <w:num w:numId="36" w16cid:durableId="437987471">
    <w:abstractNumId w:val="0"/>
  </w:num>
  <w:num w:numId="37" w16cid:durableId="1231382542">
    <w:abstractNumId w:val="18"/>
  </w:num>
  <w:num w:numId="38" w16cid:durableId="1711223804">
    <w:abstractNumId w:val="22"/>
  </w:num>
  <w:num w:numId="39" w16cid:durableId="1575622363">
    <w:abstractNumId w:val="5"/>
  </w:num>
  <w:num w:numId="40" w16cid:durableId="109134043">
    <w:abstractNumId w:val="13"/>
  </w:num>
  <w:num w:numId="41" w16cid:durableId="1413116725">
    <w:abstractNumId w:val="8"/>
  </w:num>
  <w:num w:numId="42" w16cid:durableId="2013533534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AD2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A0D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338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EFC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09B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5BC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957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0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754"/>
    <w:rsid w:val="00136FE2"/>
    <w:rsid w:val="00137325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76F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722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2D33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3CE9"/>
    <w:rsid w:val="00273E6B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7B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3BF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09A"/>
    <w:rsid w:val="002C1866"/>
    <w:rsid w:val="002C1B13"/>
    <w:rsid w:val="002C1EAC"/>
    <w:rsid w:val="002C1EBE"/>
    <w:rsid w:val="002C2352"/>
    <w:rsid w:val="002C253B"/>
    <w:rsid w:val="002C2A1E"/>
    <w:rsid w:val="002C35BA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4A08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3E4B"/>
    <w:rsid w:val="00303E96"/>
    <w:rsid w:val="00303F40"/>
    <w:rsid w:val="00304419"/>
    <w:rsid w:val="003045D6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3E83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3B4F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000F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B87"/>
    <w:rsid w:val="00404B9B"/>
    <w:rsid w:val="00404F8A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67E3D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C84"/>
    <w:rsid w:val="004861EF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6F0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1FD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36F3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87"/>
    <w:rsid w:val="005354DD"/>
    <w:rsid w:val="005359D3"/>
    <w:rsid w:val="00535DAF"/>
    <w:rsid w:val="00536175"/>
    <w:rsid w:val="00536D6C"/>
    <w:rsid w:val="0053702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CE7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2E2C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01F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28F3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ABD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99B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0BD8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3EA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105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697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151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2C89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07949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4FA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6EBE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8C2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1F2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77F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7B7"/>
    <w:rsid w:val="00AE7384"/>
    <w:rsid w:val="00AE748D"/>
    <w:rsid w:val="00AE786D"/>
    <w:rsid w:val="00AE7A8D"/>
    <w:rsid w:val="00AF0027"/>
    <w:rsid w:val="00AF04BD"/>
    <w:rsid w:val="00AF05C0"/>
    <w:rsid w:val="00AF0658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4A4"/>
    <w:rsid w:val="00B345EE"/>
    <w:rsid w:val="00B34853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11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1DB2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2B5B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C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244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C51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2A6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3B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629B"/>
    <w:rsid w:val="00C86401"/>
    <w:rsid w:val="00C865BB"/>
    <w:rsid w:val="00C8695E"/>
    <w:rsid w:val="00C86F56"/>
    <w:rsid w:val="00C87648"/>
    <w:rsid w:val="00C903BB"/>
    <w:rsid w:val="00C906FC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08D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523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4BB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A85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39FF"/>
    <w:rsid w:val="00DC4012"/>
    <w:rsid w:val="00DC4896"/>
    <w:rsid w:val="00DC51BC"/>
    <w:rsid w:val="00DC5612"/>
    <w:rsid w:val="00DC607B"/>
    <w:rsid w:val="00DC7168"/>
    <w:rsid w:val="00DC795C"/>
    <w:rsid w:val="00DC7F68"/>
    <w:rsid w:val="00DD002F"/>
    <w:rsid w:val="00DD0AAE"/>
    <w:rsid w:val="00DD0BE5"/>
    <w:rsid w:val="00DD0D0E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1C4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00D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2C7F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D7DF3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5A26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0BD2"/>
    <w:rsid w:val="00FF13DF"/>
    <w:rsid w:val="00FF162E"/>
    <w:rsid w:val="00FF19CB"/>
    <w:rsid w:val="00FF27B5"/>
    <w:rsid w:val="00FF339D"/>
    <w:rsid w:val="00FF4236"/>
    <w:rsid w:val="00FF436B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963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Victoria Gonzalez</cp:lastModifiedBy>
  <cp:revision>7</cp:revision>
  <cp:lastPrinted>2022-05-05T17:32:00Z</cp:lastPrinted>
  <dcterms:created xsi:type="dcterms:W3CDTF">2022-05-05T16:29:00Z</dcterms:created>
  <dcterms:modified xsi:type="dcterms:W3CDTF">2022-05-06T19:54:00Z</dcterms:modified>
</cp:coreProperties>
</file>