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2ED5" w:rsidRDefault="00882ED5" w:rsidP="00882ED5">
      <w:pPr>
        <w:jc w:val="center"/>
        <w:rPr>
          <w:noProof/>
          <w:lang w:eastAsia="es-CL"/>
        </w:rPr>
      </w:pPr>
      <w:bookmarkStart w:id="0" w:name="_GoBack"/>
      <w:bookmarkEnd w:id="0"/>
      <w:r>
        <w:rPr>
          <w:noProof/>
          <w:lang w:eastAsia="es-CL"/>
        </w:rPr>
        <w:drawing>
          <wp:inline distT="0" distB="0" distL="0" distR="0">
            <wp:extent cx="3377455" cy="2609850"/>
            <wp:effectExtent l="0" t="0" r="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305" cy="261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82ED5" w:rsidRPr="00C37607" w:rsidRDefault="00C37607" w:rsidP="00882ED5">
      <w:pPr>
        <w:jc w:val="center"/>
        <w:rPr>
          <w:b/>
          <w:noProof/>
          <w:color w:val="595959" w:themeColor="text1" w:themeTint="A6"/>
          <w:sz w:val="72"/>
          <w:szCs w:val="72"/>
          <w:lang w:eastAsia="es-CL"/>
        </w:rPr>
      </w:pPr>
      <w:r>
        <w:rPr>
          <w:b/>
          <w:noProof/>
          <w:color w:val="595959" w:themeColor="text1" w:themeTint="A6"/>
          <w:sz w:val="72"/>
          <w:szCs w:val="72"/>
          <w:lang w:eastAsia="es-CL"/>
        </w:rPr>
        <w:t>Convocatoria para p</w:t>
      </w:r>
      <w:r w:rsidRPr="00C37607">
        <w:rPr>
          <w:b/>
          <w:noProof/>
          <w:color w:val="595959" w:themeColor="text1" w:themeTint="A6"/>
          <w:sz w:val="72"/>
          <w:szCs w:val="72"/>
          <w:lang w:eastAsia="es-CL"/>
        </w:rPr>
        <w:t xml:space="preserve">articipación </w:t>
      </w:r>
      <w:r>
        <w:rPr>
          <w:b/>
          <w:noProof/>
          <w:color w:val="595959" w:themeColor="text1" w:themeTint="A6"/>
          <w:sz w:val="72"/>
          <w:szCs w:val="72"/>
          <w:lang w:eastAsia="es-CL"/>
        </w:rPr>
        <w:t xml:space="preserve">como expositor en </w:t>
      </w:r>
      <w:r w:rsidR="002C0A23">
        <w:rPr>
          <w:b/>
          <w:noProof/>
          <w:color w:val="595959" w:themeColor="text1" w:themeTint="A6"/>
          <w:sz w:val="72"/>
          <w:szCs w:val="72"/>
          <w:lang w:eastAsia="es-CL"/>
        </w:rPr>
        <w:t xml:space="preserve">Feria </w:t>
      </w:r>
      <w:r w:rsidR="007E5F7F">
        <w:rPr>
          <w:b/>
          <w:noProof/>
          <w:color w:val="595959" w:themeColor="text1" w:themeTint="A6"/>
          <w:sz w:val="72"/>
          <w:szCs w:val="72"/>
          <w:lang w:eastAsia="es-CL"/>
        </w:rPr>
        <w:t>ECHINUCO</w:t>
      </w:r>
    </w:p>
    <w:p w:rsidR="00882ED5" w:rsidRDefault="00882ED5" w:rsidP="00882ED5">
      <w:pPr>
        <w:jc w:val="center"/>
        <w:rPr>
          <w:noProof/>
          <w:color w:val="595959" w:themeColor="text1" w:themeTint="A6"/>
          <w:sz w:val="40"/>
          <w:szCs w:val="40"/>
          <w:lang w:eastAsia="es-CL"/>
        </w:rPr>
      </w:pPr>
    </w:p>
    <w:p w:rsidR="00882ED5" w:rsidRDefault="00882ED5" w:rsidP="00882ED5">
      <w:pPr>
        <w:jc w:val="center"/>
        <w:rPr>
          <w:noProof/>
          <w:color w:val="595959" w:themeColor="text1" w:themeTint="A6"/>
          <w:sz w:val="40"/>
          <w:szCs w:val="40"/>
          <w:lang w:eastAsia="es-CL"/>
        </w:rPr>
      </w:pPr>
    </w:p>
    <w:p w:rsidR="00882ED5" w:rsidRPr="00882ED5" w:rsidRDefault="005F6E31" w:rsidP="00882ED5">
      <w:pPr>
        <w:jc w:val="center"/>
        <w:rPr>
          <w:b/>
          <w:noProof/>
          <w:color w:val="595959" w:themeColor="text1" w:themeTint="A6"/>
          <w:sz w:val="52"/>
          <w:szCs w:val="52"/>
          <w:lang w:eastAsia="es-CL"/>
        </w:rPr>
      </w:pPr>
      <w:r>
        <w:rPr>
          <w:b/>
          <w:noProof/>
          <w:color w:val="595959" w:themeColor="text1" w:themeTint="A6"/>
          <w:sz w:val="52"/>
          <w:szCs w:val="52"/>
          <w:lang w:eastAsia="es-CL"/>
        </w:rPr>
        <w:t>FORMULARIO</w:t>
      </w:r>
      <w:r w:rsidR="00882ED5" w:rsidRPr="00882ED5">
        <w:rPr>
          <w:b/>
          <w:noProof/>
          <w:color w:val="595959" w:themeColor="text1" w:themeTint="A6"/>
          <w:sz w:val="52"/>
          <w:szCs w:val="52"/>
          <w:lang w:eastAsia="es-CL"/>
        </w:rPr>
        <w:t xml:space="preserve"> DE POSTULACIÓN </w:t>
      </w:r>
    </w:p>
    <w:p w:rsidR="00882ED5" w:rsidRDefault="00882ED5" w:rsidP="00882ED5">
      <w:pPr>
        <w:jc w:val="center"/>
        <w:rPr>
          <w:b/>
          <w:noProof/>
          <w:color w:val="595959" w:themeColor="text1" w:themeTint="A6"/>
          <w:sz w:val="48"/>
          <w:szCs w:val="48"/>
          <w:lang w:eastAsia="es-CL"/>
        </w:rPr>
      </w:pPr>
    </w:p>
    <w:p w:rsidR="00882ED5" w:rsidRDefault="00882ED5" w:rsidP="00882ED5">
      <w:pPr>
        <w:jc w:val="center"/>
        <w:rPr>
          <w:b/>
          <w:noProof/>
          <w:color w:val="595959" w:themeColor="text1" w:themeTint="A6"/>
          <w:sz w:val="48"/>
          <w:szCs w:val="48"/>
          <w:lang w:eastAsia="es-CL"/>
        </w:rPr>
      </w:pPr>
    </w:p>
    <w:p w:rsidR="00882ED5" w:rsidRPr="00882ED5" w:rsidRDefault="00882ED5" w:rsidP="00882ED5">
      <w:pPr>
        <w:jc w:val="center"/>
        <w:rPr>
          <w:sz w:val="44"/>
          <w:szCs w:val="44"/>
        </w:rPr>
      </w:pPr>
      <w:r w:rsidRPr="00882ED5">
        <w:rPr>
          <w:noProof/>
          <w:color w:val="595959" w:themeColor="text1" w:themeTint="A6"/>
          <w:sz w:val="44"/>
          <w:szCs w:val="44"/>
          <w:lang w:eastAsia="es-CL"/>
        </w:rPr>
        <w:t>2016</w:t>
      </w:r>
      <w:r w:rsidRPr="00882ED5">
        <w:rPr>
          <w:sz w:val="44"/>
          <w:szCs w:val="44"/>
        </w:rPr>
        <w:br w:type="page"/>
      </w:r>
    </w:p>
    <w:p w:rsidR="009171B2" w:rsidRDefault="009171B2" w:rsidP="009171B2">
      <w:pPr>
        <w:spacing w:line="240" w:lineRule="auto"/>
        <w:rPr>
          <w:rFonts w:ascii="Calibri" w:eastAsia="MS Mincho" w:hAnsi="Calibri" w:cs="Times New Roman"/>
          <w:sz w:val="24"/>
          <w:szCs w:val="24"/>
          <w:lang w:val="es-ES_tradnl" w:eastAsia="es-ES"/>
        </w:rPr>
      </w:pPr>
    </w:p>
    <w:p w:rsidR="009171B2" w:rsidRPr="009171B2" w:rsidRDefault="009171B2" w:rsidP="009171B2">
      <w:pPr>
        <w:spacing w:line="240" w:lineRule="auto"/>
        <w:rPr>
          <w:rFonts w:ascii="Calibri" w:eastAsia="MS Mincho" w:hAnsi="Calibri" w:cs="Times New Roman"/>
          <w:sz w:val="24"/>
          <w:szCs w:val="24"/>
          <w:lang w:val="es-ES_tradnl" w:eastAsia="es-ES"/>
        </w:rPr>
      </w:pPr>
    </w:p>
    <w:tbl>
      <w:tblPr>
        <w:tblW w:w="778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45"/>
        <w:gridCol w:w="3937"/>
      </w:tblGrid>
      <w:tr w:rsidR="009171B2" w:rsidRPr="009171B2" w:rsidTr="00356F18">
        <w:trPr>
          <w:trHeight w:val="315"/>
          <w:jc w:val="center"/>
        </w:trPr>
        <w:tc>
          <w:tcPr>
            <w:tcW w:w="7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F81BD" w:themeFill="accent1"/>
            <w:noWrap/>
            <w:vAlign w:val="bottom"/>
            <w:hideMark/>
          </w:tcPr>
          <w:p w:rsidR="009171B2" w:rsidRPr="009171B2" w:rsidRDefault="009171B2" w:rsidP="009171B2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s-CL"/>
              </w:rPr>
              <w:t>Antecedentes de él o la representante de la empresa</w:t>
            </w:r>
          </w:p>
        </w:tc>
      </w:tr>
      <w:tr w:rsidR="009171B2" w:rsidRPr="009171B2" w:rsidTr="002C0A23">
        <w:trPr>
          <w:trHeight w:val="300"/>
          <w:jc w:val="center"/>
        </w:trPr>
        <w:tc>
          <w:tcPr>
            <w:tcW w:w="3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Nombre</w:t>
            </w:r>
          </w:p>
        </w:tc>
        <w:tc>
          <w:tcPr>
            <w:tcW w:w="3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71B2" w:rsidRPr="009171B2" w:rsidRDefault="009171B2" w:rsidP="009171B2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</w:tr>
      <w:tr w:rsidR="009171B2" w:rsidRPr="009171B2" w:rsidTr="002C0A23">
        <w:trPr>
          <w:trHeight w:val="300"/>
          <w:jc w:val="center"/>
        </w:trPr>
        <w:tc>
          <w:tcPr>
            <w:tcW w:w="3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1B2" w:rsidRPr="0022541D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22541D">
              <w:rPr>
                <w:rFonts w:ascii="Calibri" w:eastAsia="Times New Roman" w:hAnsi="Calibri" w:cs="Times New Roman"/>
                <w:color w:val="000000"/>
                <w:lang w:eastAsia="es-CL"/>
              </w:rPr>
              <w:t>Rut</w:t>
            </w:r>
          </w:p>
        </w:tc>
        <w:tc>
          <w:tcPr>
            <w:tcW w:w="3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71B2" w:rsidRPr="0022541D" w:rsidRDefault="009171B2" w:rsidP="009171B2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</w:tr>
      <w:tr w:rsidR="009171B2" w:rsidRPr="009171B2" w:rsidTr="002C0A23">
        <w:trPr>
          <w:trHeight w:val="300"/>
          <w:jc w:val="center"/>
        </w:trPr>
        <w:tc>
          <w:tcPr>
            <w:tcW w:w="3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Correo electrónico</w:t>
            </w:r>
          </w:p>
        </w:tc>
        <w:tc>
          <w:tcPr>
            <w:tcW w:w="3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71B2" w:rsidRPr="009171B2" w:rsidRDefault="009171B2" w:rsidP="009171B2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</w:tr>
      <w:tr w:rsidR="009171B2" w:rsidRPr="009171B2" w:rsidTr="002C0A23">
        <w:trPr>
          <w:trHeight w:val="300"/>
          <w:jc w:val="center"/>
        </w:trPr>
        <w:tc>
          <w:tcPr>
            <w:tcW w:w="3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Celular</w:t>
            </w:r>
          </w:p>
        </w:tc>
        <w:tc>
          <w:tcPr>
            <w:tcW w:w="3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71B2" w:rsidRPr="009171B2" w:rsidRDefault="009171B2" w:rsidP="009171B2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</w:tr>
      <w:tr w:rsidR="009171B2" w:rsidRPr="009171B2" w:rsidTr="002C0A23">
        <w:trPr>
          <w:trHeight w:val="300"/>
          <w:jc w:val="center"/>
        </w:trPr>
        <w:tc>
          <w:tcPr>
            <w:tcW w:w="3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Dirección</w:t>
            </w:r>
          </w:p>
        </w:tc>
        <w:tc>
          <w:tcPr>
            <w:tcW w:w="3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71B2" w:rsidRPr="009171B2" w:rsidRDefault="009171B2" w:rsidP="009171B2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</w:tr>
      <w:tr w:rsidR="009171B2" w:rsidRPr="009171B2" w:rsidTr="002C0A23">
        <w:trPr>
          <w:trHeight w:val="300"/>
          <w:jc w:val="center"/>
        </w:trPr>
        <w:tc>
          <w:tcPr>
            <w:tcW w:w="3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Ciudad</w:t>
            </w:r>
          </w:p>
        </w:tc>
        <w:tc>
          <w:tcPr>
            <w:tcW w:w="3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71B2" w:rsidRPr="009171B2" w:rsidRDefault="009171B2" w:rsidP="009171B2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</w:tr>
      <w:tr w:rsidR="009171B2" w:rsidRPr="009171B2" w:rsidTr="002C0A23">
        <w:trPr>
          <w:trHeight w:val="300"/>
          <w:jc w:val="center"/>
        </w:trPr>
        <w:tc>
          <w:tcPr>
            <w:tcW w:w="3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Región</w:t>
            </w:r>
          </w:p>
        </w:tc>
        <w:tc>
          <w:tcPr>
            <w:tcW w:w="3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71B2" w:rsidRPr="009171B2" w:rsidRDefault="009171B2" w:rsidP="009171B2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</w:tr>
      <w:tr w:rsidR="009171B2" w:rsidRPr="009171B2" w:rsidTr="00356F18">
        <w:trPr>
          <w:trHeight w:val="315"/>
          <w:jc w:val="center"/>
        </w:trPr>
        <w:tc>
          <w:tcPr>
            <w:tcW w:w="7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F81BD" w:themeFill="accent1"/>
            <w:noWrap/>
            <w:vAlign w:val="bottom"/>
            <w:hideMark/>
          </w:tcPr>
          <w:p w:rsidR="009171B2" w:rsidRPr="009171B2" w:rsidRDefault="009171B2" w:rsidP="009171B2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s-CL"/>
              </w:rPr>
              <w:t>Antecedentes de la empresa</w:t>
            </w:r>
          </w:p>
        </w:tc>
      </w:tr>
      <w:tr w:rsidR="009171B2" w:rsidRPr="009171B2" w:rsidTr="002C0A23">
        <w:trPr>
          <w:trHeight w:val="300"/>
          <w:jc w:val="center"/>
        </w:trPr>
        <w:tc>
          <w:tcPr>
            <w:tcW w:w="3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Nombre comercial</w:t>
            </w:r>
          </w:p>
        </w:tc>
        <w:tc>
          <w:tcPr>
            <w:tcW w:w="3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71B2" w:rsidRPr="009171B2" w:rsidRDefault="009171B2" w:rsidP="001F57B6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</w:tr>
      <w:tr w:rsidR="009171B2" w:rsidRPr="009171B2" w:rsidTr="002C0A23">
        <w:trPr>
          <w:trHeight w:val="300"/>
          <w:jc w:val="center"/>
        </w:trPr>
        <w:tc>
          <w:tcPr>
            <w:tcW w:w="3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Rut</w:t>
            </w:r>
          </w:p>
        </w:tc>
        <w:tc>
          <w:tcPr>
            <w:tcW w:w="3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71B2" w:rsidRPr="009171B2" w:rsidRDefault="009171B2" w:rsidP="009171B2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</w:tr>
      <w:tr w:rsidR="009171B2" w:rsidRPr="009171B2" w:rsidTr="002C0A23">
        <w:trPr>
          <w:trHeight w:val="300"/>
          <w:jc w:val="center"/>
        </w:trPr>
        <w:tc>
          <w:tcPr>
            <w:tcW w:w="3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Dirección</w:t>
            </w:r>
          </w:p>
        </w:tc>
        <w:tc>
          <w:tcPr>
            <w:tcW w:w="3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71B2" w:rsidRPr="009171B2" w:rsidRDefault="009171B2" w:rsidP="009171B2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</w:tr>
      <w:tr w:rsidR="009171B2" w:rsidRPr="009171B2" w:rsidTr="002C0A23">
        <w:trPr>
          <w:trHeight w:val="300"/>
          <w:jc w:val="center"/>
        </w:trPr>
        <w:tc>
          <w:tcPr>
            <w:tcW w:w="3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Teléfono</w:t>
            </w:r>
          </w:p>
        </w:tc>
        <w:tc>
          <w:tcPr>
            <w:tcW w:w="3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71B2" w:rsidRPr="009171B2" w:rsidRDefault="009171B2" w:rsidP="009171B2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</w:tr>
      <w:tr w:rsidR="009171B2" w:rsidRPr="009171B2" w:rsidTr="002C0A23">
        <w:trPr>
          <w:trHeight w:val="300"/>
          <w:jc w:val="center"/>
        </w:trPr>
        <w:tc>
          <w:tcPr>
            <w:tcW w:w="3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Estructura jurídica de la empresa</w:t>
            </w:r>
          </w:p>
        </w:tc>
        <w:tc>
          <w:tcPr>
            <w:tcW w:w="3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71B2" w:rsidRPr="009171B2" w:rsidRDefault="009171B2" w:rsidP="001F57B6">
            <w:pPr>
              <w:rPr>
                <w:lang w:eastAsia="es-CL"/>
              </w:rPr>
            </w:pPr>
          </w:p>
        </w:tc>
      </w:tr>
      <w:tr w:rsidR="009171B2" w:rsidRPr="009171B2" w:rsidTr="00356F18">
        <w:trPr>
          <w:trHeight w:val="300"/>
          <w:jc w:val="center"/>
        </w:trPr>
        <w:tc>
          <w:tcPr>
            <w:tcW w:w="3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Resolución sanitaria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</w:tr>
      <w:tr w:rsidR="009171B2" w:rsidRPr="009171B2" w:rsidTr="002C0A23">
        <w:trPr>
          <w:trHeight w:val="300"/>
          <w:jc w:val="center"/>
        </w:trPr>
        <w:tc>
          <w:tcPr>
            <w:tcW w:w="3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22541D">
              <w:rPr>
                <w:rFonts w:ascii="Calibri" w:eastAsia="Times New Roman" w:hAnsi="Calibri" w:cs="Times New Roman"/>
                <w:color w:val="000000"/>
                <w:lang w:eastAsia="es-CL"/>
              </w:rPr>
              <w:t>Venta anual en pesos</w:t>
            </w:r>
          </w:p>
        </w:tc>
        <w:tc>
          <w:tcPr>
            <w:tcW w:w="3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71B2" w:rsidRPr="009171B2" w:rsidRDefault="009171B2" w:rsidP="009171B2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</w:tr>
    </w:tbl>
    <w:p w:rsidR="009171B2" w:rsidRPr="009171B2" w:rsidRDefault="009171B2" w:rsidP="009171B2">
      <w:pPr>
        <w:spacing w:line="240" w:lineRule="auto"/>
        <w:jc w:val="left"/>
        <w:rPr>
          <w:rFonts w:ascii="Calibri" w:eastAsia="MS Mincho" w:hAnsi="Calibri" w:cs="Times New Roman"/>
          <w:sz w:val="24"/>
          <w:szCs w:val="24"/>
          <w:lang w:val="es-ES_tradnl" w:eastAsia="es-ES"/>
        </w:rPr>
      </w:pPr>
    </w:p>
    <w:tbl>
      <w:tblPr>
        <w:tblW w:w="781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32"/>
        <w:gridCol w:w="709"/>
        <w:gridCol w:w="4072"/>
      </w:tblGrid>
      <w:tr w:rsidR="002C0A23" w:rsidRPr="009171B2" w:rsidTr="00356F18">
        <w:trPr>
          <w:trHeight w:val="315"/>
          <w:jc w:val="center"/>
        </w:trPr>
        <w:tc>
          <w:tcPr>
            <w:tcW w:w="78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F81BD" w:themeFill="accent1"/>
            <w:noWrap/>
            <w:vAlign w:val="bottom"/>
          </w:tcPr>
          <w:p w:rsidR="002C0A23" w:rsidRPr="009171B2" w:rsidRDefault="002C0A23" w:rsidP="002C0A23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s-CL"/>
              </w:rPr>
              <w:t>Indicar en qué proyecto FIA ha participado anteriormente</w:t>
            </w:r>
          </w:p>
        </w:tc>
      </w:tr>
      <w:tr w:rsidR="002C0A23" w:rsidRPr="009171B2" w:rsidTr="002C0A23">
        <w:trPr>
          <w:trHeight w:val="865"/>
          <w:jc w:val="center"/>
        </w:trPr>
        <w:tc>
          <w:tcPr>
            <w:tcW w:w="78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C0A23" w:rsidRPr="002C0A23" w:rsidRDefault="002C0A23" w:rsidP="002C0A23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4"/>
                <w:szCs w:val="24"/>
                <w:lang w:eastAsia="es-CL"/>
              </w:rPr>
            </w:pPr>
          </w:p>
        </w:tc>
      </w:tr>
      <w:tr w:rsidR="009171B2" w:rsidRPr="009171B2" w:rsidTr="00356F18">
        <w:trPr>
          <w:trHeight w:val="315"/>
          <w:jc w:val="center"/>
        </w:trPr>
        <w:tc>
          <w:tcPr>
            <w:tcW w:w="78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F81BD" w:themeFill="accent1"/>
            <w:noWrap/>
            <w:vAlign w:val="bottom"/>
            <w:hideMark/>
          </w:tcPr>
          <w:p w:rsidR="009171B2" w:rsidRPr="009171B2" w:rsidRDefault="009171B2" w:rsidP="002C0A23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s-CL"/>
              </w:rPr>
              <w:t xml:space="preserve">Categoría postulante </w:t>
            </w:r>
            <w:r w:rsidR="002C0A23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s-CL"/>
              </w:rPr>
              <w:t>Feria</w:t>
            </w:r>
          </w:p>
        </w:tc>
      </w:tr>
      <w:tr w:rsidR="009171B2" w:rsidRPr="009171B2" w:rsidTr="00356F18">
        <w:trPr>
          <w:trHeight w:val="300"/>
          <w:jc w:val="center"/>
        </w:trPr>
        <w:tc>
          <w:tcPr>
            <w:tcW w:w="3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1B2" w:rsidRPr="009171B2" w:rsidRDefault="009171B2" w:rsidP="009171B2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Categoría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1B2" w:rsidRPr="009171B2" w:rsidRDefault="009171B2" w:rsidP="009171B2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  <w:tc>
          <w:tcPr>
            <w:tcW w:w="4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1B2" w:rsidRPr="009171B2" w:rsidRDefault="009171B2" w:rsidP="009171B2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Descripción</w:t>
            </w:r>
          </w:p>
        </w:tc>
      </w:tr>
      <w:tr w:rsidR="009171B2" w:rsidRPr="009171B2" w:rsidTr="00356F18">
        <w:trPr>
          <w:trHeight w:val="300"/>
          <w:jc w:val="center"/>
        </w:trPr>
        <w:tc>
          <w:tcPr>
            <w:tcW w:w="3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Vinos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 </w:t>
            </w:r>
          </w:p>
        </w:tc>
        <w:tc>
          <w:tcPr>
            <w:tcW w:w="4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 </w:t>
            </w:r>
          </w:p>
        </w:tc>
      </w:tr>
      <w:tr w:rsidR="009171B2" w:rsidRPr="009171B2" w:rsidTr="00356F18">
        <w:trPr>
          <w:trHeight w:val="300"/>
          <w:jc w:val="center"/>
        </w:trPr>
        <w:tc>
          <w:tcPr>
            <w:tcW w:w="3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Licores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 </w:t>
            </w:r>
          </w:p>
        </w:tc>
        <w:tc>
          <w:tcPr>
            <w:tcW w:w="4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 </w:t>
            </w:r>
          </w:p>
        </w:tc>
      </w:tr>
      <w:tr w:rsidR="009171B2" w:rsidRPr="009171B2" w:rsidTr="00356F18">
        <w:trPr>
          <w:trHeight w:val="300"/>
          <w:jc w:val="center"/>
        </w:trPr>
        <w:tc>
          <w:tcPr>
            <w:tcW w:w="3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Quesos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 </w:t>
            </w:r>
          </w:p>
        </w:tc>
        <w:tc>
          <w:tcPr>
            <w:tcW w:w="4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 </w:t>
            </w:r>
          </w:p>
        </w:tc>
      </w:tr>
      <w:tr w:rsidR="009171B2" w:rsidRPr="009171B2" w:rsidTr="00356F18">
        <w:trPr>
          <w:trHeight w:val="300"/>
          <w:jc w:val="center"/>
        </w:trPr>
        <w:tc>
          <w:tcPr>
            <w:tcW w:w="3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Carnes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 </w:t>
            </w:r>
          </w:p>
        </w:tc>
        <w:tc>
          <w:tcPr>
            <w:tcW w:w="4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 </w:t>
            </w:r>
          </w:p>
        </w:tc>
      </w:tr>
      <w:tr w:rsidR="009171B2" w:rsidRPr="009171B2" w:rsidTr="00356F18">
        <w:trPr>
          <w:trHeight w:val="300"/>
          <w:jc w:val="center"/>
        </w:trPr>
        <w:tc>
          <w:tcPr>
            <w:tcW w:w="3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Productos del mar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 </w:t>
            </w:r>
          </w:p>
        </w:tc>
        <w:tc>
          <w:tcPr>
            <w:tcW w:w="4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 </w:t>
            </w:r>
          </w:p>
        </w:tc>
      </w:tr>
      <w:tr w:rsidR="009171B2" w:rsidRPr="009171B2" w:rsidTr="002C0A23">
        <w:trPr>
          <w:trHeight w:val="300"/>
          <w:jc w:val="center"/>
        </w:trPr>
        <w:tc>
          <w:tcPr>
            <w:tcW w:w="3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Deshidratados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  <w:tc>
          <w:tcPr>
            <w:tcW w:w="4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</w:tr>
      <w:tr w:rsidR="009171B2" w:rsidRPr="009171B2" w:rsidTr="002C0A23">
        <w:trPr>
          <w:trHeight w:val="300"/>
          <w:jc w:val="center"/>
        </w:trPr>
        <w:tc>
          <w:tcPr>
            <w:tcW w:w="3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Pastas y salsas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  <w:tc>
          <w:tcPr>
            <w:tcW w:w="4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</w:tr>
      <w:tr w:rsidR="009171B2" w:rsidRPr="009171B2" w:rsidTr="002C0A23">
        <w:trPr>
          <w:trHeight w:val="300"/>
          <w:jc w:val="center"/>
        </w:trPr>
        <w:tc>
          <w:tcPr>
            <w:tcW w:w="3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Frutos secos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  <w:tc>
          <w:tcPr>
            <w:tcW w:w="4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</w:tr>
      <w:tr w:rsidR="002C0A23" w:rsidRPr="009171B2" w:rsidTr="00356F18">
        <w:trPr>
          <w:trHeight w:val="300"/>
          <w:jc w:val="center"/>
        </w:trPr>
        <w:tc>
          <w:tcPr>
            <w:tcW w:w="3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0A23" w:rsidRPr="009171B2" w:rsidRDefault="002C0A23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Otros procesados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0A23" w:rsidRPr="009171B2" w:rsidRDefault="002C0A23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  <w:tc>
          <w:tcPr>
            <w:tcW w:w="4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0A23" w:rsidRPr="009171B2" w:rsidRDefault="002C0A23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</w:tr>
      <w:tr w:rsidR="002C0A23" w:rsidRPr="009171B2" w:rsidTr="00356F18">
        <w:trPr>
          <w:trHeight w:val="300"/>
          <w:jc w:val="center"/>
        </w:trPr>
        <w:tc>
          <w:tcPr>
            <w:tcW w:w="3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0A23" w:rsidRPr="009171B2" w:rsidRDefault="002C0A23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CL"/>
              </w:rPr>
              <w:t xml:space="preserve">Servicios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0A23" w:rsidRPr="009171B2" w:rsidRDefault="002C0A23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  <w:tc>
          <w:tcPr>
            <w:tcW w:w="4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0A23" w:rsidRPr="009171B2" w:rsidRDefault="002C0A23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</w:tr>
      <w:tr w:rsidR="009171B2" w:rsidRPr="009171B2" w:rsidTr="002C0A23">
        <w:trPr>
          <w:trHeight w:val="300"/>
          <w:jc w:val="center"/>
        </w:trPr>
        <w:tc>
          <w:tcPr>
            <w:tcW w:w="3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1B2" w:rsidRPr="009171B2" w:rsidRDefault="002C0A23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CL"/>
              </w:rPr>
              <w:t>Maquinarias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  <w:tc>
          <w:tcPr>
            <w:tcW w:w="4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</w:tr>
    </w:tbl>
    <w:p w:rsidR="009171B2" w:rsidRDefault="009171B2" w:rsidP="009171B2">
      <w:pPr>
        <w:ind w:left="360"/>
        <w:contextualSpacing/>
        <w:rPr>
          <w:b/>
          <w:sz w:val="24"/>
          <w:szCs w:val="24"/>
        </w:rPr>
      </w:pPr>
    </w:p>
    <w:p w:rsidR="002C0A23" w:rsidRDefault="002C0A23" w:rsidP="009171B2">
      <w:pPr>
        <w:ind w:left="360"/>
        <w:contextualSpacing/>
        <w:rPr>
          <w:b/>
          <w:sz w:val="24"/>
          <w:szCs w:val="24"/>
        </w:rPr>
      </w:pPr>
    </w:p>
    <w:p w:rsidR="002C0A23" w:rsidRDefault="002C0A23" w:rsidP="009171B2">
      <w:pPr>
        <w:ind w:left="360"/>
        <w:contextualSpacing/>
        <w:rPr>
          <w:b/>
          <w:sz w:val="24"/>
          <w:szCs w:val="24"/>
        </w:rPr>
      </w:pPr>
    </w:p>
    <w:tbl>
      <w:tblPr>
        <w:tblW w:w="783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837"/>
      </w:tblGrid>
      <w:tr w:rsidR="009171B2" w:rsidRPr="009171B2" w:rsidTr="00356F18">
        <w:trPr>
          <w:trHeight w:val="315"/>
          <w:jc w:val="center"/>
        </w:trPr>
        <w:tc>
          <w:tcPr>
            <w:tcW w:w="7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F81BD" w:themeFill="accent1"/>
            <w:noWrap/>
            <w:vAlign w:val="bottom"/>
            <w:hideMark/>
          </w:tcPr>
          <w:p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s-CL"/>
              </w:rPr>
              <w:t>Indicar detalles de la capacidad productiva de la empresa (Detallar el volumen de producción y el monto de facturación del último año)</w:t>
            </w:r>
          </w:p>
        </w:tc>
      </w:tr>
      <w:tr w:rsidR="009171B2" w:rsidRPr="009171B2" w:rsidTr="00356F18">
        <w:trPr>
          <w:trHeight w:val="795"/>
          <w:jc w:val="center"/>
        </w:trPr>
        <w:tc>
          <w:tcPr>
            <w:tcW w:w="7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1B2" w:rsidRPr="009171B2" w:rsidRDefault="009171B2" w:rsidP="002C0A23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 </w:t>
            </w:r>
          </w:p>
        </w:tc>
      </w:tr>
      <w:tr w:rsidR="009171B2" w:rsidRPr="009171B2" w:rsidTr="00356F18">
        <w:trPr>
          <w:trHeight w:val="315"/>
          <w:jc w:val="center"/>
        </w:trPr>
        <w:tc>
          <w:tcPr>
            <w:tcW w:w="7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F81BD" w:themeFill="accent1"/>
            <w:noWrap/>
            <w:vAlign w:val="bottom"/>
            <w:hideMark/>
          </w:tcPr>
          <w:p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s-CL"/>
              </w:rPr>
              <w:t>Indicar detalles de la capacidad comercial de la empresa (Detallar los canales de comercialización de los productos)</w:t>
            </w:r>
          </w:p>
        </w:tc>
      </w:tr>
      <w:tr w:rsidR="009171B2" w:rsidRPr="009171B2" w:rsidTr="00356F18">
        <w:trPr>
          <w:trHeight w:val="795"/>
          <w:jc w:val="center"/>
        </w:trPr>
        <w:tc>
          <w:tcPr>
            <w:tcW w:w="7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1B2" w:rsidRDefault="009171B2" w:rsidP="002C0A23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 </w:t>
            </w:r>
          </w:p>
          <w:p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  <w:p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  <w:p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</w:tr>
      <w:tr w:rsidR="009171B2" w:rsidRPr="009171B2" w:rsidTr="00356F18">
        <w:trPr>
          <w:trHeight w:val="315"/>
          <w:jc w:val="center"/>
        </w:trPr>
        <w:tc>
          <w:tcPr>
            <w:tcW w:w="7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F81BD" w:themeFill="accent1"/>
            <w:noWrap/>
            <w:vAlign w:val="bottom"/>
            <w:hideMark/>
          </w:tcPr>
          <w:p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s-CL"/>
              </w:rPr>
              <w:t>Indicar los nombres de las Ferias Nacionales en que ha participado los últimos  2 años</w:t>
            </w:r>
          </w:p>
        </w:tc>
      </w:tr>
      <w:tr w:rsidR="009171B2" w:rsidRPr="009171B2" w:rsidTr="00356F18">
        <w:trPr>
          <w:trHeight w:val="795"/>
          <w:jc w:val="center"/>
        </w:trPr>
        <w:tc>
          <w:tcPr>
            <w:tcW w:w="7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  <w:p w:rsidR="009171B2" w:rsidRPr="009171B2" w:rsidRDefault="009171B2" w:rsidP="002C0A23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</w:tr>
    </w:tbl>
    <w:p w:rsidR="009171B2" w:rsidRDefault="009171B2" w:rsidP="009171B2">
      <w:pPr>
        <w:spacing w:line="240" w:lineRule="auto"/>
        <w:jc w:val="left"/>
        <w:rPr>
          <w:rFonts w:ascii="Calibri" w:eastAsia="MS Mincho" w:hAnsi="Calibri" w:cs="Times New Roman"/>
          <w:sz w:val="24"/>
          <w:szCs w:val="24"/>
          <w:lang w:val="es-ES_tradnl" w:eastAsia="es-ES"/>
        </w:rPr>
      </w:pPr>
    </w:p>
    <w:p w:rsidR="007E6125" w:rsidRDefault="007E6125" w:rsidP="009171B2">
      <w:pPr>
        <w:spacing w:line="240" w:lineRule="auto"/>
        <w:jc w:val="left"/>
        <w:rPr>
          <w:rFonts w:ascii="Calibri" w:eastAsia="MS Mincho" w:hAnsi="Calibri" w:cs="Times New Roman"/>
          <w:sz w:val="24"/>
          <w:szCs w:val="24"/>
          <w:lang w:val="es-ES_tradnl" w:eastAsia="es-ES"/>
        </w:rPr>
      </w:pPr>
    </w:p>
    <w:p w:rsidR="007E6125" w:rsidRPr="009171B2" w:rsidRDefault="007E6125" w:rsidP="009171B2">
      <w:pPr>
        <w:spacing w:line="240" w:lineRule="auto"/>
        <w:jc w:val="left"/>
        <w:rPr>
          <w:rFonts w:ascii="Calibri" w:eastAsia="MS Mincho" w:hAnsi="Calibri" w:cs="Times New Roman"/>
          <w:sz w:val="24"/>
          <w:szCs w:val="24"/>
          <w:lang w:val="es-ES_tradnl" w:eastAsia="es-ES"/>
        </w:rPr>
      </w:pPr>
    </w:p>
    <w:tbl>
      <w:tblPr>
        <w:tblW w:w="783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837"/>
      </w:tblGrid>
      <w:tr w:rsidR="009171B2" w:rsidRPr="009171B2" w:rsidTr="00356F18">
        <w:trPr>
          <w:trHeight w:val="315"/>
          <w:jc w:val="center"/>
        </w:trPr>
        <w:tc>
          <w:tcPr>
            <w:tcW w:w="7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F81BD" w:themeFill="accent1"/>
            <w:noWrap/>
            <w:vAlign w:val="bottom"/>
            <w:hideMark/>
          </w:tcPr>
          <w:p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s-CL"/>
              </w:rPr>
              <w:t>Indicar interés de participar en la Feria</w:t>
            </w:r>
          </w:p>
        </w:tc>
      </w:tr>
      <w:tr w:rsidR="009171B2" w:rsidRPr="009171B2" w:rsidTr="00356F18">
        <w:trPr>
          <w:trHeight w:val="795"/>
          <w:jc w:val="center"/>
        </w:trPr>
        <w:tc>
          <w:tcPr>
            <w:tcW w:w="7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6D" w:rsidRPr="009171B2" w:rsidRDefault="0063546D" w:rsidP="002C0A23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</w:tr>
      <w:tr w:rsidR="009171B2" w:rsidRPr="009171B2" w:rsidTr="00356F18">
        <w:trPr>
          <w:trHeight w:val="315"/>
          <w:jc w:val="center"/>
        </w:trPr>
        <w:tc>
          <w:tcPr>
            <w:tcW w:w="7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F81BD" w:themeFill="accent1"/>
            <w:noWrap/>
            <w:vAlign w:val="bottom"/>
            <w:hideMark/>
          </w:tcPr>
          <w:p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s-CL"/>
              </w:rPr>
              <w:t>Indicar resultados esperados</w:t>
            </w:r>
          </w:p>
        </w:tc>
      </w:tr>
      <w:tr w:rsidR="009171B2" w:rsidRPr="009171B2" w:rsidTr="00356F18">
        <w:trPr>
          <w:trHeight w:val="795"/>
          <w:jc w:val="center"/>
        </w:trPr>
        <w:tc>
          <w:tcPr>
            <w:tcW w:w="7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  <w:p w:rsidR="0063546D" w:rsidRDefault="0063546D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  <w:p w:rsid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  <w:p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  <w:p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  <w:p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</w:tr>
    </w:tbl>
    <w:p w:rsidR="009171B2" w:rsidRPr="009171B2" w:rsidRDefault="009171B2" w:rsidP="009171B2">
      <w:pPr>
        <w:spacing w:line="240" w:lineRule="auto"/>
        <w:jc w:val="left"/>
        <w:rPr>
          <w:rFonts w:ascii="Calibri" w:eastAsia="MS Mincho" w:hAnsi="Calibri" w:cs="Times New Roman"/>
          <w:sz w:val="24"/>
          <w:szCs w:val="24"/>
          <w:lang w:val="es-ES_tradnl" w:eastAsia="es-ES"/>
        </w:rPr>
      </w:pPr>
    </w:p>
    <w:p w:rsidR="009171B2" w:rsidRPr="009171B2" w:rsidRDefault="009171B2" w:rsidP="009171B2">
      <w:pPr>
        <w:rPr>
          <w:b/>
          <w:color w:val="4F81BD" w:themeColor="accent1"/>
          <w:sz w:val="24"/>
          <w:szCs w:val="24"/>
        </w:rPr>
      </w:pPr>
      <w:r w:rsidRPr="009171B2">
        <w:rPr>
          <w:b/>
          <w:color w:val="4F81BD" w:themeColor="accent1"/>
          <w:sz w:val="24"/>
          <w:szCs w:val="24"/>
        </w:rPr>
        <w:t>ANEXO N°1: INCLUIR BROCHURE DE LA EMPRESA U OTRO MATERIAL GRÁFICO CON LOS PRODUCTOS A PRESENTAR.</w:t>
      </w:r>
    </w:p>
    <w:p w:rsidR="009171B2" w:rsidRPr="009171B2" w:rsidRDefault="009171B2" w:rsidP="009171B2">
      <w:pPr>
        <w:rPr>
          <w:b/>
          <w:color w:val="4F81BD" w:themeColor="accent1"/>
          <w:sz w:val="24"/>
          <w:szCs w:val="24"/>
        </w:rPr>
      </w:pPr>
    </w:p>
    <w:p w:rsidR="009171B2" w:rsidRPr="009171B2" w:rsidRDefault="009171B2" w:rsidP="009171B2">
      <w:pPr>
        <w:rPr>
          <w:b/>
          <w:color w:val="4F81BD" w:themeColor="accent1"/>
          <w:sz w:val="24"/>
          <w:szCs w:val="24"/>
        </w:rPr>
      </w:pPr>
      <w:r w:rsidRPr="009171B2">
        <w:rPr>
          <w:b/>
          <w:color w:val="4F81BD" w:themeColor="accent1"/>
          <w:sz w:val="24"/>
          <w:szCs w:val="24"/>
        </w:rPr>
        <w:t>ANEXO N°2: COPIA DEL COMPROBANTE O CERTIFICADO DE INICIACIÓN DE ACTIVIDADES.</w:t>
      </w:r>
    </w:p>
    <w:p w:rsidR="009171B2" w:rsidRPr="009171B2" w:rsidRDefault="009171B2" w:rsidP="009171B2">
      <w:pPr>
        <w:rPr>
          <w:b/>
          <w:color w:val="4F81BD" w:themeColor="accent1"/>
          <w:sz w:val="24"/>
          <w:szCs w:val="24"/>
        </w:rPr>
      </w:pPr>
    </w:p>
    <w:p w:rsidR="009171B2" w:rsidRPr="009171B2" w:rsidRDefault="009171B2" w:rsidP="009171B2">
      <w:pPr>
        <w:rPr>
          <w:b/>
          <w:color w:val="4F81BD" w:themeColor="accent1"/>
          <w:sz w:val="24"/>
          <w:szCs w:val="24"/>
        </w:rPr>
      </w:pPr>
      <w:r w:rsidRPr="009171B2">
        <w:rPr>
          <w:b/>
          <w:color w:val="4F81BD" w:themeColor="accent1"/>
          <w:sz w:val="24"/>
          <w:szCs w:val="24"/>
        </w:rPr>
        <w:t xml:space="preserve">ANEXO N°3: </w:t>
      </w:r>
      <w:r w:rsidR="002C0A23">
        <w:rPr>
          <w:b/>
          <w:color w:val="4F81BD" w:themeColor="accent1"/>
          <w:sz w:val="24"/>
          <w:szCs w:val="24"/>
        </w:rPr>
        <w:t>COPIA DE RESOLUCIÓN SANITARIA (si aplica)</w:t>
      </w:r>
    </w:p>
    <w:p w:rsidR="00A67223" w:rsidRPr="00A67223" w:rsidRDefault="00A67223" w:rsidP="00A67223">
      <w:pPr>
        <w:spacing w:line="240" w:lineRule="auto"/>
        <w:rPr>
          <w:rFonts w:ascii="Calibri" w:eastAsia="MS Mincho" w:hAnsi="Calibri" w:cs="Times New Roman"/>
          <w:sz w:val="24"/>
          <w:szCs w:val="24"/>
          <w:lang w:val="es-ES_tradnl" w:eastAsia="es-ES"/>
        </w:rPr>
      </w:pPr>
    </w:p>
    <w:sectPr w:rsidR="00A67223" w:rsidRPr="00A67223" w:rsidSect="007D7BBF">
      <w:headerReference w:type="default" r:id="rId8"/>
      <w:footerReference w:type="default" r:id="rId9"/>
      <w:pgSz w:w="12240" w:h="15840"/>
      <w:pgMar w:top="1417" w:right="1701" w:bottom="1417" w:left="1701" w:header="708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2271" w:rsidRDefault="00CC2271" w:rsidP="005A470B">
      <w:pPr>
        <w:spacing w:line="240" w:lineRule="auto"/>
      </w:pPr>
      <w:r>
        <w:separator/>
      </w:r>
    </w:p>
  </w:endnote>
  <w:endnote w:type="continuationSeparator" w:id="0">
    <w:p w:rsidR="00CC2271" w:rsidRDefault="00CC2271" w:rsidP="005A470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2ED5" w:rsidRDefault="00882ED5">
    <w:pPr>
      <w:pStyle w:val="Piedepgina"/>
    </w:pPr>
    <w:r>
      <w:rPr>
        <w:noProof/>
        <w:lang w:eastAsia="es-CL"/>
      </w:rPr>
      <w:drawing>
        <wp:inline distT="0" distB="0" distL="0" distR="0">
          <wp:extent cx="2273300" cy="316462"/>
          <wp:effectExtent l="0" t="0" r="0" b="7620"/>
          <wp:docPr id="1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3300" cy="31646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chemeClr val="accent1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inline>
      </w:drawing>
    </w:r>
  </w:p>
  <w:p w:rsidR="00882ED5" w:rsidRDefault="00882ED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2271" w:rsidRDefault="00CC2271" w:rsidP="005A470B">
      <w:pPr>
        <w:spacing w:line="240" w:lineRule="auto"/>
      </w:pPr>
      <w:r>
        <w:separator/>
      </w:r>
    </w:p>
  </w:footnote>
  <w:footnote w:type="continuationSeparator" w:id="0">
    <w:p w:rsidR="00CC2271" w:rsidRDefault="00CC2271" w:rsidP="005A470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92"/>
      <w:gridCol w:w="2993"/>
      <w:gridCol w:w="2993"/>
    </w:tblGrid>
    <w:tr w:rsidR="00F24840" w:rsidTr="00DD5CCC">
      <w:trPr>
        <w:trHeight w:val="1554"/>
      </w:trPr>
      <w:tc>
        <w:tcPr>
          <w:tcW w:w="2992" w:type="dxa"/>
          <w:vAlign w:val="center"/>
        </w:tcPr>
        <w:p w:rsidR="00F24840" w:rsidRDefault="00F24840" w:rsidP="00F24840">
          <w:pPr>
            <w:pStyle w:val="Encabezado"/>
          </w:pPr>
          <w:r>
            <w:rPr>
              <w:noProof/>
              <w:lang w:eastAsia="es-CL"/>
            </w:rPr>
            <w:drawing>
              <wp:inline distT="0" distB="0" distL="0" distR="0">
                <wp:extent cx="649897" cy="752475"/>
                <wp:effectExtent l="0" t="0" r="0" b="0"/>
                <wp:docPr id="2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IA_20años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9897" cy="752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93" w:type="dxa"/>
          <w:vAlign w:val="center"/>
        </w:tcPr>
        <w:p w:rsidR="00F24840" w:rsidRDefault="00F24840" w:rsidP="00882ED5">
          <w:pPr>
            <w:pStyle w:val="Encabezado"/>
            <w:jc w:val="center"/>
          </w:pPr>
        </w:p>
      </w:tc>
      <w:tc>
        <w:tcPr>
          <w:tcW w:w="2993" w:type="dxa"/>
          <w:vAlign w:val="center"/>
        </w:tcPr>
        <w:p w:rsidR="00F24840" w:rsidRDefault="00F24840" w:rsidP="00F24840">
          <w:pPr>
            <w:pStyle w:val="Encabezado"/>
            <w:jc w:val="right"/>
          </w:pPr>
          <w:r>
            <w:rPr>
              <w:noProof/>
              <w:lang w:eastAsia="es-CL"/>
            </w:rPr>
            <w:drawing>
              <wp:inline distT="0" distB="0" distL="0" distR="0">
                <wp:extent cx="609600" cy="825435"/>
                <wp:effectExtent l="0" t="0" r="0" b="0"/>
                <wp:docPr id="3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IA_solo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0387" cy="826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5A470B" w:rsidRDefault="00882ED5">
    <w:pPr>
      <w:pStyle w:val="Encabezado"/>
    </w:pPr>
    <w:r>
      <w:rPr>
        <w:noProof/>
        <w:lang w:eastAsia="es-CL"/>
      </w:rPr>
      <w:drawing>
        <wp:inline distT="0" distB="0" distL="0" distR="0">
          <wp:extent cx="5612130" cy="4336415"/>
          <wp:effectExtent l="0" t="0" r="7620" b="6985"/>
          <wp:docPr id="205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1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43364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  <w:r w:rsidRPr="00882ED5">
      <w:rPr>
        <w:noProof/>
        <w:lang w:eastAsia="es-CL"/>
      </w:rPr>
      <w:t xml:space="preserve"> </w:t>
    </w:r>
    <w:r>
      <w:rPr>
        <w:noProof/>
        <w:lang w:eastAsia="es-CL"/>
      </w:rPr>
      <w:drawing>
        <wp:inline distT="0" distB="0" distL="0" distR="0">
          <wp:extent cx="5612130" cy="4336415"/>
          <wp:effectExtent l="0" t="0" r="7620" b="6985"/>
          <wp:docPr id="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1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43364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  <w:r w:rsidRPr="00882ED5">
      <w:rPr>
        <w:noProof/>
        <w:lang w:eastAsia="es-CL"/>
      </w:rPr>
      <w:t xml:space="preserve"> </w:t>
    </w:r>
    <w:r>
      <w:rPr>
        <w:noProof/>
        <w:lang w:eastAsia="es-CL"/>
      </w:rPr>
      <w:drawing>
        <wp:inline distT="0" distB="0" distL="0" distR="0">
          <wp:extent cx="4737101" cy="3660487"/>
          <wp:effectExtent l="0" t="0" r="6350" b="0"/>
          <wp:docPr id="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1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37101" cy="366048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chemeClr val="accent1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es-CL"/>
      </w:rPr>
      <w:t xml:space="preserve"> </w:t>
    </w:r>
    <w:r>
      <w:rPr>
        <w:noProof/>
        <w:lang w:eastAsia="es-CL"/>
      </w:rPr>
      <w:drawing>
        <wp:inline distT="0" distB="0" distL="0" distR="0">
          <wp:extent cx="9144635" cy="7065645"/>
          <wp:effectExtent l="0" t="0" r="0" b="1905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635" cy="7065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D93B50"/>
    <w:multiLevelType w:val="hybridMultilevel"/>
    <w:tmpl w:val="9D3C78F4"/>
    <w:lvl w:ilvl="0" w:tplc="340A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E285700"/>
    <w:multiLevelType w:val="hybridMultilevel"/>
    <w:tmpl w:val="3802FEE6"/>
    <w:lvl w:ilvl="0" w:tplc="EBF6EF48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7D4DF9"/>
    <w:multiLevelType w:val="hybridMultilevel"/>
    <w:tmpl w:val="A47A68A8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3E3330"/>
    <w:multiLevelType w:val="multilevel"/>
    <w:tmpl w:val="1F9ABEEA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9977B1A"/>
    <w:multiLevelType w:val="hybridMultilevel"/>
    <w:tmpl w:val="C1347A3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0E17A7"/>
    <w:multiLevelType w:val="hybridMultilevel"/>
    <w:tmpl w:val="10A4BED4"/>
    <w:lvl w:ilvl="0" w:tplc="B5EED886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9A760C"/>
    <w:multiLevelType w:val="multilevel"/>
    <w:tmpl w:val="A4BA03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3E1C036F"/>
    <w:multiLevelType w:val="hybridMultilevel"/>
    <w:tmpl w:val="00A88D9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3E7E48"/>
    <w:multiLevelType w:val="hybridMultilevel"/>
    <w:tmpl w:val="2AB6FAC0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252F08"/>
    <w:multiLevelType w:val="hybridMultilevel"/>
    <w:tmpl w:val="00CCEF32"/>
    <w:lvl w:ilvl="0" w:tplc="3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63D663B"/>
    <w:multiLevelType w:val="hybridMultilevel"/>
    <w:tmpl w:val="0E24B620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86638CC"/>
    <w:multiLevelType w:val="hybridMultilevel"/>
    <w:tmpl w:val="3A60DE52"/>
    <w:lvl w:ilvl="0" w:tplc="34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DBC6FD9"/>
    <w:multiLevelType w:val="multilevel"/>
    <w:tmpl w:val="A0E606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>
      <w:start w:val="2"/>
      <w:numFmt w:val="decimal"/>
      <w:isLgl/>
      <w:lvlText w:val="%1.%2"/>
      <w:lvlJc w:val="left"/>
      <w:pPr>
        <w:ind w:left="960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51F26A49"/>
    <w:multiLevelType w:val="hybridMultilevel"/>
    <w:tmpl w:val="9A6476D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A11CC2"/>
    <w:multiLevelType w:val="hybridMultilevel"/>
    <w:tmpl w:val="F2DC6D9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DC7D62"/>
    <w:multiLevelType w:val="hybridMultilevel"/>
    <w:tmpl w:val="D12C142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254887"/>
    <w:multiLevelType w:val="hybridMultilevel"/>
    <w:tmpl w:val="6A76BADC"/>
    <w:lvl w:ilvl="0" w:tplc="0236507E">
      <w:start w:val="1"/>
      <w:numFmt w:val="lowerLetter"/>
      <w:lvlText w:val="%1."/>
      <w:lvlJc w:val="left"/>
      <w:pPr>
        <w:ind w:left="1065" w:hanging="705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9922E9"/>
    <w:multiLevelType w:val="hybridMultilevel"/>
    <w:tmpl w:val="FB6047D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543344"/>
    <w:multiLevelType w:val="hybridMultilevel"/>
    <w:tmpl w:val="E2B6F3CC"/>
    <w:lvl w:ilvl="0" w:tplc="3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0874404"/>
    <w:multiLevelType w:val="multilevel"/>
    <w:tmpl w:val="A0E606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>
      <w:start w:val="2"/>
      <w:numFmt w:val="decimal"/>
      <w:isLgl/>
      <w:lvlText w:val="%1.%2"/>
      <w:lvlJc w:val="left"/>
      <w:pPr>
        <w:ind w:left="960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76E91BC5"/>
    <w:multiLevelType w:val="hybridMultilevel"/>
    <w:tmpl w:val="0ABE920C"/>
    <w:lvl w:ilvl="0" w:tplc="3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9352B8F"/>
    <w:multiLevelType w:val="hybridMultilevel"/>
    <w:tmpl w:val="6F00C858"/>
    <w:lvl w:ilvl="0" w:tplc="B5EED886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72606C"/>
    <w:multiLevelType w:val="hybridMultilevel"/>
    <w:tmpl w:val="C46E649A"/>
    <w:lvl w:ilvl="0" w:tplc="340A000F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DDB142F"/>
    <w:multiLevelType w:val="hybridMultilevel"/>
    <w:tmpl w:val="EDB28784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F9005C5"/>
    <w:multiLevelType w:val="hybridMultilevel"/>
    <w:tmpl w:val="0E927CE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18"/>
  </w:num>
  <w:num w:numId="4">
    <w:abstractNumId w:val="17"/>
  </w:num>
  <w:num w:numId="5">
    <w:abstractNumId w:val="8"/>
  </w:num>
  <w:num w:numId="6">
    <w:abstractNumId w:val="9"/>
  </w:num>
  <w:num w:numId="7">
    <w:abstractNumId w:val="14"/>
  </w:num>
  <w:num w:numId="8">
    <w:abstractNumId w:val="6"/>
  </w:num>
  <w:num w:numId="9">
    <w:abstractNumId w:val="13"/>
  </w:num>
  <w:num w:numId="10">
    <w:abstractNumId w:val="15"/>
  </w:num>
  <w:num w:numId="11">
    <w:abstractNumId w:val="20"/>
  </w:num>
  <w:num w:numId="12">
    <w:abstractNumId w:val="11"/>
  </w:num>
  <w:num w:numId="13">
    <w:abstractNumId w:val="4"/>
  </w:num>
  <w:num w:numId="14">
    <w:abstractNumId w:val="16"/>
  </w:num>
  <w:num w:numId="15">
    <w:abstractNumId w:val="23"/>
  </w:num>
  <w:num w:numId="16">
    <w:abstractNumId w:val="5"/>
  </w:num>
  <w:num w:numId="17">
    <w:abstractNumId w:val="21"/>
  </w:num>
  <w:num w:numId="18">
    <w:abstractNumId w:val="22"/>
  </w:num>
  <w:num w:numId="19">
    <w:abstractNumId w:val="2"/>
  </w:num>
  <w:num w:numId="20">
    <w:abstractNumId w:val="3"/>
  </w:num>
  <w:num w:numId="21">
    <w:abstractNumId w:val="7"/>
  </w:num>
  <w:num w:numId="22">
    <w:abstractNumId w:val="24"/>
  </w:num>
  <w:num w:numId="23">
    <w:abstractNumId w:val="19"/>
  </w:num>
  <w:num w:numId="24">
    <w:abstractNumId w:val="12"/>
  </w:num>
  <w:num w:numId="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686"/>
    <w:rsid w:val="00003996"/>
    <w:rsid w:val="00005EC8"/>
    <w:rsid w:val="0001451F"/>
    <w:rsid w:val="000227E2"/>
    <w:rsid w:val="00022CC4"/>
    <w:rsid w:val="00023A90"/>
    <w:rsid w:val="00034358"/>
    <w:rsid w:val="000375EA"/>
    <w:rsid w:val="0004146A"/>
    <w:rsid w:val="00043FB5"/>
    <w:rsid w:val="00046BF5"/>
    <w:rsid w:val="000536D8"/>
    <w:rsid w:val="00061995"/>
    <w:rsid w:val="0007623E"/>
    <w:rsid w:val="000A0673"/>
    <w:rsid w:val="000B03A7"/>
    <w:rsid w:val="000B4D0A"/>
    <w:rsid w:val="000B52E4"/>
    <w:rsid w:val="000C04CA"/>
    <w:rsid w:val="000C0A93"/>
    <w:rsid w:val="000C4489"/>
    <w:rsid w:val="000D034A"/>
    <w:rsid w:val="000D194D"/>
    <w:rsid w:val="000D256C"/>
    <w:rsid w:val="000D4FE4"/>
    <w:rsid w:val="000E5037"/>
    <w:rsid w:val="000F3DC5"/>
    <w:rsid w:val="000F53EF"/>
    <w:rsid w:val="000F58FA"/>
    <w:rsid w:val="0010236B"/>
    <w:rsid w:val="0011465D"/>
    <w:rsid w:val="00115B52"/>
    <w:rsid w:val="00124F5B"/>
    <w:rsid w:val="001250E4"/>
    <w:rsid w:val="001256DB"/>
    <w:rsid w:val="00131CD1"/>
    <w:rsid w:val="0013218C"/>
    <w:rsid w:val="00141549"/>
    <w:rsid w:val="00165668"/>
    <w:rsid w:val="00171ACB"/>
    <w:rsid w:val="00171FCA"/>
    <w:rsid w:val="00173411"/>
    <w:rsid w:val="00181C84"/>
    <w:rsid w:val="00197857"/>
    <w:rsid w:val="001A588D"/>
    <w:rsid w:val="001B3818"/>
    <w:rsid w:val="001B38CB"/>
    <w:rsid w:val="001D76D6"/>
    <w:rsid w:val="001E4DC7"/>
    <w:rsid w:val="001F0E0B"/>
    <w:rsid w:val="001F42E5"/>
    <w:rsid w:val="001F57B6"/>
    <w:rsid w:val="00200F2F"/>
    <w:rsid w:val="00200F5F"/>
    <w:rsid w:val="00203AC3"/>
    <w:rsid w:val="002057CC"/>
    <w:rsid w:val="002178B7"/>
    <w:rsid w:val="0022541D"/>
    <w:rsid w:val="002342BA"/>
    <w:rsid w:val="00243972"/>
    <w:rsid w:val="002478DF"/>
    <w:rsid w:val="00251818"/>
    <w:rsid w:val="00273238"/>
    <w:rsid w:val="00297F92"/>
    <w:rsid w:val="002A0592"/>
    <w:rsid w:val="002A0B76"/>
    <w:rsid w:val="002A2443"/>
    <w:rsid w:val="002A46A4"/>
    <w:rsid w:val="002A79F9"/>
    <w:rsid w:val="002C0A23"/>
    <w:rsid w:val="002C2ECD"/>
    <w:rsid w:val="002F5A3B"/>
    <w:rsid w:val="003036EC"/>
    <w:rsid w:val="003049A4"/>
    <w:rsid w:val="003073D8"/>
    <w:rsid w:val="00310268"/>
    <w:rsid w:val="003241BE"/>
    <w:rsid w:val="00325250"/>
    <w:rsid w:val="0033117A"/>
    <w:rsid w:val="00334392"/>
    <w:rsid w:val="00341C1C"/>
    <w:rsid w:val="003438DC"/>
    <w:rsid w:val="0034550A"/>
    <w:rsid w:val="00350AE6"/>
    <w:rsid w:val="00351853"/>
    <w:rsid w:val="00352378"/>
    <w:rsid w:val="00354E1E"/>
    <w:rsid w:val="0037028E"/>
    <w:rsid w:val="00373F99"/>
    <w:rsid w:val="003772CB"/>
    <w:rsid w:val="00381C40"/>
    <w:rsid w:val="0039154B"/>
    <w:rsid w:val="003952DA"/>
    <w:rsid w:val="00395C84"/>
    <w:rsid w:val="003B4BEA"/>
    <w:rsid w:val="003B5699"/>
    <w:rsid w:val="003C190A"/>
    <w:rsid w:val="003C19C3"/>
    <w:rsid w:val="003C1DC1"/>
    <w:rsid w:val="003C3A4A"/>
    <w:rsid w:val="003D2124"/>
    <w:rsid w:val="003E087D"/>
    <w:rsid w:val="003E1F46"/>
    <w:rsid w:val="003F1C80"/>
    <w:rsid w:val="003F56F9"/>
    <w:rsid w:val="00407D0D"/>
    <w:rsid w:val="004104FD"/>
    <w:rsid w:val="00423442"/>
    <w:rsid w:val="00435CA0"/>
    <w:rsid w:val="00437408"/>
    <w:rsid w:val="004476EF"/>
    <w:rsid w:val="00451635"/>
    <w:rsid w:val="00454AEE"/>
    <w:rsid w:val="00456068"/>
    <w:rsid w:val="00462E74"/>
    <w:rsid w:val="004630C6"/>
    <w:rsid w:val="004844C3"/>
    <w:rsid w:val="00491945"/>
    <w:rsid w:val="00495899"/>
    <w:rsid w:val="004A406A"/>
    <w:rsid w:val="004C5600"/>
    <w:rsid w:val="004D4BA3"/>
    <w:rsid w:val="004D6045"/>
    <w:rsid w:val="004E1137"/>
    <w:rsid w:val="004E1D5C"/>
    <w:rsid w:val="004F5594"/>
    <w:rsid w:val="00504610"/>
    <w:rsid w:val="005110CB"/>
    <w:rsid w:val="00513A92"/>
    <w:rsid w:val="005267CD"/>
    <w:rsid w:val="0053473B"/>
    <w:rsid w:val="005359DA"/>
    <w:rsid w:val="00535DBB"/>
    <w:rsid w:val="00540300"/>
    <w:rsid w:val="00545C5C"/>
    <w:rsid w:val="00546F4D"/>
    <w:rsid w:val="00554926"/>
    <w:rsid w:val="0057605A"/>
    <w:rsid w:val="005A2942"/>
    <w:rsid w:val="005A470B"/>
    <w:rsid w:val="005D0469"/>
    <w:rsid w:val="005E50B7"/>
    <w:rsid w:val="005F5737"/>
    <w:rsid w:val="005F5F6F"/>
    <w:rsid w:val="005F6379"/>
    <w:rsid w:val="005F6E31"/>
    <w:rsid w:val="006012BA"/>
    <w:rsid w:val="00610F6B"/>
    <w:rsid w:val="00623FAA"/>
    <w:rsid w:val="00624D54"/>
    <w:rsid w:val="006256D5"/>
    <w:rsid w:val="00625C08"/>
    <w:rsid w:val="006306C6"/>
    <w:rsid w:val="00634CF5"/>
    <w:rsid w:val="0063546D"/>
    <w:rsid w:val="006540BB"/>
    <w:rsid w:val="006612DC"/>
    <w:rsid w:val="00670CEB"/>
    <w:rsid w:val="00692484"/>
    <w:rsid w:val="00693631"/>
    <w:rsid w:val="00694063"/>
    <w:rsid w:val="00696D37"/>
    <w:rsid w:val="006B2E17"/>
    <w:rsid w:val="006B30D0"/>
    <w:rsid w:val="006C5C54"/>
    <w:rsid w:val="006D5FC2"/>
    <w:rsid w:val="006D745A"/>
    <w:rsid w:val="006F0D0A"/>
    <w:rsid w:val="006F2D0A"/>
    <w:rsid w:val="007045B9"/>
    <w:rsid w:val="00705BA6"/>
    <w:rsid w:val="007106FA"/>
    <w:rsid w:val="00713888"/>
    <w:rsid w:val="00721901"/>
    <w:rsid w:val="007324D0"/>
    <w:rsid w:val="00736E9D"/>
    <w:rsid w:val="007411D1"/>
    <w:rsid w:val="00753047"/>
    <w:rsid w:val="007531D2"/>
    <w:rsid w:val="00755F98"/>
    <w:rsid w:val="00760CA2"/>
    <w:rsid w:val="00760CF3"/>
    <w:rsid w:val="00763C9F"/>
    <w:rsid w:val="00774524"/>
    <w:rsid w:val="0077564C"/>
    <w:rsid w:val="0078680F"/>
    <w:rsid w:val="00787D09"/>
    <w:rsid w:val="00787F03"/>
    <w:rsid w:val="00794196"/>
    <w:rsid w:val="0079535D"/>
    <w:rsid w:val="007C1124"/>
    <w:rsid w:val="007D7BBF"/>
    <w:rsid w:val="007E5F7F"/>
    <w:rsid w:val="007E6125"/>
    <w:rsid w:val="007F5219"/>
    <w:rsid w:val="00802234"/>
    <w:rsid w:val="00806686"/>
    <w:rsid w:val="00814AD1"/>
    <w:rsid w:val="008205A1"/>
    <w:rsid w:val="008238E6"/>
    <w:rsid w:val="00823B44"/>
    <w:rsid w:val="00832F56"/>
    <w:rsid w:val="00837A05"/>
    <w:rsid w:val="008404E8"/>
    <w:rsid w:val="00840E85"/>
    <w:rsid w:val="00840F1C"/>
    <w:rsid w:val="008479E9"/>
    <w:rsid w:val="00856B09"/>
    <w:rsid w:val="00857674"/>
    <w:rsid w:val="00860FD6"/>
    <w:rsid w:val="008626E9"/>
    <w:rsid w:val="008635FE"/>
    <w:rsid w:val="008656ED"/>
    <w:rsid w:val="00875ED3"/>
    <w:rsid w:val="0088195B"/>
    <w:rsid w:val="00882ED5"/>
    <w:rsid w:val="00885663"/>
    <w:rsid w:val="00887814"/>
    <w:rsid w:val="008A0249"/>
    <w:rsid w:val="008A06DC"/>
    <w:rsid w:val="008B4101"/>
    <w:rsid w:val="008B6000"/>
    <w:rsid w:val="008C6EE5"/>
    <w:rsid w:val="008D0374"/>
    <w:rsid w:val="008F200D"/>
    <w:rsid w:val="00906EED"/>
    <w:rsid w:val="00911C0D"/>
    <w:rsid w:val="0091488C"/>
    <w:rsid w:val="00916948"/>
    <w:rsid w:val="00916E05"/>
    <w:rsid w:val="009171B2"/>
    <w:rsid w:val="00931B82"/>
    <w:rsid w:val="00933F6E"/>
    <w:rsid w:val="00937A84"/>
    <w:rsid w:val="009412D3"/>
    <w:rsid w:val="009520B1"/>
    <w:rsid w:val="0095532D"/>
    <w:rsid w:val="009553D0"/>
    <w:rsid w:val="009605DE"/>
    <w:rsid w:val="00963E51"/>
    <w:rsid w:val="00975F4D"/>
    <w:rsid w:val="00984286"/>
    <w:rsid w:val="0098668E"/>
    <w:rsid w:val="009908EF"/>
    <w:rsid w:val="009A4010"/>
    <w:rsid w:val="009A6606"/>
    <w:rsid w:val="009D0E72"/>
    <w:rsid w:val="009D3A67"/>
    <w:rsid w:val="009E5263"/>
    <w:rsid w:val="009E5749"/>
    <w:rsid w:val="009F40C7"/>
    <w:rsid w:val="009F46EA"/>
    <w:rsid w:val="00A0051A"/>
    <w:rsid w:val="00A07C1B"/>
    <w:rsid w:val="00A13099"/>
    <w:rsid w:val="00A1637F"/>
    <w:rsid w:val="00A17D78"/>
    <w:rsid w:val="00A20CD0"/>
    <w:rsid w:val="00A23AE8"/>
    <w:rsid w:val="00A315CE"/>
    <w:rsid w:val="00A446E8"/>
    <w:rsid w:val="00A560D9"/>
    <w:rsid w:val="00A67223"/>
    <w:rsid w:val="00A677B5"/>
    <w:rsid w:val="00A77DC0"/>
    <w:rsid w:val="00A85516"/>
    <w:rsid w:val="00A86278"/>
    <w:rsid w:val="00A864CB"/>
    <w:rsid w:val="00A91CDB"/>
    <w:rsid w:val="00A928D0"/>
    <w:rsid w:val="00A95195"/>
    <w:rsid w:val="00A97018"/>
    <w:rsid w:val="00A97E5F"/>
    <w:rsid w:val="00AA06DF"/>
    <w:rsid w:val="00AA29B5"/>
    <w:rsid w:val="00AA636E"/>
    <w:rsid w:val="00AB734F"/>
    <w:rsid w:val="00AC117F"/>
    <w:rsid w:val="00AC7105"/>
    <w:rsid w:val="00AD0112"/>
    <w:rsid w:val="00AD6EBF"/>
    <w:rsid w:val="00AE0FC8"/>
    <w:rsid w:val="00AE4014"/>
    <w:rsid w:val="00AF6C85"/>
    <w:rsid w:val="00B14020"/>
    <w:rsid w:val="00B17979"/>
    <w:rsid w:val="00B21991"/>
    <w:rsid w:val="00B25C04"/>
    <w:rsid w:val="00B30762"/>
    <w:rsid w:val="00B30C4B"/>
    <w:rsid w:val="00B311A0"/>
    <w:rsid w:val="00B529BB"/>
    <w:rsid w:val="00B61C2B"/>
    <w:rsid w:val="00B634FD"/>
    <w:rsid w:val="00B65F8C"/>
    <w:rsid w:val="00B67A63"/>
    <w:rsid w:val="00B70704"/>
    <w:rsid w:val="00B72DBA"/>
    <w:rsid w:val="00B75947"/>
    <w:rsid w:val="00B82D74"/>
    <w:rsid w:val="00B830E8"/>
    <w:rsid w:val="00B866D2"/>
    <w:rsid w:val="00B907CB"/>
    <w:rsid w:val="00B96794"/>
    <w:rsid w:val="00B96C96"/>
    <w:rsid w:val="00BA2C92"/>
    <w:rsid w:val="00BB1754"/>
    <w:rsid w:val="00BB28CC"/>
    <w:rsid w:val="00BB3174"/>
    <w:rsid w:val="00BC36EB"/>
    <w:rsid w:val="00BC46C9"/>
    <w:rsid w:val="00BC6933"/>
    <w:rsid w:val="00BD0AEA"/>
    <w:rsid w:val="00BD3398"/>
    <w:rsid w:val="00BD5A28"/>
    <w:rsid w:val="00BD68E5"/>
    <w:rsid w:val="00BE5770"/>
    <w:rsid w:val="00BE710B"/>
    <w:rsid w:val="00BE772E"/>
    <w:rsid w:val="00BF04BD"/>
    <w:rsid w:val="00BF77B8"/>
    <w:rsid w:val="00C019D7"/>
    <w:rsid w:val="00C054BC"/>
    <w:rsid w:val="00C147A0"/>
    <w:rsid w:val="00C36669"/>
    <w:rsid w:val="00C37607"/>
    <w:rsid w:val="00C6304D"/>
    <w:rsid w:val="00C65633"/>
    <w:rsid w:val="00C66DEF"/>
    <w:rsid w:val="00C72E15"/>
    <w:rsid w:val="00C73B35"/>
    <w:rsid w:val="00C74651"/>
    <w:rsid w:val="00C74933"/>
    <w:rsid w:val="00C80F7B"/>
    <w:rsid w:val="00C95E7D"/>
    <w:rsid w:val="00CA67BA"/>
    <w:rsid w:val="00CB6911"/>
    <w:rsid w:val="00CC0A17"/>
    <w:rsid w:val="00CC2271"/>
    <w:rsid w:val="00CC321A"/>
    <w:rsid w:val="00CE097F"/>
    <w:rsid w:val="00CE57B8"/>
    <w:rsid w:val="00D02B6F"/>
    <w:rsid w:val="00D06B6C"/>
    <w:rsid w:val="00D07BFD"/>
    <w:rsid w:val="00D1771A"/>
    <w:rsid w:val="00D23192"/>
    <w:rsid w:val="00D27080"/>
    <w:rsid w:val="00D44A76"/>
    <w:rsid w:val="00D5365D"/>
    <w:rsid w:val="00D566E3"/>
    <w:rsid w:val="00D61068"/>
    <w:rsid w:val="00D616D2"/>
    <w:rsid w:val="00D63AF7"/>
    <w:rsid w:val="00D67566"/>
    <w:rsid w:val="00D73798"/>
    <w:rsid w:val="00D74FE6"/>
    <w:rsid w:val="00D76CB5"/>
    <w:rsid w:val="00D968A9"/>
    <w:rsid w:val="00DA42A7"/>
    <w:rsid w:val="00DB4EE5"/>
    <w:rsid w:val="00DB519B"/>
    <w:rsid w:val="00DC5C7B"/>
    <w:rsid w:val="00DD41DB"/>
    <w:rsid w:val="00DD5CCC"/>
    <w:rsid w:val="00DD5F84"/>
    <w:rsid w:val="00DE1146"/>
    <w:rsid w:val="00DF071E"/>
    <w:rsid w:val="00DF303A"/>
    <w:rsid w:val="00DF689D"/>
    <w:rsid w:val="00E07D9D"/>
    <w:rsid w:val="00E151A2"/>
    <w:rsid w:val="00E25DF4"/>
    <w:rsid w:val="00E27468"/>
    <w:rsid w:val="00E303C6"/>
    <w:rsid w:val="00E376D4"/>
    <w:rsid w:val="00E40DA3"/>
    <w:rsid w:val="00E468CC"/>
    <w:rsid w:val="00E52583"/>
    <w:rsid w:val="00E54CE9"/>
    <w:rsid w:val="00E55690"/>
    <w:rsid w:val="00E5790D"/>
    <w:rsid w:val="00E579D8"/>
    <w:rsid w:val="00E62469"/>
    <w:rsid w:val="00E6506C"/>
    <w:rsid w:val="00E65FF1"/>
    <w:rsid w:val="00E76398"/>
    <w:rsid w:val="00E778A3"/>
    <w:rsid w:val="00E80E19"/>
    <w:rsid w:val="00E87155"/>
    <w:rsid w:val="00E94308"/>
    <w:rsid w:val="00EA13CB"/>
    <w:rsid w:val="00EA7219"/>
    <w:rsid w:val="00EB0F77"/>
    <w:rsid w:val="00EC22F8"/>
    <w:rsid w:val="00EC46B4"/>
    <w:rsid w:val="00EC5CB6"/>
    <w:rsid w:val="00EC639B"/>
    <w:rsid w:val="00ED2187"/>
    <w:rsid w:val="00EE42B4"/>
    <w:rsid w:val="00EE4571"/>
    <w:rsid w:val="00EF442E"/>
    <w:rsid w:val="00EF5792"/>
    <w:rsid w:val="00EF6F30"/>
    <w:rsid w:val="00F006C2"/>
    <w:rsid w:val="00F13CD8"/>
    <w:rsid w:val="00F16F17"/>
    <w:rsid w:val="00F24840"/>
    <w:rsid w:val="00F2642E"/>
    <w:rsid w:val="00F34314"/>
    <w:rsid w:val="00F41C74"/>
    <w:rsid w:val="00F47CEE"/>
    <w:rsid w:val="00F60FC4"/>
    <w:rsid w:val="00F61627"/>
    <w:rsid w:val="00F73205"/>
    <w:rsid w:val="00F77E15"/>
    <w:rsid w:val="00F83F14"/>
    <w:rsid w:val="00F8732C"/>
    <w:rsid w:val="00F91083"/>
    <w:rsid w:val="00F9404B"/>
    <w:rsid w:val="00F95370"/>
    <w:rsid w:val="00FA0571"/>
    <w:rsid w:val="00FB02E0"/>
    <w:rsid w:val="00FB3245"/>
    <w:rsid w:val="00FB7CCF"/>
    <w:rsid w:val="00FC2EE7"/>
    <w:rsid w:val="00FC3136"/>
    <w:rsid w:val="00FC3BA6"/>
    <w:rsid w:val="00FD3978"/>
    <w:rsid w:val="00FD6709"/>
    <w:rsid w:val="00FE133C"/>
    <w:rsid w:val="00FE256A"/>
    <w:rsid w:val="00FF1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5:docId w15:val="{A2976810-DD06-4DE9-9B8A-59CBD4162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3F6E"/>
    <w:pPr>
      <w:spacing w:after="0"/>
      <w:jc w:val="both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A470B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A470B"/>
  </w:style>
  <w:style w:type="paragraph" w:styleId="Piedepgina">
    <w:name w:val="footer"/>
    <w:basedOn w:val="Normal"/>
    <w:link w:val="PiedepginaCar"/>
    <w:uiPriority w:val="99"/>
    <w:unhideWhenUsed/>
    <w:rsid w:val="005A470B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A470B"/>
  </w:style>
  <w:style w:type="paragraph" w:styleId="Textodeglobo">
    <w:name w:val="Balloon Text"/>
    <w:basedOn w:val="Normal"/>
    <w:link w:val="TextodegloboCar"/>
    <w:uiPriority w:val="99"/>
    <w:semiHidden/>
    <w:unhideWhenUsed/>
    <w:rsid w:val="005A470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70B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F24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2484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73F99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267C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267C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267C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267C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267CD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5267C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755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207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Pia Barros</dc:creator>
  <cp:lastModifiedBy>Veronica Aguirre</cp:lastModifiedBy>
  <cp:revision>2</cp:revision>
  <dcterms:created xsi:type="dcterms:W3CDTF">2016-07-22T18:32:00Z</dcterms:created>
  <dcterms:modified xsi:type="dcterms:W3CDTF">2016-07-22T18:32:00Z</dcterms:modified>
</cp:coreProperties>
</file>