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D5" w:rsidRDefault="00882ED5" w:rsidP="00882ED5">
      <w:pPr>
        <w:jc w:val="center"/>
        <w:rPr>
          <w:noProof/>
          <w:lang w:eastAsia="es-CL"/>
        </w:rPr>
      </w:pPr>
      <w:bookmarkStart w:id="0" w:name="_GoBack"/>
      <w:bookmarkEnd w:id="0"/>
      <w:r>
        <w:rPr>
          <w:noProof/>
          <w:lang w:eastAsia="es-CL"/>
        </w:rPr>
        <w:drawing>
          <wp:inline distT="0" distB="0" distL="0" distR="0">
            <wp:extent cx="3377455" cy="2609850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05" cy="26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82ED5" w:rsidRPr="00C37607" w:rsidRDefault="00C37607" w:rsidP="00882ED5">
      <w:pPr>
        <w:jc w:val="center"/>
        <w:rPr>
          <w:b/>
          <w:noProof/>
          <w:color w:val="595959" w:themeColor="text1" w:themeTint="A6"/>
          <w:sz w:val="72"/>
          <w:szCs w:val="72"/>
          <w:lang w:eastAsia="es-CL"/>
        </w:rPr>
      </w:pPr>
      <w:r>
        <w:rPr>
          <w:b/>
          <w:noProof/>
          <w:color w:val="595959" w:themeColor="text1" w:themeTint="A6"/>
          <w:sz w:val="72"/>
          <w:szCs w:val="72"/>
          <w:lang w:eastAsia="es-CL"/>
        </w:rPr>
        <w:t>Convocatoria para p</w:t>
      </w:r>
      <w:r w:rsidRPr="00C37607">
        <w:rPr>
          <w:b/>
          <w:noProof/>
          <w:color w:val="595959" w:themeColor="text1" w:themeTint="A6"/>
          <w:sz w:val="72"/>
          <w:szCs w:val="72"/>
          <w:lang w:eastAsia="es-CL"/>
        </w:rPr>
        <w:t xml:space="preserve">articipación </w:t>
      </w:r>
      <w:r>
        <w:rPr>
          <w:b/>
          <w:noProof/>
          <w:color w:val="595959" w:themeColor="text1" w:themeTint="A6"/>
          <w:sz w:val="72"/>
          <w:szCs w:val="72"/>
          <w:lang w:eastAsia="es-CL"/>
        </w:rPr>
        <w:t xml:space="preserve">como expositor en </w:t>
      </w:r>
      <w:r w:rsidR="002C0A23">
        <w:rPr>
          <w:b/>
          <w:noProof/>
          <w:color w:val="595959" w:themeColor="text1" w:themeTint="A6"/>
          <w:sz w:val="72"/>
          <w:szCs w:val="72"/>
          <w:lang w:eastAsia="es-CL"/>
        </w:rPr>
        <w:t>Feria Food and Service</w:t>
      </w:r>
    </w:p>
    <w:p w:rsidR="00882ED5" w:rsidRDefault="00882ED5" w:rsidP="00882ED5">
      <w:pPr>
        <w:jc w:val="center"/>
        <w:rPr>
          <w:noProof/>
          <w:color w:val="595959" w:themeColor="text1" w:themeTint="A6"/>
          <w:sz w:val="40"/>
          <w:szCs w:val="40"/>
          <w:lang w:eastAsia="es-CL"/>
        </w:rPr>
      </w:pPr>
    </w:p>
    <w:p w:rsidR="00882ED5" w:rsidRDefault="00882ED5" w:rsidP="00882ED5">
      <w:pPr>
        <w:jc w:val="center"/>
        <w:rPr>
          <w:noProof/>
          <w:color w:val="595959" w:themeColor="text1" w:themeTint="A6"/>
          <w:sz w:val="40"/>
          <w:szCs w:val="40"/>
          <w:lang w:eastAsia="es-CL"/>
        </w:rPr>
      </w:pPr>
    </w:p>
    <w:p w:rsidR="00882ED5" w:rsidRPr="00882ED5" w:rsidRDefault="005F6E31" w:rsidP="00882ED5">
      <w:pPr>
        <w:jc w:val="center"/>
        <w:rPr>
          <w:b/>
          <w:noProof/>
          <w:color w:val="595959" w:themeColor="text1" w:themeTint="A6"/>
          <w:sz w:val="52"/>
          <w:szCs w:val="52"/>
          <w:lang w:eastAsia="es-CL"/>
        </w:rPr>
      </w:pPr>
      <w:r>
        <w:rPr>
          <w:b/>
          <w:noProof/>
          <w:color w:val="595959" w:themeColor="text1" w:themeTint="A6"/>
          <w:sz w:val="52"/>
          <w:szCs w:val="52"/>
          <w:lang w:eastAsia="es-CL"/>
        </w:rPr>
        <w:t>FORMULARIO</w:t>
      </w:r>
      <w:r w:rsidR="00882ED5" w:rsidRPr="00882ED5">
        <w:rPr>
          <w:b/>
          <w:noProof/>
          <w:color w:val="595959" w:themeColor="text1" w:themeTint="A6"/>
          <w:sz w:val="52"/>
          <w:szCs w:val="52"/>
          <w:lang w:eastAsia="es-CL"/>
        </w:rPr>
        <w:t xml:space="preserve"> DE POSTULACIÓN </w:t>
      </w:r>
    </w:p>
    <w:p w:rsidR="00882ED5" w:rsidRDefault="00882ED5" w:rsidP="00882ED5">
      <w:pPr>
        <w:jc w:val="center"/>
        <w:rPr>
          <w:b/>
          <w:noProof/>
          <w:color w:val="595959" w:themeColor="text1" w:themeTint="A6"/>
          <w:sz w:val="48"/>
          <w:szCs w:val="48"/>
          <w:lang w:eastAsia="es-CL"/>
        </w:rPr>
      </w:pPr>
    </w:p>
    <w:p w:rsidR="00882ED5" w:rsidRDefault="00882ED5" w:rsidP="00882ED5">
      <w:pPr>
        <w:jc w:val="center"/>
        <w:rPr>
          <w:b/>
          <w:noProof/>
          <w:color w:val="595959" w:themeColor="text1" w:themeTint="A6"/>
          <w:sz w:val="48"/>
          <w:szCs w:val="48"/>
          <w:lang w:eastAsia="es-CL"/>
        </w:rPr>
      </w:pPr>
    </w:p>
    <w:p w:rsidR="00882ED5" w:rsidRPr="00882ED5" w:rsidRDefault="00882ED5" w:rsidP="00882ED5">
      <w:pPr>
        <w:jc w:val="center"/>
        <w:rPr>
          <w:sz w:val="44"/>
          <w:szCs w:val="44"/>
        </w:rPr>
      </w:pPr>
      <w:r w:rsidRPr="00882ED5">
        <w:rPr>
          <w:noProof/>
          <w:color w:val="595959" w:themeColor="text1" w:themeTint="A6"/>
          <w:sz w:val="44"/>
          <w:szCs w:val="44"/>
          <w:lang w:eastAsia="es-CL"/>
        </w:rPr>
        <w:t>2016</w:t>
      </w:r>
      <w:r w:rsidRPr="00882ED5">
        <w:rPr>
          <w:sz w:val="44"/>
          <w:szCs w:val="44"/>
        </w:rPr>
        <w:br w:type="page"/>
      </w:r>
    </w:p>
    <w:p w:rsidR="009171B2" w:rsidRDefault="009171B2" w:rsidP="009171B2">
      <w:pPr>
        <w:spacing w:line="240" w:lineRule="auto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:rsidR="009171B2" w:rsidRPr="009171B2" w:rsidRDefault="009171B2" w:rsidP="009171B2">
      <w:pPr>
        <w:spacing w:line="240" w:lineRule="auto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tbl>
      <w:tblPr>
        <w:tblW w:w="77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5"/>
        <w:gridCol w:w="3937"/>
      </w:tblGrid>
      <w:tr w:rsidR="009171B2" w:rsidRPr="009171B2" w:rsidTr="00356F18">
        <w:trPr>
          <w:trHeight w:val="315"/>
          <w:jc w:val="center"/>
        </w:trPr>
        <w:tc>
          <w:tcPr>
            <w:tcW w:w="7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Antecedentes de él o la representante de la empresa</w:t>
            </w: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Nombre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22541D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22541D">
              <w:rPr>
                <w:rFonts w:ascii="Calibri" w:eastAsia="Times New Roman" w:hAnsi="Calibri" w:cs="Times New Roman"/>
                <w:color w:val="000000"/>
                <w:lang w:eastAsia="es-CL"/>
              </w:rPr>
              <w:t>Rut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22541D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Correo electrónico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Celular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Dirección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Ciudad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Región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356F18">
        <w:trPr>
          <w:trHeight w:val="315"/>
          <w:jc w:val="center"/>
        </w:trPr>
        <w:tc>
          <w:tcPr>
            <w:tcW w:w="7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Antecedentes de la empresa</w:t>
            </w: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Nombre comercial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1F57B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Rut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Dirección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Teléfono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Estructura jurídica de la empresa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1F57B6">
            <w:pPr>
              <w:rPr>
                <w:lang w:eastAsia="es-CL"/>
              </w:rPr>
            </w:pP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Resolución sanitaria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22541D">
              <w:rPr>
                <w:rFonts w:ascii="Calibri" w:eastAsia="Times New Roman" w:hAnsi="Calibri" w:cs="Times New Roman"/>
                <w:color w:val="000000"/>
                <w:lang w:eastAsia="es-CL"/>
              </w:rPr>
              <w:t>Venta anual en pesos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:rsidR="009171B2" w:rsidRP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tbl>
      <w:tblPr>
        <w:tblW w:w="78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709"/>
        <w:gridCol w:w="4072"/>
      </w:tblGrid>
      <w:tr w:rsidR="002C0A23" w:rsidRPr="009171B2" w:rsidTr="00356F18">
        <w:trPr>
          <w:trHeight w:val="315"/>
          <w:jc w:val="center"/>
        </w:trPr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</w:tcPr>
          <w:p w:rsidR="002C0A23" w:rsidRPr="009171B2" w:rsidRDefault="002C0A23" w:rsidP="002C0A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en qué proyecto FIA ha participado anteriormente</w:t>
            </w:r>
          </w:p>
        </w:tc>
      </w:tr>
      <w:tr w:rsidR="002C0A23" w:rsidRPr="009171B2" w:rsidTr="002C0A23">
        <w:trPr>
          <w:trHeight w:val="865"/>
          <w:jc w:val="center"/>
        </w:trPr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C0A23" w:rsidRPr="002C0A23" w:rsidRDefault="002C0A23" w:rsidP="002C0A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  <w:szCs w:val="24"/>
                <w:lang w:eastAsia="es-CL"/>
              </w:rPr>
            </w:pPr>
          </w:p>
        </w:tc>
      </w:tr>
      <w:tr w:rsidR="009171B2" w:rsidRPr="009171B2" w:rsidTr="00356F18">
        <w:trPr>
          <w:trHeight w:val="315"/>
          <w:jc w:val="center"/>
        </w:trPr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2C0A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 xml:space="preserve">Categoría postulante </w:t>
            </w:r>
            <w:r w:rsidR="002C0A23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Feria</w:t>
            </w: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Categoría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Descripción</w:t>
            </w: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Vinos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Licores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Quesos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Carnes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Productos del mar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Deshidratados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Pastas y salsas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Frutos secos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2C0A23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A23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Otros procesados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A23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A23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2C0A23" w:rsidRPr="009171B2" w:rsidTr="00356F18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A23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L"/>
              </w:rPr>
              <w:t xml:space="preserve">Servicios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A23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A23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2C0A23">
        <w:trPr>
          <w:trHeight w:val="300"/>
          <w:jc w:val="center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2C0A23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L"/>
              </w:rPr>
              <w:t>Maquinarias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:rsidR="009171B2" w:rsidRDefault="009171B2" w:rsidP="009171B2">
      <w:pPr>
        <w:ind w:left="360"/>
        <w:contextualSpacing/>
        <w:rPr>
          <w:b/>
          <w:sz w:val="24"/>
          <w:szCs w:val="24"/>
        </w:rPr>
      </w:pPr>
    </w:p>
    <w:p w:rsidR="002C0A23" w:rsidRDefault="002C0A23" w:rsidP="009171B2">
      <w:pPr>
        <w:ind w:left="360"/>
        <w:contextualSpacing/>
        <w:rPr>
          <w:b/>
          <w:sz w:val="24"/>
          <w:szCs w:val="24"/>
        </w:rPr>
      </w:pPr>
    </w:p>
    <w:p w:rsidR="002C0A23" w:rsidRDefault="002C0A23" w:rsidP="009171B2">
      <w:pPr>
        <w:ind w:left="360"/>
        <w:contextualSpacing/>
        <w:rPr>
          <w:b/>
          <w:sz w:val="24"/>
          <w:szCs w:val="24"/>
        </w:rPr>
      </w:pP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7"/>
      </w:tblGrid>
      <w:tr w:rsidR="009171B2" w:rsidRPr="009171B2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detalles de la capacidad productiva de la empresa (Detallar el volumen de producción y el monto de facturación del último año)</w:t>
            </w:r>
          </w:p>
        </w:tc>
      </w:tr>
      <w:tr w:rsidR="009171B2" w:rsidRPr="009171B2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Pr="009171B2" w:rsidRDefault="009171B2" w:rsidP="002C0A23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9171B2" w:rsidRPr="009171B2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detalles de la capacidad comercial de la empresa (Detallar los canales de comercialización de los productos)</w:t>
            </w:r>
          </w:p>
        </w:tc>
      </w:tr>
      <w:tr w:rsidR="009171B2" w:rsidRPr="009171B2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Default="009171B2" w:rsidP="002C0A23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los nombres de las Ferias Nacionales en que ha participado los últimos  2 años</w:t>
            </w:r>
          </w:p>
        </w:tc>
      </w:tr>
      <w:tr w:rsidR="009171B2" w:rsidRPr="009171B2" w:rsidTr="00356F18">
        <w:trPr>
          <w:trHeight w:val="79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Pr="009171B2" w:rsidRDefault="009171B2" w:rsidP="002C0A23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:rsid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:rsidR="007E6125" w:rsidRDefault="007E6125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:rsidR="007E6125" w:rsidRPr="009171B2" w:rsidRDefault="007E6125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tbl>
      <w:tblPr>
        <w:tblW w:w="78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7"/>
      </w:tblGrid>
      <w:tr w:rsidR="009171B2" w:rsidRPr="009171B2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interés de participar en la Feria</w:t>
            </w:r>
          </w:p>
        </w:tc>
      </w:tr>
      <w:tr w:rsidR="009171B2" w:rsidRPr="009171B2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46D" w:rsidRPr="009171B2" w:rsidRDefault="0063546D" w:rsidP="002C0A23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9171B2" w:rsidRPr="009171B2" w:rsidTr="00356F18">
        <w:trPr>
          <w:trHeight w:val="315"/>
          <w:jc w:val="center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 w:themeFill="accent1"/>
            <w:noWrap/>
            <w:vAlign w:val="bottom"/>
            <w:hideMark/>
          </w:tcPr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9171B2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es-CL"/>
              </w:rPr>
              <w:t>Indicar resultados esperados</w:t>
            </w:r>
          </w:p>
        </w:tc>
      </w:tr>
      <w:tr w:rsidR="009171B2" w:rsidRPr="009171B2" w:rsidTr="00356F18">
        <w:trPr>
          <w:trHeight w:val="795"/>
          <w:jc w:val="center"/>
        </w:trPr>
        <w:tc>
          <w:tcPr>
            <w:tcW w:w="7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63546D" w:rsidRDefault="0063546D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  <w:p w:rsidR="009171B2" w:rsidRPr="009171B2" w:rsidRDefault="009171B2" w:rsidP="009171B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:rsidR="009171B2" w:rsidRPr="009171B2" w:rsidRDefault="009171B2" w:rsidP="009171B2">
      <w:pPr>
        <w:spacing w:line="240" w:lineRule="auto"/>
        <w:jc w:val="left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p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  <w:r w:rsidRPr="009171B2">
        <w:rPr>
          <w:b/>
          <w:color w:val="4F81BD" w:themeColor="accent1"/>
          <w:sz w:val="24"/>
          <w:szCs w:val="24"/>
        </w:rPr>
        <w:t>ANEXO N°1: INCLUIR BROCHURE DE LA EMPRESA U OTRO MATERIAL GRÁFICO CON LOS PRODUCTOS A PRESENTAR.</w:t>
      </w:r>
    </w:p>
    <w:p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</w:p>
    <w:p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  <w:r w:rsidRPr="009171B2">
        <w:rPr>
          <w:b/>
          <w:color w:val="4F81BD" w:themeColor="accent1"/>
          <w:sz w:val="24"/>
          <w:szCs w:val="24"/>
        </w:rPr>
        <w:t>ANEXO N°2: COPIA DEL COMPROBANTE O CERTIFICADO DE INICIACIÓN DE ACTIVIDADES.</w:t>
      </w:r>
    </w:p>
    <w:p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</w:p>
    <w:p w:rsidR="009171B2" w:rsidRPr="009171B2" w:rsidRDefault="009171B2" w:rsidP="009171B2">
      <w:pPr>
        <w:rPr>
          <w:b/>
          <w:color w:val="4F81BD" w:themeColor="accent1"/>
          <w:sz w:val="24"/>
          <w:szCs w:val="24"/>
        </w:rPr>
      </w:pPr>
      <w:r w:rsidRPr="009171B2">
        <w:rPr>
          <w:b/>
          <w:color w:val="4F81BD" w:themeColor="accent1"/>
          <w:sz w:val="24"/>
          <w:szCs w:val="24"/>
        </w:rPr>
        <w:t xml:space="preserve">ANEXO N°3: </w:t>
      </w:r>
      <w:r w:rsidR="002C0A23">
        <w:rPr>
          <w:b/>
          <w:color w:val="4F81BD" w:themeColor="accent1"/>
          <w:sz w:val="24"/>
          <w:szCs w:val="24"/>
        </w:rPr>
        <w:t>COPIA DE RESOLUCIÓN SANITARIA (si aplica)</w:t>
      </w:r>
    </w:p>
    <w:p w:rsidR="00A67223" w:rsidRPr="00A67223" w:rsidRDefault="00A67223" w:rsidP="00A67223">
      <w:pPr>
        <w:spacing w:line="240" w:lineRule="auto"/>
        <w:rPr>
          <w:rFonts w:ascii="Calibri" w:eastAsia="MS Mincho" w:hAnsi="Calibri" w:cs="Times New Roman"/>
          <w:sz w:val="24"/>
          <w:szCs w:val="24"/>
          <w:lang w:val="es-ES_tradnl" w:eastAsia="es-ES"/>
        </w:rPr>
      </w:pPr>
    </w:p>
    <w:sectPr w:rsidR="00A67223" w:rsidRPr="00A67223" w:rsidSect="007D7BBF">
      <w:headerReference w:type="default" r:id="rId8"/>
      <w:footerReference w:type="default" r:id="rId9"/>
      <w:pgSz w:w="12240" w:h="15840"/>
      <w:pgMar w:top="1417" w:right="1701" w:bottom="1417" w:left="1701" w:header="70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314" w:rsidRDefault="00F34314" w:rsidP="005A470B">
      <w:pPr>
        <w:spacing w:line="240" w:lineRule="auto"/>
      </w:pPr>
      <w:r>
        <w:separator/>
      </w:r>
    </w:p>
  </w:endnote>
  <w:endnote w:type="continuationSeparator" w:id="0">
    <w:p w:rsidR="00F34314" w:rsidRDefault="00F34314" w:rsidP="005A4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D5" w:rsidRDefault="00882ED5">
    <w:pPr>
      <w:pStyle w:val="Piedepgina"/>
    </w:pPr>
    <w:r>
      <w:rPr>
        <w:noProof/>
        <w:lang w:eastAsia="es-CL"/>
      </w:rPr>
      <w:drawing>
        <wp:inline distT="0" distB="0" distL="0" distR="0">
          <wp:extent cx="2273300" cy="316462"/>
          <wp:effectExtent l="0" t="0" r="0" b="7620"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300" cy="3164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882ED5" w:rsidRDefault="00882E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314" w:rsidRDefault="00F34314" w:rsidP="005A470B">
      <w:pPr>
        <w:spacing w:line="240" w:lineRule="auto"/>
      </w:pPr>
      <w:r>
        <w:separator/>
      </w:r>
    </w:p>
  </w:footnote>
  <w:footnote w:type="continuationSeparator" w:id="0">
    <w:p w:rsidR="00F34314" w:rsidRDefault="00F34314" w:rsidP="005A47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F24840" w:rsidTr="00DD5CCC">
      <w:trPr>
        <w:trHeight w:val="1554"/>
      </w:trPr>
      <w:tc>
        <w:tcPr>
          <w:tcW w:w="2992" w:type="dxa"/>
          <w:vAlign w:val="center"/>
        </w:tcPr>
        <w:p w:rsidR="00F24840" w:rsidRDefault="00F24840" w:rsidP="00F24840">
          <w:pPr>
            <w:pStyle w:val="Encabezado"/>
          </w:pPr>
          <w:r>
            <w:rPr>
              <w:noProof/>
              <w:lang w:eastAsia="es-CL"/>
            </w:rPr>
            <w:drawing>
              <wp:inline distT="0" distB="0" distL="0" distR="0">
                <wp:extent cx="649897" cy="752475"/>
                <wp:effectExtent l="0" t="0" r="0" b="0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A_20años_sol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897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Align w:val="center"/>
        </w:tcPr>
        <w:p w:rsidR="00F24840" w:rsidRDefault="00F24840" w:rsidP="00882ED5">
          <w:pPr>
            <w:pStyle w:val="Encabezado"/>
            <w:jc w:val="center"/>
          </w:pPr>
        </w:p>
      </w:tc>
      <w:tc>
        <w:tcPr>
          <w:tcW w:w="2993" w:type="dxa"/>
          <w:vAlign w:val="center"/>
        </w:tcPr>
        <w:p w:rsidR="00F24840" w:rsidRDefault="00F24840" w:rsidP="00F24840">
          <w:pPr>
            <w:pStyle w:val="Encabezado"/>
            <w:jc w:val="right"/>
          </w:pPr>
          <w:r>
            <w:rPr>
              <w:noProof/>
              <w:lang w:eastAsia="es-CL"/>
            </w:rPr>
            <w:drawing>
              <wp:inline distT="0" distB="0" distL="0" distR="0">
                <wp:extent cx="609600" cy="825435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A_sol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387" cy="82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A470B" w:rsidRDefault="00882ED5">
    <w:pPr>
      <w:pStyle w:val="Encabezado"/>
    </w:pPr>
    <w:r>
      <w:rPr>
        <w:noProof/>
        <w:lang w:eastAsia="es-CL"/>
      </w:rPr>
      <w:drawing>
        <wp:inline distT="0" distB="0" distL="0" distR="0">
          <wp:extent cx="5612130" cy="4336415"/>
          <wp:effectExtent l="0" t="0" r="7620" b="6985"/>
          <wp:docPr id="20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33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Pr="00882ED5">
      <w:rPr>
        <w:noProof/>
        <w:lang w:eastAsia="es-CL"/>
      </w:rPr>
      <w:t xml:space="preserve"> </w:t>
    </w:r>
    <w:r>
      <w:rPr>
        <w:noProof/>
        <w:lang w:eastAsia="es-CL"/>
      </w:rPr>
      <w:drawing>
        <wp:inline distT="0" distB="0" distL="0" distR="0">
          <wp:extent cx="5612130" cy="4336415"/>
          <wp:effectExtent l="0" t="0" r="7620" b="698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33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Pr="00882ED5">
      <w:rPr>
        <w:noProof/>
        <w:lang w:eastAsia="es-CL"/>
      </w:rPr>
      <w:t xml:space="preserve"> </w:t>
    </w:r>
    <w:r>
      <w:rPr>
        <w:noProof/>
        <w:lang w:eastAsia="es-CL"/>
      </w:rPr>
      <w:drawing>
        <wp:inline distT="0" distB="0" distL="0" distR="0">
          <wp:extent cx="4737101" cy="3660487"/>
          <wp:effectExtent l="0" t="0" r="6350" b="0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1" cy="3660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CL"/>
      </w:rPr>
      <w:t xml:space="preserve"> </w:t>
    </w:r>
    <w:r>
      <w:rPr>
        <w:noProof/>
        <w:lang w:eastAsia="es-CL"/>
      </w:rPr>
      <w:drawing>
        <wp:inline distT="0" distB="0" distL="0" distR="0">
          <wp:extent cx="9144635" cy="7065645"/>
          <wp:effectExtent l="0" t="0" r="0" b="190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635" cy="706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3B50"/>
    <w:multiLevelType w:val="hybridMultilevel"/>
    <w:tmpl w:val="9D3C78F4"/>
    <w:lvl w:ilvl="0" w:tplc="34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85700"/>
    <w:multiLevelType w:val="hybridMultilevel"/>
    <w:tmpl w:val="3802FEE6"/>
    <w:lvl w:ilvl="0" w:tplc="EBF6EF4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4DF9"/>
    <w:multiLevelType w:val="hybridMultilevel"/>
    <w:tmpl w:val="A47A68A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E3330"/>
    <w:multiLevelType w:val="multilevel"/>
    <w:tmpl w:val="1F9ABE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977B1A"/>
    <w:multiLevelType w:val="hybridMultilevel"/>
    <w:tmpl w:val="C1347A36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E17A7"/>
    <w:multiLevelType w:val="hybridMultilevel"/>
    <w:tmpl w:val="10A4BED4"/>
    <w:lvl w:ilvl="0" w:tplc="B5EED8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A760C"/>
    <w:multiLevelType w:val="multilevel"/>
    <w:tmpl w:val="A4BA03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1C036F"/>
    <w:multiLevelType w:val="hybridMultilevel"/>
    <w:tmpl w:val="00A88D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E7E48"/>
    <w:multiLevelType w:val="hybridMultilevel"/>
    <w:tmpl w:val="2AB6FAC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F08"/>
    <w:multiLevelType w:val="hybridMultilevel"/>
    <w:tmpl w:val="00CCEF32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3D663B"/>
    <w:multiLevelType w:val="hybridMultilevel"/>
    <w:tmpl w:val="0E24B62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6638CC"/>
    <w:multiLevelType w:val="hybridMultilevel"/>
    <w:tmpl w:val="3A60DE52"/>
    <w:lvl w:ilvl="0" w:tplc="3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BC6FD9"/>
    <w:multiLevelType w:val="multilevel"/>
    <w:tmpl w:val="A0E606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F26A49"/>
    <w:multiLevelType w:val="hybridMultilevel"/>
    <w:tmpl w:val="9A6476D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11CC2"/>
    <w:multiLevelType w:val="hybridMultilevel"/>
    <w:tmpl w:val="F2DC6D9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C7D62"/>
    <w:multiLevelType w:val="hybridMultilevel"/>
    <w:tmpl w:val="D12C142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54887"/>
    <w:multiLevelType w:val="hybridMultilevel"/>
    <w:tmpl w:val="6A76BADC"/>
    <w:lvl w:ilvl="0" w:tplc="0236507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922E9"/>
    <w:multiLevelType w:val="hybridMultilevel"/>
    <w:tmpl w:val="FB6047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43344"/>
    <w:multiLevelType w:val="hybridMultilevel"/>
    <w:tmpl w:val="E2B6F3CC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874404"/>
    <w:multiLevelType w:val="multilevel"/>
    <w:tmpl w:val="A0E606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6E91BC5"/>
    <w:multiLevelType w:val="hybridMultilevel"/>
    <w:tmpl w:val="0ABE920C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352B8F"/>
    <w:multiLevelType w:val="hybridMultilevel"/>
    <w:tmpl w:val="6F00C858"/>
    <w:lvl w:ilvl="0" w:tplc="B5EED8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2606C"/>
    <w:multiLevelType w:val="hybridMultilevel"/>
    <w:tmpl w:val="C46E649A"/>
    <w:lvl w:ilvl="0" w:tplc="340A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DB142F"/>
    <w:multiLevelType w:val="hybridMultilevel"/>
    <w:tmpl w:val="EDB287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9005C5"/>
    <w:multiLevelType w:val="hybridMultilevel"/>
    <w:tmpl w:val="0E927C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17"/>
  </w:num>
  <w:num w:numId="5">
    <w:abstractNumId w:val="8"/>
  </w:num>
  <w:num w:numId="6">
    <w:abstractNumId w:val="9"/>
  </w:num>
  <w:num w:numId="7">
    <w:abstractNumId w:val="14"/>
  </w:num>
  <w:num w:numId="8">
    <w:abstractNumId w:val="6"/>
  </w:num>
  <w:num w:numId="9">
    <w:abstractNumId w:val="13"/>
  </w:num>
  <w:num w:numId="10">
    <w:abstractNumId w:val="15"/>
  </w:num>
  <w:num w:numId="11">
    <w:abstractNumId w:val="20"/>
  </w:num>
  <w:num w:numId="12">
    <w:abstractNumId w:val="11"/>
  </w:num>
  <w:num w:numId="13">
    <w:abstractNumId w:val="4"/>
  </w:num>
  <w:num w:numId="14">
    <w:abstractNumId w:val="16"/>
  </w:num>
  <w:num w:numId="15">
    <w:abstractNumId w:val="23"/>
  </w:num>
  <w:num w:numId="16">
    <w:abstractNumId w:val="5"/>
  </w:num>
  <w:num w:numId="17">
    <w:abstractNumId w:val="21"/>
  </w:num>
  <w:num w:numId="18">
    <w:abstractNumId w:val="22"/>
  </w:num>
  <w:num w:numId="19">
    <w:abstractNumId w:val="2"/>
  </w:num>
  <w:num w:numId="20">
    <w:abstractNumId w:val="3"/>
  </w:num>
  <w:num w:numId="21">
    <w:abstractNumId w:val="7"/>
  </w:num>
  <w:num w:numId="22">
    <w:abstractNumId w:val="24"/>
  </w:num>
  <w:num w:numId="23">
    <w:abstractNumId w:val="19"/>
  </w:num>
  <w:num w:numId="24">
    <w:abstractNumId w:val="1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86"/>
    <w:rsid w:val="00003996"/>
    <w:rsid w:val="00005EC8"/>
    <w:rsid w:val="0001451F"/>
    <w:rsid w:val="000227E2"/>
    <w:rsid w:val="00022CC4"/>
    <w:rsid w:val="00023A90"/>
    <w:rsid w:val="00034358"/>
    <w:rsid w:val="000375EA"/>
    <w:rsid w:val="0004146A"/>
    <w:rsid w:val="00043FB5"/>
    <w:rsid w:val="00046BF5"/>
    <w:rsid w:val="000536D8"/>
    <w:rsid w:val="00061995"/>
    <w:rsid w:val="0007623E"/>
    <w:rsid w:val="000A0673"/>
    <w:rsid w:val="000B03A7"/>
    <w:rsid w:val="000B4D0A"/>
    <w:rsid w:val="000B52E4"/>
    <w:rsid w:val="000C04CA"/>
    <w:rsid w:val="000C0A93"/>
    <w:rsid w:val="000C4489"/>
    <w:rsid w:val="000D034A"/>
    <w:rsid w:val="000D194D"/>
    <w:rsid w:val="000D256C"/>
    <w:rsid w:val="000D4FE4"/>
    <w:rsid w:val="000E5037"/>
    <w:rsid w:val="000F3DC5"/>
    <w:rsid w:val="000F53EF"/>
    <w:rsid w:val="000F58FA"/>
    <w:rsid w:val="0010236B"/>
    <w:rsid w:val="0011465D"/>
    <w:rsid w:val="00115B52"/>
    <w:rsid w:val="00124F5B"/>
    <w:rsid w:val="001250E4"/>
    <w:rsid w:val="001256DB"/>
    <w:rsid w:val="00131CD1"/>
    <w:rsid w:val="0013218C"/>
    <w:rsid w:val="00141549"/>
    <w:rsid w:val="00171ACB"/>
    <w:rsid w:val="00171FCA"/>
    <w:rsid w:val="00173411"/>
    <w:rsid w:val="00181C84"/>
    <w:rsid w:val="00197857"/>
    <w:rsid w:val="001A588D"/>
    <w:rsid w:val="001B3818"/>
    <w:rsid w:val="001B38CB"/>
    <w:rsid w:val="001D76D6"/>
    <w:rsid w:val="001E4DC7"/>
    <w:rsid w:val="001F0E0B"/>
    <w:rsid w:val="001F42E5"/>
    <w:rsid w:val="001F57B6"/>
    <w:rsid w:val="00200F2F"/>
    <w:rsid w:val="00200F5F"/>
    <w:rsid w:val="00203AC3"/>
    <w:rsid w:val="002057CC"/>
    <w:rsid w:val="002178B7"/>
    <w:rsid w:val="0022541D"/>
    <w:rsid w:val="002342BA"/>
    <w:rsid w:val="00243972"/>
    <w:rsid w:val="002478DF"/>
    <w:rsid w:val="00251818"/>
    <w:rsid w:val="00273238"/>
    <w:rsid w:val="00297F92"/>
    <w:rsid w:val="002A0592"/>
    <w:rsid w:val="002A0B76"/>
    <w:rsid w:val="002A2443"/>
    <w:rsid w:val="002A46A4"/>
    <w:rsid w:val="002A79F9"/>
    <w:rsid w:val="002C0A23"/>
    <w:rsid w:val="002C2ECD"/>
    <w:rsid w:val="002E6C5F"/>
    <w:rsid w:val="002F5A3B"/>
    <w:rsid w:val="003036EC"/>
    <w:rsid w:val="003049A4"/>
    <w:rsid w:val="003073D8"/>
    <w:rsid w:val="00310268"/>
    <w:rsid w:val="003241BE"/>
    <w:rsid w:val="00325250"/>
    <w:rsid w:val="0033117A"/>
    <w:rsid w:val="00334392"/>
    <w:rsid w:val="00341C1C"/>
    <w:rsid w:val="003438DC"/>
    <w:rsid w:val="0034550A"/>
    <w:rsid w:val="00350AE6"/>
    <w:rsid w:val="00351853"/>
    <w:rsid w:val="00352378"/>
    <w:rsid w:val="00354E1E"/>
    <w:rsid w:val="0037028E"/>
    <w:rsid w:val="00373F99"/>
    <w:rsid w:val="003772CB"/>
    <w:rsid w:val="00381C40"/>
    <w:rsid w:val="0039154B"/>
    <w:rsid w:val="003952DA"/>
    <w:rsid w:val="00395C84"/>
    <w:rsid w:val="003B4BEA"/>
    <w:rsid w:val="003B5699"/>
    <w:rsid w:val="003C190A"/>
    <w:rsid w:val="003C19C3"/>
    <w:rsid w:val="003C1DC1"/>
    <w:rsid w:val="003C3A4A"/>
    <w:rsid w:val="003D2124"/>
    <w:rsid w:val="003E087D"/>
    <w:rsid w:val="003E1F46"/>
    <w:rsid w:val="003F1C80"/>
    <w:rsid w:val="003F56F9"/>
    <w:rsid w:val="00407D0D"/>
    <w:rsid w:val="004104FD"/>
    <w:rsid w:val="00423442"/>
    <w:rsid w:val="00435CA0"/>
    <w:rsid w:val="00437408"/>
    <w:rsid w:val="004476EF"/>
    <w:rsid w:val="00451635"/>
    <w:rsid w:val="00454AEE"/>
    <w:rsid w:val="00456068"/>
    <w:rsid w:val="00462E74"/>
    <w:rsid w:val="004630C6"/>
    <w:rsid w:val="004844C3"/>
    <w:rsid w:val="00491945"/>
    <w:rsid w:val="00495899"/>
    <w:rsid w:val="004A406A"/>
    <w:rsid w:val="004C5600"/>
    <w:rsid w:val="004D4BA3"/>
    <w:rsid w:val="004D6045"/>
    <w:rsid w:val="004E1137"/>
    <w:rsid w:val="004E1D5C"/>
    <w:rsid w:val="004F5594"/>
    <w:rsid w:val="00504610"/>
    <w:rsid w:val="005110CB"/>
    <w:rsid w:val="00513A92"/>
    <w:rsid w:val="005267CD"/>
    <w:rsid w:val="0053473B"/>
    <w:rsid w:val="005359DA"/>
    <w:rsid w:val="00535DBB"/>
    <w:rsid w:val="00540300"/>
    <w:rsid w:val="00545C5C"/>
    <w:rsid w:val="00546F4D"/>
    <w:rsid w:val="00554926"/>
    <w:rsid w:val="0057605A"/>
    <w:rsid w:val="005A2942"/>
    <w:rsid w:val="005A470B"/>
    <w:rsid w:val="005D0469"/>
    <w:rsid w:val="005E50B7"/>
    <w:rsid w:val="005F5737"/>
    <w:rsid w:val="005F5F6F"/>
    <w:rsid w:val="005F6379"/>
    <w:rsid w:val="005F6E31"/>
    <w:rsid w:val="006012BA"/>
    <w:rsid w:val="00610F6B"/>
    <w:rsid w:val="00623FAA"/>
    <w:rsid w:val="00624D54"/>
    <w:rsid w:val="006256D5"/>
    <w:rsid w:val="00625C08"/>
    <w:rsid w:val="006306C6"/>
    <w:rsid w:val="00634CF5"/>
    <w:rsid w:val="0063546D"/>
    <w:rsid w:val="006540BB"/>
    <w:rsid w:val="006612DC"/>
    <w:rsid w:val="00670CEB"/>
    <w:rsid w:val="00692484"/>
    <w:rsid w:val="00693631"/>
    <w:rsid w:val="00694063"/>
    <w:rsid w:val="00696D37"/>
    <w:rsid w:val="006B2E17"/>
    <w:rsid w:val="006B30D0"/>
    <w:rsid w:val="006C5C54"/>
    <w:rsid w:val="006D5FC2"/>
    <w:rsid w:val="006D745A"/>
    <w:rsid w:val="006F0D0A"/>
    <w:rsid w:val="006F2D0A"/>
    <w:rsid w:val="007045B9"/>
    <w:rsid w:val="00705BA6"/>
    <w:rsid w:val="007106FA"/>
    <w:rsid w:val="00713888"/>
    <w:rsid w:val="00721901"/>
    <w:rsid w:val="007324D0"/>
    <w:rsid w:val="00736E9D"/>
    <w:rsid w:val="007411D1"/>
    <w:rsid w:val="00753047"/>
    <w:rsid w:val="007531D2"/>
    <w:rsid w:val="00755F98"/>
    <w:rsid w:val="00760CA2"/>
    <w:rsid w:val="00760CF3"/>
    <w:rsid w:val="00763C9F"/>
    <w:rsid w:val="00774524"/>
    <w:rsid w:val="0077564C"/>
    <w:rsid w:val="0078680F"/>
    <w:rsid w:val="00787D09"/>
    <w:rsid w:val="00787F03"/>
    <w:rsid w:val="00794196"/>
    <w:rsid w:val="0079535D"/>
    <w:rsid w:val="007C1124"/>
    <w:rsid w:val="007D7BBF"/>
    <w:rsid w:val="007E6125"/>
    <w:rsid w:val="007F5219"/>
    <w:rsid w:val="00802234"/>
    <w:rsid w:val="00806686"/>
    <w:rsid w:val="00814AD1"/>
    <w:rsid w:val="008205A1"/>
    <w:rsid w:val="008238E6"/>
    <w:rsid w:val="00823B44"/>
    <w:rsid w:val="00832F56"/>
    <w:rsid w:val="00837A05"/>
    <w:rsid w:val="008404E8"/>
    <w:rsid w:val="00840E85"/>
    <w:rsid w:val="00840F1C"/>
    <w:rsid w:val="008479E9"/>
    <w:rsid w:val="00856B09"/>
    <w:rsid w:val="00857674"/>
    <w:rsid w:val="00860FD6"/>
    <w:rsid w:val="008626E9"/>
    <w:rsid w:val="008635FE"/>
    <w:rsid w:val="008656ED"/>
    <w:rsid w:val="00875ED3"/>
    <w:rsid w:val="0088195B"/>
    <w:rsid w:val="00882ED5"/>
    <w:rsid w:val="00885663"/>
    <w:rsid w:val="00887814"/>
    <w:rsid w:val="008A0249"/>
    <w:rsid w:val="008A06DC"/>
    <w:rsid w:val="008B4101"/>
    <w:rsid w:val="008B6000"/>
    <w:rsid w:val="008C6EE5"/>
    <w:rsid w:val="008D0374"/>
    <w:rsid w:val="008F200D"/>
    <w:rsid w:val="00906EED"/>
    <w:rsid w:val="00911C0D"/>
    <w:rsid w:val="0091488C"/>
    <w:rsid w:val="00916948"/>
    <w:rsid w:val="00916E05"/>
    <w:rsid w:val="009171B2"/>
    <w:rsid w:val="00931B82"/>
    <w:rsid w:val="00933F6E"/>
    <w:rsid w:val="00937A84"/>
    <w:rsid w:val="009412D3"/>
    <w:rsid w:val="009520B1"/>
    <w:rsid w:val="0095532D"/>
    <w:rsid w:val="009553D0"/>
    <w:rsid w:val="009605DE"/>
    <w:rsid w:val="00963E51"/>
    <w:rsid w:val="00975F4D"/>
    <w:rsid w:val="00984286"/>
    <w:rsid w:val="0098668E"/>
    <w:rsid w:val="009908EF"/>
    <w:rsid w:val="009A4010"/>
    <w:rsid w:val="009A6606"/>
    <w:rsid w:val="009D0E72"/>
    <w:rsid w:val="009D3A67"/>
    <w:rsid w:val="009E5263"/>
    <w:rsid w:val="009E5749"/>
    <w:rsid w:val="009F40C7"/>
    <w:rsid w:val="009F46EA"/>
    <w:rsid w:val="00A0051A"/>
    <w:rsid w:val="00A07C1B"/>
    <w:rsid w:val="00A13099"/>
    <w:rsid w:val="00A1637F"/>
    <w:rsid w:val="00A17D78"/>
    <w:rsid w:val="00A20CD0"/>
    <w:rsid w:val="00A23AE8"/>
    <w:rsid w:val="00A315CE"/>
    <w:rsid w:val="00A446E8"/>
    <w:rsid w:val="00A560D9"/>
    <w:rsid w:val="00A67223"/>
    <w:rsid w:val="00A677B5"/>
    <w:rsid w:val="00A77DC0"/>
    <w:rsid w:val="00A85516"/>
    <w:rsid w:val="00A86278"/>
    <w:rsid w:val="00A864CB"/>
    <w:rsid w:val="00A91CDB"/>
    <w:rsid w:val="00A928D0"/>
    <w:rsid w:val="00A95195"/>
    <w:rsid w:val="00A97018"/>
    <w:rsid w:val="00A97E5F"/>
    <w:rsid w:val="00AA06DF"/>
    <w:rsid w:val="00AA29B5"/>
    <w:rsid w:val="00AA636E"/>
    <w:rsid w:val="00AB734F"/>
    <w:rsid w:val="00AC117F"/>
    <w:rsid w:val="00AC7105"/>
    <w:rsid w:val="00AD0112"/>
    <w:rsid w:val="00AD6EBF"/>
    <w:rsid w:val="00AE0FC8"/>
    <w:rsid w:val="00AE4014"/>
    <w:rsid w:val="00AF6C85"/>
    <w:rsid w:val="00B14020"/>
    <w:rsid w:val="00B17979"/>
    <w:rsid w:val="00B21991"/>
    <w:rsid w:val="00B25C04"/>
    <w:rsid w:val="00B30762"/>
    <w:rsid w:val="00B30C4B"/>
    <w:rsid w:val="00B311A0"/>
    <w:rsid w:val="00B529BB"/>
    <w:rsid w:val="00B61C2B"/>
    <w:rsid w:val="00B634FD"/>
    <w:rsid w:val="00B65F8C"/>
    <w:rsid w:val="00B67A63"/>
    <w:rsid w:val="00B70704"/>
    <w:rsid w:val="00B72DBA"/>
    <w:rsid w:val="00B75947"/>
    <w:rsid w:val="00B82D74"/>
    <w:rsid w:val="00B830E8"/>
    <w:rsid w:val="00B866D2"/>
    <w:rsid w:val="00B907CB"/>
    <w:rsid w:val="00B96794"/>
    <w:rsid w:val="00B96C96"/>
    <w:rsid w:val="00BA2C92"/>
    <w:rsid w:val="00BB1754"/>
    <w:rsid w:val="00BB28CC"/>
    <w:rsid w:val="00BB3174"/>
    <w:rsid w:val="00BC36EB"/>
    <w:rsid w:val="00BC46C9"/>
    <w:rsid w:val="00BC6933"/>
    <w:rsid w:val="00BD0AEA"/>
    <w:rsid w:val="00BD3398"/>
    <w:rsid w:val="00BD5A28"/>
    <w:rsid w:val="00BD68E5"/>
    <w:rsid w:val="00BE5770"/>
    <w:rsid w:val="00BE710B"/>
    <w:rsid w:val="00BE772E"/>
    <w:rsid w:val="00BF04BD"/>
    <w:rsid w:val="00BF77B8"/>
    <w:rsid w:val="00C019D7"/>
    <w:rsid w:val="00C054BC"/>
    <w:rsid w:val="00C147A0"/>
    <w:rsid w:val="00C36669"/>
    <w:rsid w:val="00C37607"/>
    <w:rsid w:val="00C6304D"/>
    <w:rsid w:val="00C65633"/>
    <w:rsid w:val="00C66DEF"/>
    <w:rsid w:val="00C72E15"/>
    <w:rsid w:val="00C73B35"/>
    <w:rsid w:val="00C74651"/>
    <w:rsid w:val="00C74933"/>
    <w:rsid w:val="00C80F7B"/>
    <w:rsid w:val="00C95E7D"/>
    <w:rsid w:val="00CA67BA"/>
    <w:rsid w:val="00CB6911"/>
    <w:rsid w:val="00CC0A17"/>
    <w:rsid w:val="00CC321A"/>
    <w:rsid w:val="00CE097F"/>
    <w:rsid w:val="00CE57B8"/>
    <w:rsid w:val="00D02B6F"/>
    <w:rsid w:val="00D06B6C"/>
    <w:rsid w:val="00D07BFD"/>
    <w:rsid w:val="00D1771A"/>
    <w:rsid w:val="00D23192"/>
    <w:rsid w:val="00D27080"/>
    <w:rsid w:val="00D44A76"/>
    <w:rsid w:val="00D5365D"/>
    <w:rsid w:val="00D566E3"/>
    <w:rsid w:val="00D61068"/>
    <w:rsid w:val="00D616D2"/>
    <w:rsid w:val="00D63AF7"/>
    <w:rsid w:val="00D67566"/>
    <w:rsid w:val="00D73798"/>
    <w:rsid w:val="00D74FE6"/>
    <w:rsid w:val="00D76CB5"/>
    <w:rsid w:val="00D968A9"/>
    <w:rsid w:val="00DA42A7"/>
    <w:rsid w:val="00DB4EE5"/>
    <w:rsid w:val="00DB519B"/>
    <w:rsid w:val="00DC5C7B"/>
    <w:rsid w:val="00DD41DB"/>
    <w:rsid w:val="00DD5CCC"/>
    <w:rsid w:val="00DD5F84"/>
    <w:rsid w:val="00DE1146"/>
    <w:rsid w:val="00DF071E"/>
    <w:rsid w:val="00DF303A"/>
    <w:rsid w:val="00DF689D"/>
    <w:rsid w:val="00E07D9D"/>
    <w:rsid w:val="00E151A2"/>
    <w:rsid w:val="00E25DF4"/>
    <w:rsid w:val="00E27468"/>
    <w:rsid w:val="00E303C6"/>
    <w:rsid w:val="00E376D4"/>
    <w:rsid w:val="00E40DA3"/>
    <w:rsid w:val="00E468CC"/>
    <w:rsid w:val="00E52583"/>
    <w:rsid w:val="00E54CE9"/>
    <w:rsid w:val="00E55690"/>
    <w:rsid w:val="00E5790D"/>
    <w:rsid w:val="00E579D8"/>
    <w:rsid w:val="00E62469"/>
    <w:rsid w:val="00E6506C"/>
    <w:rsid w:val="00E65FF1"/>
    <w:rsid w:val="00E76398"/>
    <w:rsid w:val="00E778A3"/>
    <w:rsid w:val="00E80E19"/>
    <w:rsid w:val="00E87155"/>
    <w:rsid w:val="00E94308"/>
    <w:rsid w:val="00EA13CB"/>
    <w:rsid w:val="00EA7219"/>
    <w:rsid w:val="00EB0F77"/>
    <w:rsid w:val="00EC22F8"/>
    <w:rsid w:val="00EC46B4"/>
    <w:rsid w:val="00EC5CB6"/>
    <w:rsid w:val="00EC639B"/>
    <w:rsid w:val="00ED2187"/>
    <w:rsid w:val="00EE42B4"/>
    <w:rsid w:val="00EE4571"/>
    <w:rsid w:val="00EF442E"/>
    <w:rsid w:val="00EF5792"/>
    <w:rsid w:val="00EF6F30"/>
    <w:rsid w:val="00F006C2"/>
    <w:rsid w:val="00F13CD8"/>
    <w:rsid w:val="00F16F17"/>
    <w:rsid w:val="00F24840"/>
    <w:rsid w:val="00F2642E"/>
    <w:rsid w:val="00F34314"/>
    <w:rsid w:val="00F41C74"/>
    <w:rsid w:val="00F47CEE"/>
    <w:rsid w:val="00F60FC4"/>
    <w:rsid w:val="00F61627"/>
    <w:rsid w:val="00F73205"/>
    <w:rsid w:val="00F77E15"/>
    <w:rsid w:val="00F83F14"/>
    <w:rsid w:val="00F8732C"/>
    <w:rsid w:val="00F91083"/>
    <w:rsid w:val="00F9404B"/>
    <w:rsid w:val="00F95370"/>
    <w:rsid w:val="00FA0571"/>
    <w:rsid w:val="00FB02E0"/>
    <w:rsid w:val="00FB3245"/>
    <w:rsid w:val="00FB7CCF"/>
    <w:rsid w:val="00FC2EE7"/>
    <w:rsid w:val="00FC3136"/>
    <w:rsid w:val="00FC3BA6"/>
    <w:rsid w:val="00FD3978"/>
    <w:rsid w:val="00FD6709"/>
    <w:rsid w:val="00FE133C"/>
    <w:rsid w:val="00FE256A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0AFD7564-EB61-44EC-982D-936A3905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F6E"/>
    <w:pPr>
      <w:spacing w:after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70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470B"/>
  </w:style>
  <w:style w:type="paragraph" w:styleId="Piedepgina">
    <w:name w:val="footer"/>
    <w:basedOn w:val="Normal"/>
    <w:link w:val="PiedepginaCar"/>
    <w:uiPriority w:val="99"/>
    <w:unhideWhenUsed/>
    <w:rsid w:val="005A470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70B"/>
  </w:style>
  <w:style w:type="paragraph" w:styleId="Textodeglobo">
    <w:name w:val="Balloon Text"/>
    <w:basedOn w:val="Normal"/>
    <w:link w:val="TextodegloboCar"/>
    <w:uiPriority w:val="99"/>
    <w:semiHidden/>
    <w:unhideWhenUsed/>
    <w:rsid w:val="005A4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70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24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84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73F99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67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67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67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67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67C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26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Pia Barros</dc:creator>
  <cp:lastModifiedBy>Veronica Aguirre</cp:lastModifiedBy>
  <cp:revision>2</cp:revision>
  <dcterms:created xsi:type="dcterms:W3CDTF">2016-07-22T18:33:00Z</dcterms:created>
  <dcterms:modified xsi:type="dcterms:W3CDTF">2016-07-22T18:33:00Z</dcterms:modified>
</cp:coreProperties>
</file>