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429" w14:textId="77777777" w:rsidR="00CF60E0" w:rsidRDefault="00735A8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536C58" wp14:editId="167041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19CFFD5" w14:textId="0584B598" w:rsidR="001D7FFB" w:rsidRDefault="00B47F15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2"/>
          <w:szCs w:val="32"/>
        </w:rPr>
        <w:t>REGIONES DE O’HIGGINS, MAULE, ÑUBLE, BIOBÍO</w:t>
      </w:r>
    </w:p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32E866F3" w:rsidR="00735A89" w:rsidRPr="009B7B3A" w:rsidRDefault="002E7FF4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9B7B3A">
        <w:rPr>
          <w:rFonts w:ascii="Arial" w:hAnsi="Arial" w:cs="Arial"/>
          <w:b/>
          <w:smallCaps/>
          <w:sz w:val="32"/>
          <w:szCs w:val="32"/>
        </w:rPr>
        <w:t>Septiembre</w:t>
      </w:r>
      <w:r w:rsidR="00735A89" w:rsidRPr="009B7B3A">
        <w:rPr>
          <w:rFonts w:ascii="Arial" w:hAnsi="Arial" w:cs="Arial"/>
          <w:b/>
          <w:smallCaps/>
          <w:sz w:val="32"/>
          <w:szCs w:val="32"/>
        </w:rPr>
        <w:t xml:space="preserve"> 202</w:t>
      </w:r>
      <w:r w:rsidR="006C528F" w:rsidRPr="009B7B3A">
        <w:rPr>
          <w:rFonts w:ascii="Arial" w:hAnsi="Arial" w:cs="Arial"/>
          <w:b/>
          <w:smallCaps/>
          <w:sz w:val="32"/>
          <w:szCs w:val="32"/>
        </w:rPr>
        <w:t>2</w:t>
      </w:r>
    </w:p>
    <w:p w14:paraId="20B9299E" w14:textId="77777777" w:rsidR="00CF60E0" w:rsidRDefault="002F7570" w:rsidP="009B7B3A">
      <w:pPr>
        <w:spacing w:after="0" w:line="240" w:lineRule="auto"/>
        <w:jc w:val="center"/>
        <w:rPr>
          <w:b/>
        </w:rPr>
        <w:sectPr w:rsidR="00CF60E0" w:rsidSect="00885E1F">
          <w:headerReference w:type="default" r:id="rId10"/>
          <w:footerReference w:type="defaul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9B7B3A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236ED52" w:rsidR="00745BCD" w:rsidRDefault="00745BCD" w:rsidP="00745BCD">
            <w:pPr>
              <w:spacing w:after="20"/>
              <w:jc w:val="left"/>
            </w:pPr>
            <w:proofErr w:type="spellStart"/>
            <w:r>
              <w:t>N°</w:t>
            </w:r>
            <w:proofErr w:type="spellEnd"/>
            <w:r>
              <w:t xml:space="preserve"> XX</w:t>
            </w:r>
            <w:r>
              <w:rPr>
                <w:rStyle w:val="Refdenotaalpie"/>
              </w:rPr>
              <w:footnoteReference w:id="1"/>
            </w:r>
            <w:r>
              <w:t xml:space="preserve"> de </w:t>
            </w:r>
            <w:r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2708C885" w:rsidR="00CC45D6" w:rsidRPr="00D74FD0" w:rsidRDefault="00103AA2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 xml:space="preserve">Indique el monto total ($) de acuerdo con lo señalado en el numeral 1.7 Condiciones de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financiamiento.</w:t>
            </w:r>
            <w:r w:rsidR="00CC45D6">
              <w:rPr>
                <w:rFonts w:asciiTheme="minorHAnsi" w:eastAsia="Times New Roman" w:hAnsiTheme="minorHAnsi" w:cstheme="minorHAnsi"/>
              </w:rPr>
              <w:t>.</w:t>
            </w:r>
            <w:proofErr w:type="gramEnd"/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3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77777777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1211A98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77777777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DA15A23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FB11A65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1.8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59F5ABFE" w:rsidR="00735A89" w:rsidRPr="00D74FD0" w:rsidRDefault="009B5AF4" w:rsidP="006C36B9">
            <w:pPr>
              <w:spacing w:after="20"/>
            </w:pPr>
            <w:r>
              <w:t>Universidades Nacionales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1548C2">
        <w:trPr>
          <w:trHeight w:val="2796"/>
        </w:trPr>
        <w:tc>
          <w:tcPr>
            <w:tcW w:w="8838" w:type="dxa"/>
            <w:gridSpan w:val="6"/>
            <w:shd w:val="clear" w:color="auto" w:fill="auto"/>
          </w:tcPr>
          <w:p w14:paraId="57F56D31" w14:textId="17EDB4F6" w:rsidR="00735A89" w:rsidRPr="00D74FD0" w:rsidRDefault="00735A89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4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41FCD40E" w14:textId="3B4E5314" w:rsidR="00AF7409" w:rsidRPr="00AC697F" w:rsidRDefault="00EA2D9F" w:rsidP="00AC697F">
            <w:pPr>
              <w:spacing w:after="0" w:line="240" w:lineRule="auto"/>
              <w:rPr>
                <w:szCs w:val="24"/>
              </w:rPr>
            </w:pPr>
            <w:r w:rsidRPr="00AC697F">
              <w:rPr>
                <w:szCs w:val="24"/>
              </w:rPr>
              <w:t xml:space="preserve">Los asociados deben ser las </w:t>
            </w:r>
            <w:r w:rsidR="00BA6964" w:rsidRPr="00AC697F">
              <w:rPr>
                <w:szCs w:val="24"/>
              </w:rPr>
              <w:t xml:space="preserve">cooperativas indicadas en el numeral </w:t>
            </w:r>
            <w:r w:rsidR="00BA6964" w:rsidRPr="00AD46B8">
              <w:rPr>
                <w:szCs w:val="24"/>
              </w:rPr>
              <w:t>1.8.2</w:t>
            </w:r>
            <w:r w:rsidR="00BA6964" w:rsidRPr="00AC697F">
              <w:rPr>
                <w:szCs w:val="24"/>
              </w:rPr>
              <w:t xml:space="preserve"> Asociados de las bases de la licitación</w:t>
            </w:r>
            <w:r w:rsidR="00AF7409" w:rsidRPr="00AC697F">
              <w:rPr>
                <w:szCs w:val="24"/>
              </w:rPr>
              <w:t>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6BCD34AD" w14:textId="07331FD5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7B81366" w14:textId="49861100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14:paraId="15FC6D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7698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33EA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F58F29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6EE7CF20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distintos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23ED61BD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 xml:space="preserve">4.2 ANTECEDENTES DEL EQUIPO TÉCNICO </w:t>
            </w:r>
            <w:proofErr w:type="spellStart"/>
            <w:r w:rsidRPr="00BD5D49">
              <w:rPr>
                <w:rFonts w:cstheme="minorHAnsi"/>
                <w:b/>
                <w:bCs/>
              </w:rPr>
              <w:t>N°</w:t>
            </w:r>
            <w:r w:rsidR="009F7B5F" w:rsidRPr="00BD5D49">
              <w:rPr>
                <w:rFonts w:cstheme="minorHAnsi"/>
                <w:b/>
                <w:bCs/>
              </w:rPr>
              <w:t>X</w:t>
            </w:r>
            <w:proofErr w:type="spellEnd"/>
            <w:r w:rsidR="00400616" w:rsidRPr="00BD5D4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01F26" w:rsidRPr="00BD5D49" w14:paraId="5D8172D2" w14:textId="77777777" w:rsidTr="00762E4D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5AC81FEB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1.5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4A7D62AC" w14:textId="77777777" w:rsidR="00F61467" w:rsidRDefault="00F61467" w:rsidP="00403C1C">
            <w:pPr>
              <w:spacing w:after="20"/>
              <w:rPr>
                <w:rFonts w:cstheme="minorHAnsi"/>
                <w:b/>
                <w:bCs/>
              </w:rPr>
            </w:pP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735A89" w:rsidRPr="00BD5D49" w14:paraId="4D6C03D4" w14:textId="77777777" w:rsidTr="006C36B9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</w:t>
            </w:r>
            <w:proofErr w:type="spellStart"/>
            <w:r w:rsidRPr="00BD5D49">
              <w:rPr>
                <w:rFonts w:cstheme="minorHAnsi"/>
              </w:rPr>
              <w:t>dd</w:t>
            </w:r>
            <w:proofErr w:type="spellEnd"/>
            <w:r w:rsidRPr="00BD5D49">
              <w:rPr>
                <w:rFonts w:cstheme="minorHAnsi"/>
              </w:rPr>
              <w:t>/mm/</w:t>
            </w:r>
            <w:proofErr w:type="spellStart"/>
            <w:r w:rsidRPr="00BD5D49">
              <w:rPr>
                <w:rFonts w:cstheme="minorHAnsi"/>
              </w:rPr>
              <w:t>yyyy</w:t>
            </w:r>
            <w:proofErr w:type="spellEnd"/>
            <w:r w:rsidRPr="00BD5D49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04157CD2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2" w:name="_heading=h.3znysh7" w:colFirst="0" w:colLast="0"/>
            <w:bookmarkEnd w:id="2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7C414D7B" w:rsidR="00CF60E0" w:rsidRPr="00305F15" w:rsidRDefault="00CE5E71" w:rsidP="00CE5E71">
            <w:pPr>
              <w:pStyle w:val="Textosinformato"/>
              <w:rPr>
                <w:b/>
                <w:i/>
              </w:rPr>
            </w:pP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>Contribuir a resolver problemáticas y/o abordar oportunidades de las 5 cooperativas del agro a través del desarrollo, adaptación y/o transferencia de soluciones innovadoras basadas en I+D</w:t>
            </w:r>
            <w:r w:rsidR="00305F15"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>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2764693A" w:rsidR="00CF60E0" w:rsidRPr="002D2B54" w:rsidRDefault="007B72C6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CF60E0" w14:paraId="68C848ED" w14:textId="77777777" w:rsidTr="002D2B54">
        <w:trPr>
          <w:trHeight w:val="106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41E32226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Proponer el desarrollo y/o adaptación de soluciones innovadoras basadas en I+D que permitan resolver las problemáticas y/o abordar las oportunidades previamente identificadas en las 5 cooperativas seleccionadas.</w:t>
            </w:r>
          </w:p>
        </w:tc>
      </w:tr>
      <w:tr w:rsidR="00CF60E0" w14:paraId="023D86F6" w14:textId="77777777" w:rsidTr="002D2B54">
        <w:trPr>
          <w:trHeight w:val="140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091F0AAA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Formular proyectos de innovación para cada una de las 5 cooperativas seleccionadas. Los proyectos deben considerar en su formulación: (i) la adaptación, validación, transferencia e implementación</w:t>
            </w:r>
            <w:r w:rsidRPr="00074D4C">
              <w:rPr>
                <w:rFonts w:eastAsia="Times New Roman" w:cs="Times New Roman"/>
                <w:szCs w:val="20"/>
                <w:lang w:eastAsia="es-ES"/>
              </w:rPr>
              <w:t xml:space="preserve"> 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de las soluciones innovadores existentes basadas en I+D o (</w:t>
            </w:r>
            <w:proofErr w:type="spellStart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ii</w:t>
            </w:r>
            <w:proofErr w:type="spellEnd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) el desarrollo e implementación de nuevas soluciones innovadores basadas en I+D.</w:t>
            </w:r>
          </w:p>
        </w:tc>
      </w:tr>
      <w:tr w:rsidR="00CF60E0" w14:paraId="717D7DC3" w14:textId="77777777" w:rsidTr="002D2B54">
        <w:trPr>
          <w:trHeight w:val="85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744649F5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Ejecutar técnica y financieramente 5 proyectos de innovación en conjunto con las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06201EE6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EF4493" w:rsidRPr="00EF4493" w14:paraId="08AECD05" w14:textId="7398D3F6" w:rsidTr="002D2B54">
        <w:trPr>
          <w:trHeight w:val="100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87003BF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Propuestas de soluciones innovadoras basadas en I+D, identificadas y validadas por los socios de las cooperativas.</w:t>
            </w:r>
          </w:p>
        </w:tc>
      </w:tr>
      <w:tr w:rsidR="00EF4493" w:rsidRPr="00EF4493" w14:paraId="72958AB4" w14:textId="4DDDBF60" w:rsidTr="002D2B54">
        <w:trPr>
          <w:trHeight w:val="84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087AC582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Proyectos de innovación para las cooperativas seleccionadas formulados.</w:t>
            </w:r>
          </w:p>
        </w:tc>
      </w:tr>
      <w:tr w:rsidR="00EF4493" w:rsidRPr="00EF4493" w14:paraId="0EB7FCF0" w14:textId="43EB9DD2" w:rsidTr="004340B9">
        <w:trPr>
          <w:trHeight w:val="980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147A1CBA" w:rsidR="00EF4493" w:rsidRPr="00EF4493" w:rsidRDefault="00EF4493" w:rsidP="00EF4493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 xml:space="preserve">Cooperativas con nuevos y/o mejorados productos con potencial de ser comercializados por los socios de las cooperativas y/o con nuevos y/o </w:t>
            </w:r>
            <w:r w:rsidR="007C7C1C">
              <w:rPr>
                <w:bCs/>
              </w:rPr>
              <w:t xml:space="preserve">cooperativas </w:t>
            </w:r>
            <w:r w:rsidR="0035333F">
              <w:rPr>
                <w:bCs/>
              </w:rPr>
              <w:t xml:space="preserve">con nuevos y/o </w:t>
            </w:r>
            <w:r w:rsidRPr="00EF4493">
              <w:rPr>
                <w:bCs/>
              </w:rPr>
              <w:t>mejorados procesos de negocios con potencial de ser implementados por los socios de las cooperativas.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140AA026" w:rsidR="00CF60E0" w:rsidRPr="0019613B" w:rsidRDefault="007B72C6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1.4 de las bases de la licitación</w:t>
            </w:r>
            <w:r w:rsidR="007E4931">
              <w:t>.</w:t>
            </w:r>
            <w:r w:rsidR="00E32E06" w:rsidRPr="0019613B">
              <w:t xml:space="preserve"> </w:t>
            </w:r>
            <w:r w:rsidR="0019613B" w:rsidRPr="0019613B">
              <w:t>.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EABB68" w14:textId="39A6DDDA" w:rsidR="002D5443" w:rsidRPr="00657BD2" w:rsidRDefault="002D5443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4D5D31" w14:textId="12CD149A" w:rsidR="002D5443" w:rsidRPr="00044D61" w:rsidRDefault="002D5443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2CD58E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>. Considerar los plazos de entrega de</w:t>
            </w:r>
            <w:r w:rsidR="007217D3">
              <w:t xml:space="preserve"> los</w:t>
            </w:r>
            <w:r w:rsidRPr="00A459C5">
              <w:t xml:space="preserve"> informes </w:t>
            </w:r>
            <w:r w:rsidR="007217D3">
              <w:t>y su revisión por parte de</w:t>
            </w:r>
            <w:r w:rsidRPr="00A459C5">
              <w:t xml:space="preserve"> </w:t>
            </w:r>
            <w:r w:rsidRPr="007217D3">
              <w:t>FIA</w:t>
            </w:r>
            <w:r w:rsidR="007B3541" w:rsidRPr="007217D3">
              <w:t>.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3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lang w:eastAsia="es-ES"/>
        </w:rPr>
      </w:pPr>
    </w:p>
    <w:p w14:paraId="4474ADE5" w14:textId="77777777" w:rsidR="004604BF" w:rsidRPr="004604BF" w:rsidRDefault="00715CB2" w:rsidP="00671E68">
      <w:pPr>
        <w:numPr>
          <w:ilvl w:val="0"/>
          <w:numId w:val="16"/>
        </w:numPr>
        <w:spacing w:after="0" w:line="240" w:lineRule="auto"/>
        <w:ind w:left="426"/>
      </w:pPr>
      <w:bookmarkStart w:id="4" w:name="_Hlk43131952"/>
      <w:r w:rsidRPr="007B72C6">
        <w:rPr>
          <w:rFonts w:eastAsia="Times New Roman"/>
          <w:b/>
          <w:szCs w:val="20"/>
          <w:lang w:eastAsia="es-ES"/>
        </w:rPr>
        <w:t>Anexo 1. Carta compromiso del coordinador y de cada integrante del equipo técnico</w:t>
      </w:r>
      <w:r w:rsidR="004604BF">
        <w:rPr>
          <w:rFonts w:eastAsia="Times New Roman"/>
          <w:bCs/>
          <w:szCs w:val="20"/>
          <w:lang w:eastAsia="es-ES"/>
        </w:rPr>
        <w:t>.</w:t>
      </w:r>
    </w:p>
    <w:p w14:paraId="2680731F" w14:textId="6FFC7DD8" w:rsidR="004604BF" w:rsidRDefault="004604BF" w:rsidP="00671E68">
      <w:pPr>
        <w:spacing w:after="0" w:line="240" w:lineRule="auto"/>
        <w:ind w:left="426"/>
      </w:pPr>
      <w:r w:rsidRPr="00CE0E02">
        <w:t>Se debe presentar una carta de compromiso del coordinador y de cada uno de los integrantes identificados en el equipo técnico.</w:t>
      </w:r>
      <w:r>
        <w:t xml:space="preserve"> </w:t>
      </w:r>
      <w:r w:rsidRPr="00CE0E02">
        <w:t>Las cartas deben ser agrupadas en un solo archivo en formato PDF</w:t>
      </w:r>
      <w:r>
        <w:t>, utilizando el siguiente formato:</w:t>
      </w:r>
    </w:p>
    <w:p w14:paraId="28CD2C2D" w14:textId="77777777" w:rsidR="004604BF" w:rsidRPr="005D66DC" w:rsidRDefault="004604BF" w:rsidP="004604BF">
      <w:pPr>
        <w:spacing w:after="0" w:line="240" w:lineRule="auto"/>
        <w:contextualSpacing/>
        <w:rPr>
          <w:rFonts w:eastAsia="Times New Roman" w:cs="Arial"/>
          <w:sz w:val="16"/>
          <w:szCs w:val="1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4468F6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4"/>
    <w:p w14:paraId="4451889C" w14:textId="6C44969B" w:rsidR="00A459C5" w:rsidRDefault="00A459C5" w:rsidP="004468F6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del plan de trabajo.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proofErr w:type="gramEnd"/>
      <w:r w:rsidRPr="004468F6">
        <w:rPr>
          <w:rFonts w:eastAsia="Times New Roman"/>
          <w:bCs/>
          <w:szCs w:val="20"/>
          <w:lang w:eastAsia="es-ES"/>
        </w:rPr>
        <w:t>. De preferencia el CV deberá rescatar la experiencia profesional de los últimos 5 años.</w:t>
      </w:r>
    </w:p>
    <w:p w14:paraId="0901990A" w14:textId="77777777" w:rsidR="004468F6" w:rsidRPr="005D66DC" w:rsidRDefault="004468F6" w:rsidP="004468F6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74A90BF3" w14:textId="5B31B65C" w:rsidR="00242AED" w:rsidRPr="00E96475" w:rsidRDefault="00F7396D" w:rsidP="00B47288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bookmarkStart w:id="5" w:name="_Hlk43131959"/>
      <w:r w:rsidRPr="00E96475">
        <w:rPr>
          <w:rFonts w:eastAsia="Times New Roman"/>
          <w:b/>
          <w:szCs w:val="20"/>
          <w:lang w:eastAsia="es-ES"/>
        </w:rPr>
        <w:t xml:space="preserve">Anexo </w:t>
      </w:r>
      <w:r w:rsidR="002F1CDE" w:rsidRPr="00E96475">
        <w:rPr>
          <w:rFonts w:eastAsia="Times New Roman"/>
          <w:b/>
          <w:szCs w:val="20"/>
          <w:lang w:eastAsia="es-ES"/>
        </w:rPr>
        <w:t>3</w:t>
      </w:r>
      <w:r w:rsidRPr="00E96475">
        <w:rPr>
          <w:rFonts w:eastAsia="Times New Roman"/>
          <w:b/>
          <w:szCs w:val="20"/>
          <w:lang w:eastAsia="es-ES"/>
        </w:rPr>
        <w:t>. Carta declaración de “conocimiento, gestión y obtención de la garantía”.</w:t>
      </w:r>
    </w:p>
    <w:bookmarkEnd w:id="5"/>
    <w:p w14:paraId="06F29E3E" w14:textId="65D2A69F" w:rsidR="00A459C5" w:rsidRDefault="00B15410" w:rsidP="00E96475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>
        <w:rPr>
          <w:rFonts w:eastAsia="Times New Roman"/>
          <w:bCs/>
          <w:szCs w:val="20"/>
          <w:lang w:eastAsia="es-ES"/>
        </w:rPr>
        <w:t xml:space="preserve">Presentar </w:t>
      </w:r>
      <w:r w:rsidR="00242AED" w:rsidRPr="00242AED">
        <w:rPr>
          <w:rFonts w:eastAsia="Times New Roman"/>
          <w:bCs/>
          <w:szCs w:val="20"/>
          <w:lang w:eastAsia="es-ES"/>
        </w:rPr>
        <w:t>Carta declaración de “Conocimiento, gestión y obtención de la garantía” del representante legal del Postulante, utilizando el siguiente formato</w:t>
      </w:r>
      <w:r w:rsidR="00662D46">
        <w:rPr>
          <w:rFonts w:eastAsia="Times New Roman"/>
          <w:bCs/>
          <w:szCs w:val="20"/>
          <w:lang w:eastAsia="es-ES"/>
        </w:rPr>
        <w:t>.</w:t>
      </w:r>
    </w:p>
    <w:p w14:paraId="276D93D0" w14:textId="77777777" w:rsidR="00E96475" w:rsidRPr="005D66DC" w:rsidRDefault="00E96475" w:rsidP="00E96475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28478DFF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5C1F2B5A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32CF12FB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601D2EF6" w14:textId="55680629" w:rsidR="0078619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 xml:space="preserve">Yo </w:t>
      </w:r>
      <w:r w:rsidR="00662D46" w:rsidRPr="00662D46">
        <w:rPr>
          <w:rFonts w:cs="Arial"/>
          <w:b/>
          <w:bCs/>
        </w:rPr>
        <w:t>(indicar el n</w:t>
      </w:r>
      <w:r w:rsidRPr="00662D46">
        <w:rPr>
          <w:rFonts w:cs="Arial"/>
          <w:b/>
          <w:bCs/>
        </w:rPr>
        <w:t>ombre</w:t>
      </w:r>
      <w:r w:rsidRPr="00B97D6B">
        <w:rPr>
          <w:rFonts w:cs="Arial"/>
          <w:b/>
        </w:rPr>
        <w:t xml:space="preserve"> completo del representante legal del Postulante</w:t>
      </w:r>
      <w:r w:rsidR="00662D46">
        <w:rPr>
          <w:rFonts w:cs="Arial"/>
          <w:b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declaro conocer los requerimientos de la garantía indicados en el numeral </w:t>
      </w:r>
      <w:r w:rsidR="00FB48D3">
        <w:rPr>
          <w:rFonts w:cs="Arial"/>
        </w:rPr>
        <w:t>2.3.3</w:t>
      </w:r>
      <w:r w:rsidRPr="00662D46">
        <w:rPr>
          <w:rFonts w:cs="Arial"/>
          <w:color w:val="FF0000"/>
        </w:rPr>
        <w:t xml:space="preserve"> </w:t>
      </w:r>
      <w:r w:rsidRPr="00B97D6B">
        <w:rPr>
          <w:rFonts w:cs="Arial"/>
        </w:rPr>
        <w:t xml:space="preserve">Garantías de las Bases </w:t>
      </w:r>
      <w:r w:rsidR="00242AED">
        <w:rPr>
          <w:rFonts w:cs="Arial"/>
        </w:rPr>
        <w:t>de la licitación “</w:t>
      </w:r>
      <w:r w:rsidR="00765656">
        <w:rPr>
          <w:rFonts w:cs="Arial"/>
          <w:b/>
          <w:bCs/>
        </w:rPr>
        <w:t xml:space="preserve">Programa de Innovación Cooperativas en el marco de </w:t>
      </w:r>
      <w:proofErr w:type="spellStart"/>
      <w:r w:rsidR="00765656">
        <w:rPr>
          <w:rFonts w:cs="Arial"/>
          <w:b/>
          <w:bCs/>
        </w:rPr>
        <w:t>AgroCoopInnova</w:t>
      </w:r>
      <w:proofErr w:type="spellEnd"/>
      <w:r w:rsidR="00242AED">
        <w:rPr>
          <w:rFonts w:cs="Arial"/>
        </w:rPr>
        <w:t>”.</w:t>
      </w:r>
      <w:r w:rsidRPr="00B97D6B">
        <w:rPr>
          <w:rFonts w:cs="Arial"/>
        </w:rPr>
        <w:t xml:space="preserve"> Asimismo, para garantizar la correcta utilización de los recursos transferidos para la ejecución de </w:t>
      </w:r>
      <w:r w:rsidRPr="00B84F25">
        <w:rPr>
          <w:rFonts w:cs="Arial"/>
        </w:rPr>
        <w:t xml:space="preserve">la </w:t>
      </w:r>
      <w:r w:rsidR="00C81F83" w:rsidRPr="00B84F25">
        <w:rPr>
          <w:rFonts w:cs="Arial"/>
        </w:rPr>
        <w:t>licitación</w:t>
      </w:r>
      <w:r w:rsidRPr="00B97D6B">
        <w:rPr>
          <w:rFonts w:cs="Arial"/>
        </w:rPr>
        <w:t xml:space="preserve"> presentada, me comprometo a gestionar y obtener la garantía solicitada por FIA.</w:t>
      </w:r>
    </w:p>
    <w:p w14:paraId="12C14949" w14:textId="77777777" w:rsidR="005D66DC" w:rsidRPr="00B97D6B" w:rsidRDefault="005D66DC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</w:p>
    <w:p w14:paraId="5A9F828F" w14:textId="77777777" w:rsidR="0078619B" w:rsidRPr="005D66DC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bCs/>
        </w:rPr>
      </w:pPr>
      <w:r w:rsidRPr="005D66DC">
        <w:rPr>
          <w:rFonts w:cs="Arial"/>
          <w:b/>
          <w:bCs/>
        </w:rPr>
        <w:t>Firma del Representante Legal</w:t>
      </w:r>
    </w:p>
    <w:p w14:paraId="34609712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</w:rPr>
      </w:pPr>
      <w:r w:rsidRPr="00B97D6B">
        <w:rPr>
          <w:rFonts w:cs="Arial"/>
          <w:b/>
        </w:rPr>
        <w:t>Cargo Representante Legal/ Nombre Postulante</w:t>
      </w:r>
    </w:p>
    <w:p w14:paraId="78904F53" w14:textId="77777777" w:rsidR="0078619B" w:rsidRPr="00CE0E02" w:rsidRDefault="0078619B" w:rsidP="0078619B">
      <w:pPr>
        <w:spacing w:after="0"/>
      </w:pPr>
    </w:p>
    <w:sectPr w:rsidR="0078619B" w:rsidRPr="00CE0E02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E5C1" w14:textId="77777777" w:rsidR="00E339E7" w:rsidRDefault="00E339E7">
      <w:pPr>
        <w:spacing w:after="0" w:line="240" w:lineRule="auto"/>
      </w:pPr>
      <w:r>
        <w:separator/>
      </w:r>
    </w:p>
  </w:endnote>
  <w:endnote w:type="continuationSeparator" w:id="0">
    <w:p w14:paraId="50210E14" w14:textId="77777777" w:rsidR="00E339E7" w:rsidRDefault="00E3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F546" w14:textId="2854A931" w:rsidR="000E776C" w:rsidRPr="00B47F15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rFonts w:asciiTheme="minorHAnsi" w:hAnsiTheme="minorHAnsi" w:cstheme="minorHAnsi"/>
        <w:bCs/>
        <w:color w:val="000000"/>
        <w:sz w:val="6"/>
        <w:szCs w:val="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E776C" w:rsidRPr="000E776C">
      <w:rPr>
        <w:color w:val="000000"/>
        <w:sz w:val="16"/>
        <w:szCs w:val="16"/>
      </w:rPr>
      <w:t>”</w:t>
    </w:r>
    <w:r w:rsidR="00B47F15">
      <w:rPr>
        <w:color w:val="000000"/>
        <w:sz w:val="16"/>
        <w:szCs w:val="16"/>
      </w:rPr>
      <w:t>, regiones</w:t>
    </w:r>
    <w:r w:rsidR="00B47F15" w:rsidRPr="00B47F15">
      <w:rPr>
        <w:rFonts w:asciiTheme="minorHAnsi" w:hAnsiTheme="minorHAnsi" w:cstheme="minorHAnsi"/>
        <w:bCs/>
        <w:smallCaps/>
        <w:sz w:val="18"/>
        <w:szCs w:val="18"/>
      </w:rPr>
      <w:t xml:space="preserve"> de O’Higgins, Maule, Ñuble, Biobío</w:t>
    </w:r>
  </w:p>
  <w:p w14:paraId="63B3FD40" w14:textId="77777777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7461" w14:textId="77777777" w:rsidR="00E339E7" w:rsidRDefault="00E339E7">
      <w:pPr>
        <w:spacing w:after="0" w:line="240" w:lineRule="auto"/>
      </w:pPr>
      <w:r>
        <w:separator/>
      </w:r>
    </w:p>
  </w:footnote>
  <w:footnote w:type="continuationSeparator" w:id="0">
    <w:p w14:paraId="2215FF0F" w14:textId="77777777" w:rsidR="00E339E7" w:rsidRDefault="00E339E7">
      <w:pPr>
        <w:spacing w:after="0" w:line="240" w:lineRule="auto"/>
      </w:pPr>
      <w:r>
        <w:continuationSeparator/>
      </w:r>
    </w:p>
  </w:footnote>
  <w:footnote w:id="1">
    <w:p w14:paraId="303B2D58" w14:textId="1B78C99B" w:rsidR="00745BCD" w:rsidRPr="00580424" w:rsidRDefault="00745BCD" w:rsidP="009B5AF4">
      <w:pPr>
        <w:pStyle w:val="Textonotapie"/>
        <w:spacing w:after="0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Indique el número de las cooperativas indicadas en el numeral 1.2.1 Objetivo </w:t>
      </w:r>
      <w:r w:rsidR="0044347E">
        <w:rPr>
          <w:sz w:val="18"/>
          <w:szCs w:val="18"/>
        </w:rPr>
        <w:t>g</w:t>
      </w:r>
      <w:r w:rsidRPr="00580424">
        <w:rPr>
          <w:sz w:val="18"/>
          <w:szCs w:val="18"/>
        </w:rPr>
        <w:t>enera</w:t>
      </w:r>
      <w:r w:rsidR="0044347E">
        <w:rPr>
          <w:sz w:val="18"/>
          <w:szCs w:val="18"/>
        </w:rPr>
        <w:t>l</w:t>
      </w:r>
      <w:r w:rsidRPr="00580424">
        <w:rPr>
          <w:sz w:val="18"/>
          <w:szCs w:val="18"/>
        </w:rPr>
        <w:t xml:space="preserve"> de las bases de la licitación.</w:t>
      </w:r>
      <w:r w:rsidR="009B5AF4" w:rsidRPr="00580424">
        <w:rPr>
          <w:sz w:val="18"/>
          <w:szCs w:val="18"/>
        </w:rPr>
        <w:t xml:space="preserve"> En este caso, corresponde a las regiones donde se encuentran las cooperativas asociadas a esta licitación.</w:t>
      </w:r>
    </w:p>
  </w:footnote>
  <w:footnote w:id="2">
    <w:p w14:paraId="0CD28AC4" w14:textId="4173C676" w:rsidR="00735A89" w:rsidRPr="00580424" w:rsidRDefault="00735A89" w:rsidP="00735A89">
      <w:pPr>
        <w:pStyle w:val="Textonotapie"/>
        <w:spacing w:after="0" w:line="240" w:lineRule="auto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3">
    <w:p w14:paraId="3070FBB1" w14:textId="0B0768C7" w:rsidR="00735A89" w:rsidRDefault="00735A89" w:rsidP="00735A89">
      <w:pPr>
        <w:pStyle w:val="Textonotapie"/>
        <w:spacing w:after="0" w:line="240" w:lineRule="auto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1.6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4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AE93" w14:textId="4A0CD2E7" w:rsidR="00CF60E0" w:rsidRDefault="002F7570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1947FD" wp14:editId="0AEBA2D5">
          <wp:simplePos x="0" y="0"/>
          <wp:positionH relativeFrom="column">
            <wp:posOffset>-41909</wp:posOffset>
          </wp:positionH>
          <wp:positionV relativeFrom="paragraph">
            <wp:posOffset>-52704</wp:posOffset>
          </wp:positionV>
          <wp:extent cx="1457325" cy="7867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47F15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1B14"/>
    <w:rsid w:val="00037BAD"/>
    <w:rsid w:val="00044D61"/>
    <w:rsid w:val="00050B23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03AA2"/>
    <w:rsid w:val="00121379"/>
    <w:rsid w:val="00143EC1"/>
    <w:rsid w:val="001548C2"/>
    <w:rsid w:val="00160701"/>
    <w:rsid w:val="001622F9"/>
    <w:rsid w:val="00163F0C"/>
    <w:rsid w:val="00171FC4"/>
    <w:rsid w:val="001856E2"/>
    <w:rsid w:val="001947C9"/>
    <w:rsid w:val="00194BE3"/>
    <w:rsid w:val="0019613B"/>
    <w:rsid w:val="001A5A0F"/>
    <w:rsid w:val="001B41AE"/>
    <w:rsid w:val="001C305A"/>
    <w:rsid w:val="001D6541"/>
    <w:rsid w:val="001D7FFB"/>
    <w:rsid w:val="001E40AB"/>
    <w:rsid w:val="00201F26"/>
    <w:rsid w:val="0022280E"/>
    <w:rsid w:val="00242AED"/>
    <w:rsid w:val="0027250E"/>
    <w:rsid w:val="00296EA3"/>
    <w:rsid w:val="002A6B9B"/>
    <w:rsid w:val="002B36FE"/>
    <w:rsid w:val="002C5498"/>
    <w:rsid w:val="002D013E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5A9E"/>
    <w:rsid w:val="00325D0C"/>
    <w:rsid w:val="00326BF0"/>
    <w:rsid w:val="00341FBD"/>
    <w:rsid w:val="00342EF9"/>
    <w:rsid w:val="0035333F"/>
    <w:rsid w:val="003737E3"/>
    <w:rsid w:val="00375726"/>
    <w:rsid w:val="003D339D"/>
    <w:rsid w:val="003E4799"/>
    <w:rsid w:val="003E572C"/>
    <w:rsid w:val="003F1413"/>
    <w:rsid w:val="003F41FC"/>
    <w:rsid w:val="00400616"/>
    <w:rsid w:val="00403C1C"/>
    <w:rsid w:val="0040471F"/>
    <w:rsid w:val="004337B9"/>
    <w:rsid w:val="004340B9"/>
    <w:rsid w:val="0044347E"/>
    <w:rsid w:val="004468F6"/>
    <w:rsid w:val="0045659E"/>
    <w:rsid w:val="004604BF"/>
    <w:rsid w:val="00467873"/>
    <w:rsid w:val="00480A08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E6726"/>
    <w:rsid w:val="004F12F8"/>
    <w:rsid w:val="00500946"/>
    <w:rsid w:val="00516807"/>
    <w:rsid w:val="00523BEB"/>
    <w:rsid w:val="00531982"/>
    <w:rsid w:val="00541FE5"/>
    <w:rsid w:val="005438FF"/>
    <w:rsid w:val="005521E6"/>
    <w:rsid w:val="00580424"/>
    <w:rsid w:val="005C699C"/>
    <w:rsid w:val="005C7673"/>
    <w:rsid w:val="005C77B4"/>
    <w:rsid w:val="005D4133"/>
    <w:rsid w:val="005D66DC"/>
    <w:rsid w:val="005E2717"/>
    <w:rsid w:val="005F6EFD"/>
    <w:rsid w:val="006024DC"/>
    <w:rsid w:val="00611885"/>
    <w:rsid w:val="006301EF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61F3"/>
    <w:rsid w:val="00697049"/>
    <w:rsid w:val="006C528F"/>
    <w:rsid w:val="006E12AC"/>
    <w:rsid w:val="006E2815"/>
    <w:rsid w:val="006F3FA4"/>
    <w:rsid w:val="007139BF"/>
    <w:rsid w:val="00715CB2"/>
    <w:rsid w:val="007217D3"/>
    <w:rsid w:val="00721BDF"/>
    <w:rsid w:val="00735A89"/>
    <w:rsid w:val="00745BCD"/>
    <w:rsid w:val="00762E4D"/>
    <w:rsid w:val="007638D2"/>
    <w:rsid w:val="00765656"/>
    <w:rsid w:val="007730EE"/>
    <w:rsid w:val="0078619B"/>
    <w:rsid w:val="007B3541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80268E"/>
    <w:rsid w:val="008200C7"/>
    <w:rsid w:val="00822525"/>
    <w:rsid w:val="0082404B"/>
    <w:rsid w:val="008256BF"/>
    <w:rsid w:val="008449A0"/>
    <w:rsid w:val="00845096"/>
    <w:rsid w:val="00885E1F"/>
    <w:rsid w:val="0089273C"/>
    <w:rsid w:val="008B480E"/>
    <w:rsid w:val="008C6E73"/>
    <w:rsid w:val="008D4BD5"/>
    <w:rsid w:val="008D79AE"/>
    <w:rsid w:val="008F5ED4"/>
    <w:rsid w:val="008F61CC"/>
    <w:rsid w:val="0091605D"/>
    <w:rsid w:val="00942BF6"/>
    <w:rsid w:val="00943B16"/>
    <w:rsid w:val="0095491C"/>
    <w:rsid w:val="009553C5"/>
    <w:rsid w:val="0095660A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14249"/>
    <w:rsid w:val="00A150B5"/>
    <w:rsid w:val="00A25AE0"/>
    <w:rsid w:val="00A43898"/>
    <w:rsid w:val="00A459C5"/>
    <w:rsid w:val="00A7706D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F6164"/>
    <w:rsid w:val="00AF7409"/>
    <w:rsid w:val="00B15410"/>
    <w:rsid w:val="00B213A4"/>
    <w:rsid w:val="00B369FF"/>
    <w:rsid w:val="00B40318"/>
    <w:rsid w:val="00B43289"/>
    <w:rsid w:val="00B47288"/>
    <w:rsid w:val="00B47F15"/>
    <w:rsid w:val="00B64E9F"/>
    <w:rsid w:val="00B84F25"/>
    <w:rsid w:val="00BA6964"/>
    <w:rsid w:val="00BD5D49"/>
    <w:rsid w:val="00BE3439"/>
    <w:rsid w:val="00BE7F7E"/>
    <w:rsid w:val="00BF23AF"/>
    <w:rsid w:val="00C12B16"/>
    <w:rsid w:val="00C14814"/>
    <w:rsid w:val="00C14C03"/>
    <w:rsid w:val="00C17714"/>
    <w:rsid w:val="00C3774F"/>
    <w:rsid w:val="00C51662"/>
    <w:rsid w:val="00C81F83"/>
    <w:rsid w:val="00C85F47"/>
    <w:rsid w:val="00CA7583"/>
    <w:rsid w:val="00CB7325"/>
    <w:rsid w:val="00CC1807"/>
    <w:rsid w:val="00CC3C0A"/>
    <w:rsid w:val="00CC45D6"/>
    <w:rsid w:val="00CE5E71"/>
    <w:rsid w:val="00CF26DC"/>
    <w:rsid w:val="00CF3013"/>
    <w:rsid w:val="00CF60E0"/>
    <w:rsid w:val="00D001FD"/>
    <w:rsid w:val="00D1158B"/>
    <w:rsid w:val="00D27393"/>
    <w:rsid w:val="00D31619"/>
    <w:rsid w:val="00D35E37"/>
    <w:rsid w:val="00D373CE"/>
    <w:rsid w:val="00D41FF5"/>
    <w:rsid w:val="00D761C9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1F8C"/>
    <w:rsid w:val="00E115B6"/>
    <w:rsid w:val="00E1542D"/>
    <w:rsid w:val="00E22AB4"/>
    <w:rsid w:val="00E23410"/>
    <w:rsid w:val="00E25088"/>
    <w:rsid w:val="00E32E06"/>
    <w:rsid w:val="00E339E7"/>
    <w:rsid w:val="00E35D64"/>
    <w:rsid w:val="00E44066"/>
    <w:rsid w:val="00E47A25"/>
    <w:rsid w:val="00E91DAB"/>
    <w:rsid w:val="00E9579D"/>
    <w:rsid w:val="00E95DFC"/>
    <w:rsid w:val="00E96475"/>
    <w:rsid w:val="00EA2D9F"/>
    <w:rsid w:val="00ED1C7C"/>
    <w:rsid w:val="00EE4C61"/>
    <w:rsid w:val="00EF4493"/>
    <w:rsid w:val="00F107DD"/>
    <w:rsid w:val="00F11E09"/>
    <w:rsid w:val="00F61467"/>
    <w:rsid w:val="00F61706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657318" w:rsidP="00657318">
          <w:pPr>
            <w:pStyle w:val="073FD62484BE46538377E1B1E819523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657318" w:rsidP="00657318">
          <w:pPr>
            <w:pStyle w:val="616F6A0D41D547119DF0D05B2D2C2B32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2958F8"/>
    <w:rsid w:val="006244DB"/>
    <w:rsid w:val="00657318"/>
    <w:rsid w:val="00695401"/>
    <w:rsid w:val="00883158"/>
    <w:rsid w:val="008F7C4E"/>
    <w:rsid w:val="00941ACB"/>
    <w:rsid w:val="00A57589"/>
    <w:rsid w:val="00AC203E"/>
    <w:rsid w:val="00E14762"/>
    <w:rsid w:val="00E279EE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Maria Soledad Concha Vergara</cp:lastModifiedBy>
  <cp:revision>2</cp:revision>
  <cp:lastPrinted>2022-09-02T20:15:00Z</cp:lastPrinted>
  <dcterms:created xsi:type="dcterms:W3CDTF">2022-09-05T14:14:00Z</dcterms:created>
  <dcterms:modified xsi:type="dcterms:W3CDTF">2022-09-05T14:14:00Z</dcterms:modified>
</cp:coreProperties>
</file>