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7A429" w14:textId="2BA9B2AF" w:rsidR="00CF60E0" w:rsidRDefault="00CF60E0">
      <w:pPr>
        <w:spacing w:after="0" w:line="240" w:lineRule="auto"/>
        <w:rPr>
          <w:b/>
        </w:rPr>
      </w:pP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18A6B2DA" w14:textId="77777777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001D7FFB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  <w:r>
        <w:rPr>
          <w:b/>
          <w:smallCaps/>
          <w:sz w:val="36"/>
          <w:szCs w:val="36"/>
        </w:rPr>
        <w:t>FORMULARIO DE POSTULACIÓN</w:t>
      </w:r>
      <w:r w:rsidR="009B3311">
        <w:rPr>
          <w:b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719CFFD5" w14:textId="07F90D07" w:rsidR="001D7FFB" w:rsidRPr="00E34FD5" w:rsidRDefault="0015157E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  <w:lang w:val="pt-PT"/>
        </w:rPr>
      </w:pPr>
      <w:r w:rsidRPr="00E34FD5">
        <w:rPr>
          <w:rFonts w:ascii="Arial" w:hAnsi="Arial" w:cs="Arial"/>
          <w:b/>
          <w:smallCaps/>
          <w:sz w:val="32"/>
          <w:szCs w:val="32"/>
          <w:lang w:val="pt-PT"/>
        </w:rPr>
        <w:t xml:space="preserve">REGIONES DE </w:t>
      </w:r>
      <w:r w:rsidR="00E34FD5" w:rsidRPr="00E34FD5">
        <w:rPr>
          <w:rFonts w:ascii="Arial" w:hAnsi="Arial" w:cs="Arial"/>
          <w:b/>
          <w:smallCaps/>
          <w:sz w:val="32"/>
          <w:szCs w:val="32"/>
          <w:lang w:val="pt-PT"/>
        </w:rPr>
        <w:t>ATACAMA, COQUIMBO, VALPA</w:t>
      </w:r>
      <w:r w:rsidR="00E34FD5">
        <w:rPr>
          <w:rFonts w:ascii="Arial" w:hAnsi="Arial" w:cs="Arial"/>
          <w:b/>
          <w:smallCaps/>
          <w:sz w:val="32"/>
          <w:szCs w:val="32"/>
          <w:lang w:val="pt-PT"/>
        </w:rPr>
        <w:t>RAISO Y METROPOLITANA</w:t>
      </w:r>
    </w:p>
    <w:p w14:paraId="7ED2EA6E" w14:textId="77777777" w:rsidR="001D7FFB" w:rsidRPr="00E34FD5" w:rsidRDefault="001D7FFB">
      <w:pPr>
        <w:spacing w:after="0" w:line="240" w:lineRule="auto"/>
        <w:jc w:val="center"/>
        <w:rPr>
          <w:b/>
          <w:smallCaps/>
          <w:sz w:val="36"/>
          <w:szCs w:val="36"/>
          <w:lang w:val="pt-PT"/>
        </w:rPr>
      </w:pPr>
    </w:p>
    <w:p w14:paraId="34A40D8E" w14:textId="77777777" w:rsidR="001D7FFB" w:rsidRPr="00E34FD5" w:rsidRDefault="001D7FFB">
      <w:pPr>
        <w:spacing w:after="0" w:line="240" w:lineRule="auto"/>
        <w:jc w:val="center"/>
        <w:rPr>
          <w:b/>
          <w:smallCaps/>
          <w:sz w:val="36"/>
          <w:szCs w:val="36"/>
          <w:lang w:val="pt-PT"/>
        </w:rPr>
      </w:pPr>
    </w:p>
    <w:p w14:paraId="468B1B45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  <w:lang w:val="pt-PT"/>
        </w:rPr>
      </w:pPr>
    </w:p>
    <w:p w14:paraId="61A1F4BD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  <w:lang w:val="pt-PT"/>
        </w:rPr>
      </w:pPr>
    </w:p>
    <w:p w14:paraId="58EF391F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  <w:lang w:val="pt-PT"/>
        </w:rPr>
      </w:pPr>
    </w:p>
    <w:p w14:paraId="6C6F4DB9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lang w:val="pt-PT"/>
        </w:rPr>
      </w:pPr>
    </w:p>
    <w:p w14:paraId="0505AEE4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pt-PT"/>
        </w:rPr>
      </w:pPr>
    </w:p>
    <w:p w14:paraId="46131DE5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pt-PT"/>
        </w:rPr>
      </w:pPr>
    </w:p>
    <w:p w14:paraId="666EB574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pt-PT"/>
        </w:rPr>
      </w:pPr>
    </w:p>
    <w:p w14:paraId="4034061F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pt-PT"/>
        </w:rPr>
      </w:pPr>
    </w:p>
    <w:p w14:paraId="26DBAB14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pt-PT"/>
        </w:rPr>
      </w:pPr>
    </w:p>
    <w:p w14:paraId="0E147D3E" w14:textId="77777777" w:rsidR="00735A89" w:rsidRPr="00E34FD5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lang w:val="pt-PT"/>
        </w:rPr>
      </w:pPr>
    </w:p>
    <w:p w14:paraId="1F3DCB9E" w14:textId="51EA10C7" w:rsidR="00735A89" w:rsidRPr="0015157E" w:rsidRDefault="0015157E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eading=h.gjdgxs" w:colFirst="0" w:colLast="0"/>
      <w:bookmarkEnd w:id="0"/>
      <w:r w:rsidRPr="0015157E">
        <w:rPr>
          <w:rFonts w:ascii="Arial" w:hAnsi="Arial" w:cs="Arial"/>
          <w:b/>
          <w:smallCaps/>
          <w:sz w:val="32"/>
          <w:szCs w:val="32"/>
        </w:rPr>
        <w:t>AGOSTO 2024</w:t>
      </w:r>
    </w:p>
    <w:p w14:paraId="20B9299E" w14:textId="77777777" w:rsidR="00CF60E0" w:rsidRPr="0015157E" w:rsidRDefault="002F7570" w:rsidP="009B7B3A">
      <w:pPr>
        <w:spacing w:after="0" w:line="240" w:lineRule="auto"/>
        <w:jc w:val="center"/>
        <w:rPr>
          <w:b/>
        </w:rPr>
        <w:sectPr w:rsidR="00CF60E0" w:rsidRPr="0015157E" w:rsidSect="00885E1F">
          <w:headerReference w:type="default" r:id="rId9"/>
          <w:footerReference w:type="default" r:id="rId10"/>
          <w:headerReference w:type="firs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15157E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006C36B9">
        <w:tc>
          <w:tcPr>
            <w:tcW w:w="5000" w:type="pct"/>
            <w:gridSpan w:val="3"/>
            <w:shd w:val="clear" w:color="auto" w:fill="808080"/>
          </w:tcPr>
          <w:p w14:paraId="7A7E553B" w14:textId="77777777" w:rsidR="00735A89" w:rsidRDefault="00735A89" w:rsidP="006C36B9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006C36B9">
        <w:trPr>
          <w:trHeight w:val="307"/>
        </w:trPr>
        <w:tc>
          <w:tcPr>
            <w:tcW w:w="5000" w:type="pct"/>
            <w:gridSpan w:val="3"/>
            <w:shd w:val="clear" w:color="auto" w:fill="A6A6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006C36B9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6C36B9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4E4A000F" w:rsidR="00735A89" w:rsidRPr="00D74FD0" w:rsidRDefault="00494927" w:rsidP="006C36B9">
            <w:pPr>
              <w:spacing w:after="20"/>
            </w:pPr>
            <w:r w:rsidRPr="00494927">
              <w:t xml:space="preserve">Programa de Innovación Territorial </w:t>
            </w:r>
            <w:r>
              <w:t>–</w:t>
            </w:r>
            <w:r w:rsidRPr="00494927">
              <w:t xml:space="preserve"> PIT</w:t>
            </w:r>
            <w:r>
              <w:t xml:space="preserve"> </w:t>
            </w:r>
            <w:bookmarkStart w:id="2" w:name="_Hlk172807469"/>
            <w:r>
              <w:t xml:space="preserve">regiones </w:t>
            </w:r>
            <w:r w:rsidR="00F56B79">
              <w:t>A</w:t>
            </w:r>
            <w:r w:rsidR="00E34FD5">
              <w:t>tacama, Coquimb</w:t>
            </w:r>
            <w:r w:rsidR="00F56B79">
              <w:t xml:space="preserve">o, Valparaíso y Metropolitana. </w:t>
            </w:r>
            <w:bookmarkEnd w:id="2"/>
          </w:p>
        </w:tc>
      </w:tr>
      <w:tr w:rsidR="00735A89" w:rsidRPr="00E22EE5" w14:paraId="41F5DD6F" w14:textId="77777777" w:rsidTr="006C36B9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6C36B9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6C36B9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003D2D0E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19C4187B" w:rsidR="00745BCD" w:rsidRDefault="00F56B79" w:rsidP="00745BCD">
            <w:pPr>
              <w:spacing w:after="20"/>
              <w:jc w:val="left"/>
            </w:pPr>
            <w:r>
              <w:t>6</w:t>
            </w:r>
            <w:r w:rsidR="00745BCD">
              <w:t xml:space="preserve"> de </w:t>
            </w:r>
            <w:r w:rsidR="00745BCD" w:rsidRPr="00745BCD">
              <w:t>Proyectos de Innovación para Cooperativas</w:t>
            </w:r>
          </w:p>
        </w:tc>
      </w:tr>
      <w:tr w:rsidR="00735A89" w:rsidRPr="00E22EE5" w14:paraId="5BA394B9" w14:textId="77777777" w:rsidTr="006C36B9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6C36B9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006C36B9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6C36B9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006C36B9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6C36B9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6C36B9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006C36B9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6C36B9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6C36B9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006C36B9">
        <w:tc>
          <w:tcPr>
            <w:tcW w:w="881" w:type="pct"/>
            <w:vMerge/>
            <w:shd w:val="clear" w:color="auto" w:fill="C0C0C0"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006C36B9">
        <w:tc>
          <w:tcPr>
            <w:tcW w:w="881" w:type="pct"/>
            <w:vMerge/>
            <w:shd w:val="clear" w:color="auto" w:fill="C0C0C0"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006C36B9">
        <w:tc>
          <w:tcPr>
            <w:tcW w:w="881" w:type="pct"/>
            <w:vMerge/>
            <w:shd w:val="clear" w:color="auto" w:fill="C0C0C0"/>
          </w:tcPr>
          <w:p w14:paraId="36E6366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6C36B9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6C36B9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006C36B9">
        <w:tc>
          <w:tcPr>
            <w:tcW w:w="1924" w:type="pct"/>
            <w:gridSpan w:val="2"/>
            <w:shd w:val="clear" w:color="auto" w:fill="C0C0C0"/>
          </w:tcPr>
          <w:p w14:paraId="4F61CFD7" w14:textId="77777777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>
              <w:rPr>
                <w:rStyle w:val="Refdenotaalpie"/>
              </w:rPr>
              <w:footnoteReference w:id="1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6B4132CC" w14:textId="77777777" w:rsidTr="006C36B9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6C36B9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5D6A5DE6" w14:textId="77777777" w:rsidTr="006C36B9">
        <w:tc>
          <w:tcPr>
            <w:tcW w:w="1924" w:type="pct"/>
            <w:gridSpan w:val="2"/>
            <w:shd w:val="clear" w:color="auto" w:fill="C0C0C0"/>
          </w:tcPr>
          <w:p w14:paraId="3F46A60F" w14:textId="43D789DC" w:rsidR="00735A89" w:rsidRPr="00D74FD0" w:rsidRDefault="00735A89" w:rsidP="006C36B9">
            <w:pPr>
              <w:spacing w:after="20"/>
            </w:pPr>
            <w:r w:rsidRPr="00D74FD0">
              <w:t>Región de ejecución</w:t>
            </w:r>
            <w:r w:rsidR="005C7673">
              <w:rPr>
                <w:rStyle w:val="Refdenotaalpie"/>
              </w:rPr>
              <w:t xml:space="preserve"> </w:t>
            </w:r>
            <w:r w:rsidRPr="00D74FD0">
              <w:t>secundaria</w:t>
            </w:r>
            <w:r>
              <w:t>:</w:t>
            </w:r>
          </w:p>
        </w:tc>
        <w:tc>
          <w:tcPr>
            <w:tcW w:w="3076" w:type="pct"/>
          </w:tcPr>
          <w:p w14:paraId="145D614C" w14:textId="0EFDDED7" w:rsidR="00735A89" w:rsidRPr="00D74FD0" w:rsidRDefault="009B5AF4" w:rsidP="006C36B9">
            <w:pPr>
              <w:spacing w:after="20"/>
            </w:pPr>
            <w:r>
              <w:t>No aplica</w:t>
            </w:r>
          </w:p>
        </w:tc>
      </w:tr>
      <w:tr w:rsidR="00CC45D6" w:rsidRPr="00E22EE5" w14:paraId="4E6549ED" w14:textId="77777777" w:rsidTr="00CC45D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0A695080" w:rsidR="00CC45D6" w:rsidRPr="00D74FD0" w:rsidRDefault="00103AA2" w:rsidP="006C36B9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 total ($) de acuerdo con lo señalado en el numeral 1.</w:t>
            </w:r>
            <w:r w:rsidR="005C12AB">
              <w:rPr>
                <w:rFonts w:asciiTheme="minorHAnsi" w:eastAsia="Times New Roman" w:hAnsiTheme="minorHAnsi" w:cstheme="minorHAnsi"/>
              </w:rPr>
              <w:t>8</w:t>
            </w:r>
            <w:r>
              <w:rPr>
                <w:rFonts w:asciiTheme="minorHAnsi" w:eastAsia="Times New Roman" w:hAnsiTheme="minorHAnsi" w:cstheme="minorHAnsi"/>
              </w:rPr>
              <w:t xml:space="preserve"> Condiciones de financiamiento.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6C36B9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006C36B9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2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1822383F" w:rsidR="00735A89" w:rsidRPr="00D74FD0" w:rsidRDefault="00735A89" w:rsidP="006C36B9">
            <w:pPr>
              <w:spacing w:after="20"/>
            </w:pPr>
            <w:r w:rsidRPr="00D74FD0">
              <w:t>Fecha inicio</w:t>
            </w:r>
            <w:r w:rsidR="00D478B0">
              <w:t xml:space="preserve"> (día/mes/año)</w:t>
            </w:r>
          </w:p>
        </w:tc>
        <w:tc>
          <w:tcPr>
            <w:tcW w:w="3076" w:type="pct"/>
          </w:tcPr>
          <w:p w14:paraId="41211A98" w14:textId="6AF95E40" w:rsidR="00735A89" w:rsidRPr="00D74FD0" w:rsidRDefault="00735A89" w:rsidP="006C36B9">
            <w:pPr>
              <w:spacing w:after="20"/>
            </w:pPr>
          </w:p>
        </w:tc>
      </w:tr>
      <w:tr w:rsidR="00735A89" w:rsidRPr="00E22EE5" w14:paraId="420BCDC7" w14:textId="77777777" w:rsidTr="006C36B9">
        <w:tc>
          <w:tcPr>
            <w:tcW w:w="881" w:type="pct"/>
            <w:vMerge/>
            <w:shd w:val="clear" w:color="auto" w:fill="C0C0C0"/>
          </w:tcPr>
          <w:p w14:paraId="37D4321E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7C30CDD6" w:rsidR="00735A89" w:rsidRPr="00D74FD0" w:rsidRDefault="00735A89" w:rsidP="006C36B9">
            <w:pPr>
              <w:spacing w:after="20"/>
            </w:pPr>
            <w:r w:rsidRPr="00D74FD0">
              <w:t>Fecha de término</w:t>
            </w:r>
            <w:r w:rsidR="00D478B0">
              <w:t xml:space="preserve"> (día/mes/año)</w:t>
            </w:r>
          </w:p>
        </w:tc>
        <w:tc>
          <w:tcPr>
            <w:tcW w:w="3076" w:type="pct"/>
          </w:tcPr>
          <w:p w14:paraId="4DA15A23" w14:textId="6DE47DDC" w:rsidR="00735A89" w:rsidRPr="00D74FD0" w:rsidRDefault="00735A89" w:rsidP="006C36B9">
            <w:pPr>
              <w:spacing w:after="20"/>
            </w:pPr>
          </w:p>
        </w:tc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006C36B9">
        <w:tc>
          <w:tcPr>
            <w:tcW w:w="8838" w:type="dxa"/>
            <w:gridSpan w:val="6"/>
            <w:shd w:val="clear" w:color="auto" w:fill="A6A6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533ED61F" w:rsidR="00735A89" w:rsidRPr="00D74FD0" w:rsidRDefault="009B5AF4" w:rsidP="006C36B9">
            <w:pPr>
              <w:spacing w:after="0" w:line="240" w:lineRule="auto"/>
            </w:pPr>
            <w:r>
              <w:t>El postulante debe cumplir con lo señalado en</w:t>
            </w:r>
            <w:r w:rsidR="00735A89" w:rsidRPr="00FE556A">
              <w:t xml:space="preserve"> el </w:t>
            </w:r>
            <w:r>
              <w:t>numeral</w:t>
            </w:r>
            <w:r w:rsidR="00735A89" w:rsidRPr="00FE556A">
              <w:t xml:space="preserve"> </w:t>
            </w:r>
            <w:r w:rsidRPr="009B5AF4">
              <w:rPr>
                <w:i/>
                <w:iCs/>
              </w:rPr>
              <w:t>1.</w:t>
            </w:r>
            <w:r w:rsidR="0000141A">
              <w:rPr>
                <w:i/>
                <w:iCs/>
              </w:rPr>
              <w:t>9</w:t>
            </w:r>
            <w:r w:rsidRPr="009B5AF4">
              <w:rPr>
                <w:i/>
                <w:iCs/>
              </w:rPr>
              <w:t xml:space="preserve"> Participantes</w:t>
            </w:r>
            <w:r w:rsidR="00735A89" w:rsidRPr="00FE556A">
              <w:t xml:space="preserve"> de las </w:t>
            </w:r>
            <w:r>
              <w:t>b</w:t>
            </w:r>
            <w:r w:rsidR="00735A89" w:rsidRPr="00FE556A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6226E5F3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6C36B9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3E96D0AD" w:rsidR="00735A89" w:rsidRPr="007F5163" w:rsidRDefault="009B5AF4" w:rsidP="006C36B9">
            <w:pPr>
              <w:spacing w:after="20"/>
            </w:pPr>
            <w:r w:rsidRPr="00313C7E">
              <w:t>Universidades Nacionales</w:t>
            </w:r>
            <w:r w:rsidR="0004074D" w:rsidRPr="00313C7E">
              <w:t xml:space="preserve"> </w:t>
            </w:r>
            <w:r w:rsidR="00784C6C" w:rsidRPr="00313C7E">
              <w:t xml:space="preserve">- </w:t>
            </w:r>
            <w:r w:rsidR="0004074D" w:rsidRPr="00313C7E">
              <w:t>Centros de</w:t>
            </w:r>
            <w:r w:rsidR="00784C6C" w:rsidRPr="00313C7E">
              <w:t xml:space="preserve"> </w:t>
            </w:r>
            <w:r w:rsidR="00756F11" w:rsidRPr="00313C7E">
              <w:t>I+D</w:t>
            </w:r>
            <w:r w:rsidR="00756F11" w:rsidRPr="007F5163">
              <w:t xml:space="preserve"> 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6C36B9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00E22AB4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6C36B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1B0C0E2A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0250B74F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6C36B9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6C36B9">
            <w:pPr>
              <w:spacing w:after="20"/>
            </w:pPr>
          </w:p>
        </w:tc>
      </w:tr>
      <w:tr w:rsidR="00735A89" w:rsidRPr="00D74FD0" w14:paraId="71298B6E" w14:textId="77777777" w:rsidTr="006C36B9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6C36B9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6C36B9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6C36B9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6C36B9">
            <w:pPr>
              <w:spacing w:after="20"/>
            </w:pPr>
          </w:p>
        </w:tc>
      </w:tr>
      <w:tr w:rsidR="00CF3013" w:rsidRPr="00CF3013" w14:paraId="0B551B49" w14:textId="77777777" w:rsidTr="006C36B9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 w:rsidRPr="00CF3013">
              <w:t xml:space="preserve">Describa brevemente sus </w:t>
            </w:r>
            <w:r w:rsidRPr="00CF3013">
              <w:rPr>
                <w:b/>
                <w:bCs/>
                <w:u w:val="single"/>
              </w:rPr>
              <w:t>capacidades, experiencia y participación</w:t>
            </w:r>
            <w:r w:rsidRPr="00CF3013">
              <w:t xml:space="preserve"> en la propuesta</w:t>
            </w:r>
            <w:r w:rsidR="004A76FD" w:rsidRPr="00CF3013">
              <w:t xml:space="preserve">, en </w:t>
            </w:r>
            <w:r w:rsidR="00943B16" w:rsidRPr="00CF3013">
              <w:t>específico</w:t>
            </w:r>
            <w:r w:rsidR="004A76FD" w:rsidRPr="00CF3013">
              <w:t xml:space="preserve"> d</w:t>
            </w:r>
            <w:r w:rsidR="00194BE3" w:rsidRPr="00CF3013">
              <w:t xml:space="preserve">ebe señalar </w:t>
            </w:r>
            <w:r w:rsidR="00CF3013">
              <w:t>la vinculación c</w:t>
            </w:r>
            <w:r w:rsidR="00194BE3" w:rsidRPr="00CF3013">
              <w:t xml:space="preserve">on </w:t>
            </w:r>
            <w:r w:rsidR="0080268E" w:rsidRPr="00CF3013">
              <w:t>cooperativas</w:t>
            </w:r>
            <w:r w:rsidR="00943B16" w:rsidRPr="00CF3013">
              <w:t xml:space="preserve"> campesinas </w:t>
            </w:r>
            <w:r w:rsidR="001E40AB">
              <w:t>y/</w:t>
            </w:r>
            <w:r w:rsidR="00943B16" w:rsidRPr="00CF3013">
              <w:t>o agrícolas</w:t>
            </w:r>
            <w:r w:rsidR="006E2815" w:rsidRPr="00CF3013">
              <w:t xml:space="preserve"> y que tipo de actividades ha desarrollado con estas (</w:t>
            </w:r>
            <w:r w:rsidR="00AA3099" w:rsidRPr="00CF3013">
              <w:t>p</w:t>
            </w:r>
            <w:r w:rsidR="00194BE3" w:rsidRPr="00CF3013">
              <w:t xml:space="preserve">royectos, planes de negocio, </w:t>
            </w:r>
            <w:r w:rsidR="007D4F5E" w:rsidRPr="00CF3013">
              <w:t xml:space="preserve">consultorías, </w:t>
            </w:r>
            <w:r w:rsidR="00194BE3" w:rsidRPr="00CF3013">
              <w:t>entre otros</w:t>
            </w:r>
            <w:r w:rsidR="00AA3099" w:rsidRPr="00CF3013">
              <w:t>).</w:t>
            </w:r>
          </w:p>
        </w:tc>
      </w:tr>
      <w:tr w:rsidR="00735A89" w:rsidRPr="00D74FD0" w14:paraId="7D6AD0B5" w14:textId="77777777" w:rsidTr="004356BF">
        <w:trPr>
          <w:trHeight w:val="2047"/>
        </w:trPr>
        <w:tc>
          <w:tcPr>
            <w:tcW w:w="8838" w:type="dxa"/>
            <w:gridSpan w:val="6"/>
            <w:shd w:val="clear" w:color="auto" w:fill="auto"/>
          </w:tcPr>
          <w:p w14:paraId="294401B4" w14:textId="77777777" w:rsidR="00735A89" w:rsidRDefault="00735A89" w:rsidP="00C17714">
            <w:pPr>
              <w:tabs>
                <w:tab w:val="left" w:pos="6900"/>
              </w:tabs>
              <w:spacing w:after="20"/>
            </w:pPr>
          </w:p>
          <w:p w14:paraId="3732D075" w14:textId="77777777" w:rsidR="004356BF" w:rsidRDefault="004356BF" w:rsidP="00C17714">
            <w:pPr>
              <w:tabs>
                <w:tab w:val="left" w:pos="6900"/>
              </w:tabs>
              <w:spacing w:after="20"/>
            </w:pPr>
          </w:p>
          <w:p w14:paraId="57F56D31" w14:textId="17EDB4F6" w:rsidR="004356BF" w:rsidRPr="00D74FD0" w:rsidRDefault="004356BF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006C36B9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6C36B9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00E22AB4">
              <w:t xml:space="preserve">cada una de </w:t>
            </w:r>
            <w:r w:rsidRPr="00FE556A">
              <w:t>l</w:t>
            </w:r>
            <w:r w:rsidR="00E22AB4">
              <w:t>a</w:t>
            </w:r>
            <w:r w:rsidRPr="00FE556A">
              <w:t xml:space="preserve">s </w:t>
            </w:r>
            <w:r w:rsidR="00E22AB4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00E44066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3"/>
            </w:r>
            <w:r w:rsidR="00E22AB4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00D35E37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6C36B9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0EDF42C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2CF1982A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6C36B9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6C36B9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006C36B9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6C36B9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lastRenderedPageBreak/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006C36B9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6C36B9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6C36B9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006C36B9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7435A7E5" w14:textId="0871A008" w:rsidR="00AF7409" w:rsidRDefault="00EA2D9F" w:rsidP="00AC697F">
            <w:pPr>
              <w:spacing w:after="0" w:line="240" w:lineRule="auto"/>
              <w:rPr>
                <w:szCs w:val="24"/>
              </w:rPr>
            </w:pPr>
            <w:r w:rsidRPr="00B000E2">
              <w:rPr>
                <w:szCs w:val="24"/>
              </w:rPr>
              <w:t xml:space="preserve">Los asociados deben ser las </w:t>
            </w:r>
            <w:r w:rsidR="00BA6964" w:rsidRPr="00B000E2">
              <w:rPr>
                <w:szCs w:val="24"/>
              </w:rPr>
              <w:t>cooperativas indicadas en el numeral 1.</w:t>
            </w:r>
            <w:r w:rsidR="00E06039" w:rsidRPr="00B000E2">
              <w:rPr>
                <w:szCs w:val="24"/>
              </w:rPr>
              <w:t>9.</w:t>
            </w:r>
            <w:r w:rsidR="00901827" w:rsidRPr="00B000E2">
              <w:rPr>
                <w:szCs w:val="24"/>
              </w:rPr>
              <w:t xml:space="preserve">2 </w:t>
            </w:r>
            <w:r w:rsidR="00F444FD" w:rsidRPr="00B000E2">
              <w:rPr>
                <w:szCs w:val="24"/>
              </w:rPr>
              <w:t>asociados</w:t>
            </w:r>
            <w:r w:rsidR="00BA6964" w:rsidRPr="00B000E2">
              <w:rPr>
                <w:szCs w:val="24"/>
              </w:rPr>
              <w:t xml:space="preserve"> de las bases de la licitación</w:t>
            </w:r>
            <w:r w:rsidR="00AF7409" w:rsidRPr="00B000E2">
              <w:rPr>
                <w:szCs w:val="24"/>
              </w:rPr>
              <w:t>.</w:t>
            </w:r>
          </w:p>
          <w:p w14:paraId="41FCD40E" w14:textId="04AC160B" w:rsidR="006A074E" w:rsidRPr="00F635EA" w:rsidRDefault="006A074E" w:rsidP="006A074E">
            <w:pPr>
              <w:rPr>
                <w:szCs w:val="24"/>
                <w:highlight w:val="yellow"/>
              </w:rPr>
            </w:pPr>
            <w:r w:rsidRPr="006A074E">
              <w:rPr>
                <w:szCs w:val="24"/>
              </w:rPr>
              <w:t>En caso de requerir los nombres de dichas cooperativas, solicitar la información al correo licitacionu</w:t>
            </w:r>
            <w:r w:rsidR="00860C3C">
              <w:rPr>
                <w:szCs w:val="24"/>
              </w:rPr>
              <w:t>pg</w:t>
            </w:r>
            <w:r w:rsidRPr="006A074E">
              <w:rPr>
                <w:szCs w:val="24"/>
              </w:rPr>
              <w:t>@fia.cl.</w:t>
            </w:r>
          </w:p>
        </w:tc>
      </w:tr>
      <w:tr w:rsidR="00E115B6" w:rsidRPr="00E22EE5" w14:paraId="6CC1BAA2" w14:textId="0F108FDD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E115B6" w:rsidRPr="00E22EE5" w14:paraId="7B66F6EA" w14:textId="46685F4E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6BCD34AD" w14:textId="07331FD5" w:rsidTr="000937D4">
        <w:trPr>
          <w:trHeight w:val="20"/>
        </w:trPr>
        <w:tc>
          <w:tcPr>
            <w:tcW w:w="562" w:type="dxa"/>
            <w:shd w:val="clear" w:color="auto" w:fill="C0C0C0"/>
          </w:tcPr>
          <w:p w14:paraId="77B81366" w14:textId="49861100" w:rsidR="00E115B6" w:rsidRPr="007A6566" w:rsidRDefault="008200C7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14:paraId="15FC6D5C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F7698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33EA1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F58F290" w14:textId="77777777" w:rsidR="00E115B6" w:rsidRPr="007A6566" w:rsidRDefault="00E115B6" w:rsidP="006C36B9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006C36B9">
        <w:tc>
          <w:tcPr>
            <w:tcW w:w="8838" w:type="dxa"/>
            <w:gridSpan w:val="4"/>
            <w:shd w:val="clear" w:color="auto" w:fill="A6A6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 w:rsidRPr="0077679A">
              <w:rPr>
                <w:bCs/>
              </w:rPr>
              <w:lastRenderedPageBreak/>
              <w:t>ANTECEDENTES DEL EQUIPO TÉCNICO</w:t>
            </w:r>
          </w:p>
        </w:tc>
      </w:tr>
      <w:tr w:rsidR="00735A89" w:rsidRPr="00E22EE5" w14:paraId="5C1E701D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1D4EF0ED" w:rsidR="00735A89" w:rsidRPr="00256EAC" w:rsidRDefault="00735A89" w:rsidP="006C36B9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00D001FD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006C36B9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0D001FD" w:rsidP="006C36B9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 w:rsidR="009F7B5F"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 w:rsidR="009F7B5F"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AC697F" w:rsidRPr="00E22EE5" w14:paraId="27F8083F" w14:textId="77777777" w:rsidTr="00F11E09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6C36B9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6C36B9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6C36B9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6C36B9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00F11E09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304521BE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>4.2 ANTECEDENTES DEL EQUIPO TÉCNICO</w:t>
            </w:r>
            <w:r w:rsidR="00400616" w:rsidRPr="00BD5D4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01F26" w:rsidRPr="00BD5D49" w14:paraId="5D8172D2" w14:textId="77777777" w:rsidTr="00762E4D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57752CE5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7730EE">
              <w:rPr>
                <w:rFonts w:cstheme="minorHAnsi"/>
                <w:b/>
                <w:bCs/>
              </w:rPr>
              <w:t>1.</w:t>
            </w:r>
            <w:r w:rsidR="00B573FF">
              <w:rPr>
                <w:rFonts w:cstheme="minorHAnsi"/>
                <w:b/>
                <w:bCs/>
              </w:rPr>
              <w:t>6</w:t>
            </w:r>
            <w:r w:rsidR="007730EE" w:rsidRPr="007730EE">
              <w:rPr>
                <w:rFonts w:cstheme="minorHAnsi"/>
                <w:b/>
                <w:bCs/>
              </w:rPr>
              <w:t xml:space="preserve"> de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0079D8DE" w14:textId="5F328966" w:rsidR="002B36FE" w:rsidRPr="00BD5D49" w:rsidRDefault="00A014EC" w:rsidP="008A096F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860C3C">
              <w:rPr>
                <w:rFonts w:cstheme="minorHAnsi"/>
                <w:b/>
                <w:bCs/>
              </w:rPr>
              <w:t xml:space="preserve">.  </w:t>
            </w:r>
          </w:p>
        </w:tc>
      </w:tr>
      <w:tr w:rsidR="008A096F" w:rsidRPr="00BD5D49" w14:paraId="332AA8BE" w14:textId="77777777" w:rsidTr="000F62DE">
        <w:tc>
          <w:tcPr>
            <w:tcW w:w="8838" w:type="dxa"/>
            <w:gridSpan w:val="4"/>
            <w:shd w:val="clear" w:color="auto" w:fill="F2F2F2" w:themeFill="background1" w:themeFillShade="F2"/>
          </w:tcPr>
          <w:p w14:paraId="7521F7C1" w14:textId="428764CB" w:rsidR="008A096F" w:rsidRDefault="008A096F" w:rsidP="008A096F">
            <w:pPr>
              <w:spacing w:after="20"/>
              <w:rPr>
                <w:rFonts w:ascii="Arial" w:hAnsi="Arial" w:cs="Arial"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860C3C">
              <w:rPr>
                <w:rFonts w:cstheme="minorHAnsi"/>
                <w:b/>
                <w:bCs/>
              </w:rPr>
              <w:t xml:space="preserve">epetir esta tabla según el número de integrantes del equipo técnico que considere la </w:t>
            </w:r>
            <w:r>
              <w:rPr>
                <w:rFonts w:cstheme="minorHAnsi"/>
                <w:b/>
                <w:bCs/>
              </w:rPr>
              <w:t>propuesta</w:t>
            </w:r>
            <w:r w:rsidRPr="00860C3C">
              <w:rPr>
                <w:rFonts w:cstheme="minorHAnsi"/>
                <w:b/>
                <w:bCs/>
              </w:rPr>
              <w:t>.</w:t>
            </w:r>
          </w:p>
        </w:tc>
      </w:tr>
      <w:tr w:rsidR="00735A89" w:rsidRPr="00BD5D49" w14:paraId="4D6C03D4" w14:textId="77777777" w:rsidTr="006C36B9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6C36B9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006C36B9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006C36B9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006C36B9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006C36B9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006C36B9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006C36B9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006C36B9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006C36B9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lastRenderedPageBreak/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</w:t>
            </w:r>
            <w:proofErr w:type="spellStart"/>
            <w:r w:rsidRPr="00BD5D49">
              <w:rPr>
                <w:rFonts w:cstheme="minorHAnsi"/>
              </w:rPr>
              <w:t>dd</w:t>
            </w:r>
            <w:proofErr w:type="spellEnd"/>
            <w:r w:rsidRPr="00BD5D49">
              <w:rPr>
                <w:rFonts w:cstheme="minorHAnsi"/>
              </w:rPr>
              <w:t>/mm/</w:t>
            </w:r>
            <w:proofErr w:type="spellStart"/>
            <w:r w:rsidRPr="00BD5D49">
              <w:rPr>
                <w:rFonts w:cstheme="minorHAnsi"/>
              </w:rPr>
              <w:t>yyyy</w:t>
            </w:r>
            <w:proofErr w:type="spellEnd"/>
            <w:r w:rsidRPr="00BD5D49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006C36B9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6C36B9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6C36B9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006C36B9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6C36B9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006C36B9">
            <w:pPr>
              <w:spacing w:after="20"/>
              <w:rPr>
                <w:rFonts w:cstheme="minorHAnsi"/>
                <w:i/>
                <w:iCs/>
                <w:color w:val="A6A6A6" w:themeColor="background1" w:themeShade="A6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6C36B9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006C36B9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6C36B9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00F11E09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006C36B9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6C36B9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006C36B9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6C36B9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SECCIÓN II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2D2B54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3" w:name="_heading=h.30j0zll" w:colFirst="0" w:colLast="0"/>
            <w:bookmarkEnd w:id="3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5BFE0DF9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4" w:name="_heading=h.3znysh7" w:colFirst="0" w:colLast="0"/>
            <w:bookmarkEnd w:id="4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0158D7D1" w:rsidR="00CF60E0" w:rsidRPr="00305F15" w:rsidRDefault="00675E21" w:rsidP="00CE5E71">
            <w:pPr>
              <w:pStyle w:val="Textosinformato"/>
              <w:rPr>
                <w:b/>
                <w:i/>
              </w:rPr>
            </w:pP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F56B79">
              <w:rPr>
                <w:rFonts w:ascii="Calibri" w:hAnsi="Calibri" w:cs="Arial"/>
                <w:sz w:val="22"/>
                <w:szCs w:val="22"/>
                <w:lang w:val="es-ES" w:eastAsia="es-ES"/>
              </w:rPr>
              <w:t>6</w:t>
            </w: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 cooperativas del agro a través del desarrollo, adaptación y/o transferencia de soluciones innovadoras basadas en I+D.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33BC6FCC" w:rsidR="00CF60E0" w:rsidRPr="002D2B54" w:rsidRDefault="000F62D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E672EB" w14:paraId="68C848ED" w14:textId="77777777" w:rsidTr="00E672EB">
        <w:trPr>
          <w:trHeight w:val="77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84B94" w14:textId="0E65A2D9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Proponer el desarrollo y/o adaptación de soluciones innovadoras basadas en I+D que permitan resolver las problemáticas y/o abordar las oportunidades previamente identificadas en cada una de las </w:t>
            </w:r>
            <w:r w:rsidR="00F56B79">
              <w:rPr>
                <w:shd w:val="clear" w:color="auto" w:fill="FFFFFF"/>
              </w:rPr>
              <w:t>6</w:t>
            </w:r>
            <w:r w:rsidRPr="009A13BB">
              <w:rPr>
                <w:shd w:val="clear" w:color="auto" w:fill="FFFFFF"/>
              </w:rPr>
              <w:t xml:space="preserve"> cooperativas asociadas a esta licitación.</w:t>
            </w:r>
          </w:p>
        </w:tc>
      </w:tr>
      <w:tr w:rsidR="00E672EB" w14:paraId="023D86F6" w14:textId="77777777" w:rsidTr="00E672EB">
        <w:trPr>
          <w:trHeight w:val="56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C92EE" w14:textId="67195CE7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Formular proyectos de innovación basados en I+D para cada una de las </w:t>
            </w:r>
            <w:r w:rsidR="00F56B79">
              <w:rPr>
                <w:shd w:val="clear" w:color="auto" w:fill="FFFFFF"/>
              </w:rPr>
              <w:t>6</w:t>
            </w:r>
            <w:r w:rsidRPr="009A13BB">
              <w:rPr>
                <w:shd w:val="clear" w:color="auto" w:fill="FFFFFF"/>
              </w:rPr>
              <w:t xml:space="preserve"> cooperativas </w:t>
            </w:r>
            <w:bookmarkStart w:id="5" w:name="_Hlk172792855"/>
            <w:r w:rsidRPr="009A13BB">
              <w:rPr>
                <w:shd w:val="clear" w:color="auto" w:fill="FFFFFF"/>
              </w:rPr>
              <w:t>asociadas a esta licitación</w:t>
            </w:r>
            <w:bookmarkEnd w:id="5"/>
            <w:r w:rsidRPr="009A13BB">
              <w:rPr>
                <w:shd w:val="clear" w:color="auto" w:fill="FFFFFF"/>
              </w:rPr>
              <w:t xml:space="preserve"> que aborde solución previamente definida.</w:t>
            </w:r>
          </w:p>
        </w:tc>
      </w:tr>
      <w:tr w:rsidR="00E672EB" w14:paraId="717D7DC3" w14:textId="77777777" w:rsidTr="00E672EB">
        <w:trPr>
          <w:trHeight w:val="382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67CC5" w14:textId="57CD50CD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Ejecutar técnica y financieramente los </w:t>
            </w:r>
            <w:r w:rsidR="00F56B79">
              <w:rPr>
                <w:shd w:val="clear" w:color="auto" w:fill="FFFFFF"/>
              </w:rPr>
              <w:t>6</w:t>
            </w:r>
            <w:r w:rsidRPr="009A13BB">
              <w:rPr>
                <w:shd w:val="clear" w:color="auto" w:fill="FFFFFF"/>
              </w:rPr>
              <w:t xml:space="preserve"> proyectos de innovación basados en I+D en conjunto con dichas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2971C9FB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A02FB0" w:rsidRPr="00EF4493" w14:paraId="08AECD05" w14:textId="7398D3F6" w:rsidTr="00A02FB0">
        <w:trPr>
          <w:trHeight w:val="5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088445" w14:textId="2FABFD7C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Propuestas de soluciones innovadoras basadas en I+D, identificadas y validadas por los socios de las cooperativas.</w:t>
            </w:r>
          </w:p>
        </w:tc>
      </w:tr>
      <w:tr w:rsidR="00A02FB0" w:rsidRPr="00EF4493" w14:paraId="72958AB4" w14:textId="4DDDBF60" w:rsidTr="00A02FB0">
        <w:trPr>
          <w:trHeight w:val="35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03A901" w14:textId="4698E0FD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Proyectos de innovación basados en I+D formulados para cada una de las cooperativas participantes.</w:t>
            </w:r>
          </w:p>
        </w:tc>
      </w:tr>
      <w:tr w:rsidR="00A02FB0" w:rsidRPr="00EF4493" w14:paraId="0EB7FCF0" w14:textId="43EB9DD2" w:rsidTr="00A02FB0">
        <w:trPr>
          <w:trHeight w:val="764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14:paraId="41126445" w14:textId="6F6D6002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25BB922C" w:rsidR="00CF60E0" w:rsidRPr="0019613B" w:rsidRDefault="000F62DE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</w:t>
            </w:r>
            <w:r w:rsidR="00CE2855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  <w:r w:rsidR="00E32E06" w:rsidRPr="0019613B">
              <w:t xml:space="preserve"> 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860C3C">
        <w:trPr>
          <w:trHeight w:val="2031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D40F7D" w14:textId="77777777" w:rsidR="002D5443" w:rsidRDefault="002D5443" w:rsidP="00171FC4">
            <w:pPr>
              <w:jc w:val="left"/>
            </w:pPr>
          </w:p>
          <w:p w14:paraId="39D0E402" w14:textId="77777777" w:rsidR="00E762CA" w:rsidRDefault="00E762CA" w:rsidP="00171FC4">
            <w:pPr>
              <w:jc w:val="left"/>
            </w:pPr>
          </w:p>
          <w:p w14:paraId="75EABB68" w14:textId="39A6DDDA" w:rsidR="00E762CA" w:rsidRPr="00657BD2" w:rsidRDefault="00E762CA" w:rsidP="00171FC4">
            <w:pPr>
              <w:jc w:val="left"/>
            </w:pPr>
          </w:p>
        </w:tc>
      </w:tr>
      <w:tr w:rsidR="002D5443" w14:paraId="4D96B455" w14:textId="77777777" w:rsidTr="00860C3C">
        <w:trPr>
          <w:trHeight w:val="154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8EA4C3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24D05C36" w14:textId="77777777" w:rsidR="00E762CA" w:rsidRDefault="00E762CA" w:rsidP="002D5443">
            <w:pPr>
              <w:jc w:val="left"/>
              <w:rPr>
                <w:strike/>
              </w:rPr>
            </w:pPr>
          </w:p>
          <w:p w14:paraId="134D5D31" w14:textId="12CD149A" w:rsidR="00E762CA" w:rsidRPr="00044D61" w:rsidRDefault="00E762CA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F7BD83" w:rsidR="00342EF9" w:rsidRPr="00A459C5" w:rsidRDefault="00342EF9" w:rsidP="00A459C5">
            <w:pPr>
              <w:pStyle w:val="Ttulo2"/>
              <w:numPr>
                <w:ilvl w:val="1"/>
                <w:numId w:val="1"/>
              </w:numPr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 xml:space="preserve">. 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6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6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7C58731E" w14:textId="77777777" w:rsidR="00A459C5" w:rsidRPr="00030CEB" w:rsidRDefault="00A459C5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2680731F" w14:textId="285E4BD7" w:rsidR="004604BF" w:rsidRPr="00905B91" w:rsidRDefault="00715CB2" w:rsidP="00860C3C">
      <w:pPr>
        <w:spacing w:after="0" w:line="240" w:lineRule="auto"/>
        <w:ind w:left="66"/>
        <w:rPr>
          <w:bCs/>
        </w:rPr>
      </w:pPr>
      <w:bookmarkStart w:id="7" w:name="_Hlk43131952"/>
      <w:r w:rsidRPr="00905B91">
        <w:rPr>
          <w:rFonts w:eastAsia="Times New Roman"/>
          <w:b/>
          <w:szCs w:val="20"/>
          <w:lang w:eastAsia="es-ES"/>
        </w:rPr>
        <w:t>Anexo 1</w:t>
      </w:r>
      <w:r w:rsidR="00905B91" w:rsidRPr="00905B91">
        <w:rPr>
          <w:b/>
        </w:rPr>
        <w:t xml:space="preserve"> </w:t>
      </w:r>
      <w:r w:rsidR="00905B91" w:rsidRPr="00905B91">
        <w:rPr>
          <w:rFonts w:eastAsia="Times New Roman"/>
          <w:b/>
          <w:szCs w:val="20"/>
          <w:lang w:eastAsia="es-ES"/>
        </w:rPr>
        <w:t>Carta compromiso firmada por el Coordinador y cada integrante del equipo técnico</w:t>
      </w:r>
      <w:r w:rsidR="00905B91" w:rsidRPr="00905B91">
        <w:rPr>
          <w:rFonts w:eastAsia="Times New Roman"/>
          <w:bCs/>
          <w:szCs w:val="20"/>
          <w:lang w:eastAsia="es-ES"/>
        </w:rPr>
        <w:t>. Se debe presentar una carta de compromiso del coordinador y de cada uno de los integrantes identificados en el equipo técnico</w:t>
      </w:r>
      <w:r w:rsidR="00860C3C">
        <w:rPr>
          <w:rFonts w:eastAsia="Times New Roman"/>
          <w:bCs/>
          <w:szCs w:val="20"/>
          <w:lang w:eastAsia="es-ES"/>
        </w:rPr>
        <w:t>.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Las cartas deben ser agrupadas en un solo archivo</w:t>
      </w:r>
      <w:r w:rsidR="00860C3C">
        <w:rPr>
          <w:rFonts w:eastAsia="Times New Roman"/>
          <w:bCs/>
          <w:szCs w:val="20"/>
          <w:lang w:eastAsia="es-ES"/>
        </w:rPr>
        <w:t>,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en formato PDF</w:t>
      </w:r>
      <w:r w:rsidR="004604BF" w:rsidRPr="00905B91">
        <w:rPr>
          <w:bCs/>
        </w:rPr>
        <w:t>, utilizando el siguiente formato:</w:t>
      </w:r>
    </w:p>
    <w:p w14:paraId="28CD2C2D" w14:textId="77777777" w:rsidR="004604BF" w:rsidRPr="00030CEB" w:rsidRDefault="004604BF" w:rsidP="004604BF">
      <w:pPr>
        <w:spacing w:after="0" w:line="240" w:lineRule="auto"/>
        <w:contextualSpacing/>
        <w:rPr>
          <w:rFonts w:eastAsia="Times New Roman" w:cs="Arial"/>
          <w:sz w:val="6"/>
          <w:szCs w:val="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3A4A4B58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p w14:paraId="68454413" w14:textId="28A30B37" w:rsidR="00A459C5" w:rsidRPr="004468F6" w:rsidRDefault="00A459C5" w:rsidP="00860C3C">
      <w:pPr>
        <w:spacing w:after="0" w:line="240" w:lineRule="auto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 w:rsidR="00715CB2" w:rsidRPr="004468F6">
        <w:rPr>
          <w:rFonts w:eastAsia="Times New Roman"/>
          <w:b/>
          <w:szCs w:val="20"/>
          <w:lang w:eastAsia="es-ES"/>
        </w:rPr>
        <w:t>2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 w:rsidR="004468F6">
        <w:rPr>
          <w:rFonts w:eastAsia="Times New Roman"/>
          <w:b/>
          <w:szCs w:val="20"/>
          <w:lang w:eastAsia="es-ES"/>
        </w:rPr>
        <w:t>.</w:t>
      </w:r>
    </w:p>
    <w:bookmarkEnd w:id="7"/>
    <w:p w14:paraId="4451889C" w14:textId="11EE789F" w:rsidR="00A459C5" w:rsidRDefault="00A459C5" w:rsidP="00860C3C">
      <w:pPr>
        <w:spacing w:after="0" w:line="240" w:lineRule="auto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sección 4.2 </w:t>
      </w:r>
      <w:r w:rsidR="007447F8">
        <w:rPr>
          <w:rFonts w:eastAsia="Times New Roman"/>
          <w:bCs/>
          <w:szCs w:val="20"/>
          <w:lang w:eastAsia="es-ES"/>
        </w:rPr>
        <w:t>Antecedentes de</w:t>
      </w:r>
      <w:r w:rsidRPr="004468F6">
        <w:rPr>
          <w:rFonts w:eastAsia="Times New Roman"/>
          <w:bCs/>
          <w:szCs w:val="20"/>
          <w:lang w:eastAsia="es-ES"/>
        </w:rPr>
        <w:t xml:space="preserve">l </w:t>
      </w:r>
      <w:r w:rsidR="00576337">
        <w:rPr>
          <w:rFonts w:eastAsia="Times New Roman"/>
          <w:bCs/>
          <w:szCs w:val="20"/>
          <w:lang w:eastAsia="es-ES"/>
        </w:rPr>
        <w:t>Equipo Técnico</w:t>
      </w:r>
      <w:r w:rsidRPr="004468F6">
        <w:rPr>
          <w:rFonts w:eastAsia="Times New Roman"/>
          <w:bCs/>
          <w:szCs w:val="20"/>
          <w:lang w:eastAsia="es-ES"/>
        </w:rPr>
        <w:t xml:space="preserve">. La información contenida en cada </w:t>
      </w:r>
      <w:r w:rsidR="00657BD2" w:rsidRPr="004468F6">
        <w:rPr>
          <w:rFonts w:eastAsia="Times New Roman"/>
          <w:bCs/>
          <w:szCs w:val="20"/>
          <w:lang w:eastAsia="es-ES"/>
        </w:rPr>
        <w:t>currículum</w:t>
      </w:r>
      <w:r w:rsidRPr="004468F6">
        <w:rPr>
          <w:rFonts w:eastAsia="Times New Roman"/>
          <w:bCs/>
          <w:szCs w:val="20"/>
          <w:lang w:eastAsia="es-ES"/>
        </w:rPr>
        <w:t xml:space="preserve"> deberá poner énfasis en los temas relacionados a la </w:t>
      </w:r>
      <w:r w:rsidR="003D339D" w:rsidRPr="004468F6">
        <w:rPr>
          <w:rFonts w:eastAsia="Times New Roman"/>
          <w:bCs/>
          <w:szCs w:val="20"/>
          <w:lang w:eastAsia="es-ES"/>
        </w:rPr>
        <w:t>licitación</w:t>
      </w:r>
      <w:r w:rsidRPr="004468F6">
        <w:rPr>
          <w:rFonts w:eastAsia="Times New Roman"/>
          <w:bCs/>
          <w:szCs w:val="20"/>
          <w:lang w:eastAsia="es-ES"/>
        </w:rPr>
        <w:t xml:space="preserve"> y/o a las responsabilidades que tendrá en la ejecución de</w:t>
      </w:r>
      <w:r w:rsidR="003D339D" w:rsidRPr="004468F6">
        <w:rPr>
          <w:rFonts w:eastAsia="Times New Roman"/>
          <w:bCs/>
          <w:szCs w:val="20"/>
          <w:lang w:eastAsia="es-ES"/>
        </w:rPr>
        <w:t xml:space="preserve">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r w:rsidRPr="004468F6">
        <w:rPr>
          <w:rFonts w:eastAsia="Times New Roman"/>
          <w:bCs/>
          <w:szCs w:val="20"/>
          <w:lang w:eastAsia="es-ES"/>
        </w:rPr>
        <w:t xml:space="preserve"> mism</w:t>
      </w:r>
      <w:r w:rsidR="003D339D" w:rsidRPr="004468F6">
        <w:rPr>
          <w:rFonts w:eastAsia="Times New Roman"/>
          <w:bCs/>
          <w:szCs w:val="20"/>
          <w:lang w:eastAsia="es-ES"/>
        </w:rPr>
        <w:t>a</w:t>
      </w:r>
      <w:proofErr w:type="gramEnd"/>
      <w:r w:rsidRPr="004468F6">
        <w:rPr>
          <w:rFonts w:eastAsia="Times New Roman"/>
          <w:bCs/>
          <w:szCs w:val="20"/>
          <w:lang w:eastAsia="es-ES"/>
        </w:rPr>
        <w:t xml:space="preserve">. </w:t>
      </w:r>
      <w:r w:rsidR="00860C3C">
        <w:rPr>
          <w:rFonts w:eastAsia="Times New Roman"/>
          <w:bCs/>
          <w:szCs w:val="20"/>
          <w:lang w:eastAsia="es-ES"/>
        </w:rPr>
        <w:t>E</w:t>
      </w:r>
      <w:r w:rsidRPr="004468F6">
        <w:rPr>
          <w:rFonts w:eastAsia="Times New Roman"/>
          <w:bCs/>
          <w:szCs w:val="20"/>
          <w:lang w:eastAsia="es-ES"/>
        </w:rPr>
        <w:t>l CV deberá rescatar la experiencia profesional de los últimos 5 años.</w:t>
      </w:r>
    </w:p>
    <w:p w14:paraId="0901990A" w14:textId="77777777" w:rsidR="004468F6" w:rsidRPr="00003973" w:rsidRDefault="004468F6" w:rsidP="004468F6">
      <w:pPr>
        <w:spacing w:after="0" w:line="240" w:lineRule="auto"/>
        <w:ind w:left="426"/>
        <w:rPr>
          <w:rFonts w:eastAsia="Times New Roman"/>
          <w:bCs/>
          <w:sz w:val="6"/>
          <w:szCs w:val="6"/>
          <w:lang w:eastAsia="es-ES"/>
        </w:rPr>
      </w:pPr>
    </w:p>
    <w:sectPr w:rsidR="004468F6" w:rsidRPr="00003973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2CFFF" w14:textId="77777777" w:rsidR="00AE3784" w:rsidRDefault="00AE3784">
      <w:pPr>
        <w:spacing w:after="0" w:line="240" w:lineRule="auto"/>
      </w:pPr>
      <w:r>
        <w:separator/>
      </w:r>
    </w:p>
  </w:endnote>
  <w:endnote w:type="continuationSeparator" w:id="0">
    <w:p w14:paraId="60CF81A8" w14:textId="77777777" w:rsidR="00AE3784" w:rsidRDefault="00A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3FD40" w14:textId="0370ED81" w:rsidR="006E12AC" w:rsidRPr="000E776C" w:rsidRDefault="002F7570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E776C" w:rsidRPr="000E776C">
      <w:rPr>
        <w:color w:val="000000"/>
        <w:sz w:val="16"/>
        <w:szCs w:val="16"/>
      </w:rPr>
      <w:t>”</w:t>
    </w:r>
    <w:r w:rsidR="00B47F15">
      <w:rPr>
        <w:color w:val="000000"/>
        <w:sz w:val="16"/>
        <w:szCs w:val="16"/>
      </w:rPr>
      <w:t>, regiones</w:t>
    </w:r>
    <w:r w:rsidR="00F56B79" w:rsidRPr="00F56B79">
      <w:rPr>
        <w:color w:val="000000"/>
        <w:sz w:val="16"/>
        <w:szCs w:val="16"/>
      </w:rPr>
      <w:t xml:space="preserve"> Atacama, Coquimbo, Valparaíso y Metropolitana.</w:t>
    </w:r>
  </w:p>
  <w:p w14:paraId="77A5599E" w14:textId="02964F97" w:rsidR="00CF60E0" w:rsidRDefault="002F7570" w:rsidP="00860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DD6D" w14:textId="77777777" w:rsidR="00AE3784" w:rsidRDefault="00AE3784">
      <w:pPr>
        <w:spacing w:after="0" w:line="240" w:lineRule="auto"/>
      </w:pPr>
      <w:r>
        <w:separator/>
      </w:r>
    </w:p>
  </w:footnote>
  <w:footnote w:type="continuationSeparator" w:id="0">
    <w:p w14:paraId="161F3349" w14:textId="77777777" w:rsidR="00AE3784" w:rsidRDefault="00AE3784">
      <w:pPr>
        <w:spacing w:after="0" w:line="240" w:lineRule="auto"/>
      </w:pPr>
      <w:r>
        <w:continuationSeparator/>
      </w:r>
    </w:p>
  </w:footnote>
  <w:footnote w:id="1">
    <w:p w14:paraId="0CD28AC4" w14:textId="4173C676" w:rsidR="00735A89" w:rsidRPr="00580424" w:rsidRDefault="00735A89" w:rsidP="008A096F">
      <w:pPr>
        <w:pStyle w:val="Textonotapie"/>
        <w:spacing w:after="0" w:line="240" w:lineRule="auto"/>
        <w:ind w:left="142" w:hanging="142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326BF0" w:rsidRPr="00580424">
        <w:rPr>
          <w:strike/>
          <w:sz w:val="18"/>
          <w:szCs w:val="18"/>
        </w:rPr>
        <w:t>.</w:t>
      </w:r>
    </w:p>
  </w:footnote>
  <w:footnote w:id="2">
    <w:p w14:paraId="3070FBB1" w14:textId="4E43119D" w:rsidR="00735A89" w:rsidRDefault="00735A89" w:rsidP="008A096F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numeral </w:t>
      </w:r>
      <w:r w:rsidR="00AF6164" w:rsidRPr="00580424">
        <w:rPr>
          <w:sz w:val="18"/>
          <w:szCs w:val="18"/>
        </w:rPr>
        <w:t>1.</w:t>
      </w:r>
      <w:r w:rsidR="005C12AB">
        <w:rPr>
          <w:sz w:val="18"/>
          <w:szCs w:val="18"/>
        </w:rPr>
        <w:t>7</w:t>
      </w:r>
      <w:r w:rsidR="00AF6164" w:rsidRPr="00580424">
        <w:rPr>
          <w:sz w:val="18"/>
          <w:szCs w:val="18"/>
        </w:rPr>
        <w:t xml:space="preserve">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3">
    <w:p w14:paraId="55458C00" w14:textId="735AC649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licitacionude@fia.cl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776495" w14:paraId="27155761" w14:textId="77777777" w:rsidTr="00EE01F2">
      <w:tc>
        <w:tcPr>
          <w:tcW w:w="4414" w:type="dxa"/>
        </w:tcPr>
        <w:p w14:paraId="792C6823" w14:textId="77777777" w:rsidR="00776495" w:rsidRDefault="00776495" w:rsidP="00776495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8C5DF6E" wp14:editId="6437984B">
                <wp:extent cx="2457292" cy="1071245"/>
                <wp:effectExtent l="0" t="0" r="0" b="0"/>
                <wp:docPr id="2056879375" name="Imagen 1" descr="Imagen que contiene Gráfico de rectángul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79375" name="Imagen 1" descr="Imagen que contiene Gráfico de rectángul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37A3EF05" w14:textId="77777777" w:rsidR="00776495" w:rsidRDefault="00776495" w:rsidP="0077649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C4AA160" wp14:editId="761D8EED">
                <wp:extent cx="2609215" cy="267970"/>
                <wp:effectExtent l="0" t="0" r="635" b="0"/>
                <wp:docPr id="33075288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3CAE93" w14:textId="357FD029" w:rsidR="00CF60E0" w:rsidRDefault="00B47F15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1EBD2" w14:textId="72E3F1EA" w:rsidR="00916DCD" w:rsidRDefault="00916DCD" w:rsidP="00583333">
    <w:pPr>
      <w:pStyle w:val="Encabezado"/>
      <w:jc w:val="right"/>
    </w:pPr>
  </w:p>
  <w:p w14:paraId="4ED0E8AC" w14:textId="09306A9A" w:rsidR="00583333" w:rsidRDefault="00583333" w:rsidP="00583333">
    <w:pPr>
      <w:pStyle w:val="Encabezado"/>
      <w:jc w:val="right"/>
    </w:pPr>
  </w:p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583333" w14:paraId="2E332A80" w14:textId="77777777" w:rsidTr="00583333">
      <w:tc>
        <w:tcPr>
          <w:tcW w:w="4414" w:type="dxa"/>
        </w:tcPr>
        <w:p w14:paraId="545621F1" w14:textId="422B7F5B" w:rsidR="00583333" w:rsidRDefault="00583333" w:rsidP="00583333">
          <w:pPr>
            <w:pStyle w:val="Encabezado"/>
            <w:jc w:val="left"/>
          </w:pPr>
          <w:bookmarkStart w:id="1" w:name="_Hlk172806717"/>
          <w:r>
            <w:rPr>
              <w:noProof/>
            </w:rPr>
            <w:drawing>
              <wp:inline distT="0" distB="0" distL="0" distR="0" wp14:anchorId="19C19735" wp14:editId="246C3570">
                <wp:extent cx="2457292" cy="1071245"/>
                <wp:effectExtent l="0" t="0" r="0" b="0"/>
                <wp:docPr id="2489898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989809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0760F8BD" w14:textId="02E94D76" w:rsidR="00583333" w:rsidRDefault="00583333" w:rsidP="00583333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B4D6C93" wp14:editId="744B32E5">
                <wp:extent cx="2609215" cy="267970"/>
                <wp:effectExtent l="0" t="0" r="635" b="0"/>
                <wp:docPr id="3732053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2F074B" w14:textId="77777777" w:rsidR="00583333" w:rsidRDefault="00583333" w:rsidP="005833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0141A"/>
    <w:rsid w:val="00003973"/>
    <w:rsid w:val="00011B14"/>
    <w:rsid w:val="00030CEB"/>
    <w:rsid w:val="00037BAD"/>
    <w:rsid w:val="0004074D"/>
    <w:rsid w:val="00044D61"/>
    <w:rsid w:val="00045E5F"/>
    <w:rsid w:val="00050B23"/>
    <w:rsid w:val="000538B4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0F62DE"/>
    <w:rsid w:val="00103AA2"/>
    <w:rsid w:val="00113585"/>
    <w:rsid w:val="00121379"/>
    <w:rsid w:val="00140E67"/>
    <w:rsid w:val="00143EC1"/>
    <w:rsid w:val="0015157E"/>
    <w:rsid w:val="001525E2"/>
    <w:rsid w:val="001548C2"/>
    <w:rsid w:val="00160701"/>
    <w:rsid w:val="001622F9"/>
    <w:rsid w:val="00163B46"/>
    <w:rsid w:val="00163F0C"/>
    <w:rsid w:val="00171FC4"/>
    <w:rsid w:val="00183569"/>
    <w:rsid w:val="001856E2"/>
    <w:rsid w:val="001947C9"/>
    <w:rsid w:val="00194BE3"/>
    <w:rsid w:val="0019613B"/>
    <w:rsid w:val="001A5A0F"/>
    <w:rsid w:val="001B41AE"/>
    <w:rsid w:val="001C305A"/>
    <w:rsid w:val="001D5A8D"/>
    <w:rsid w:val="001D6541"/>
    <w:rsid w:val="001D7FFB"/>
    <w:rsid w:val="001E3B9D"/>
    <w:rsid w:val="001E40AB"/>
    <w:rsid w:val="00201F26"/>
    <w:rsid w:val="0022280E"/>
    <w:rsid w:val="00242AED"/>
    <w:rsid w:val="00246986"/>
    <w:rsid w:val="0025144B"/>
    <w:rsid w:val="0027250E"/>
    <w:rsid w:val="00296EA3"/>
    <w:rsid w:val="002A6B9B"/>
    <w:rsid w:val="002B36FE"/>
    <w:rsid w:val="002C5498"/>
    <w:rsid w:val="002C60C4"/>
    <w:rsid w:val="002D013E"/>
    <w:rsid w:val="002D2813"/>
    <w:rsid w:val="002D2B54"/>
    <w:rsid w:val="002D5443"/>
    <w:rsid w:val="002E1826"/>
    <w:rsid w:val="002E7FF4"/>
    <w:rsid w:val="002F1CDE"/>
    <w:rsid w:val="002F7570"/>
    <w:rsid w:val="003029F2"/>
    <w:rsid w:val="0030483B"/>
    <w:rsid w:val="00304F63"/>
    <w:rsid w:val="00305F15"/>
    <w:rsid w:val="00313A1B"/>
    <w:rsid w:val="00313C7E"/>
    <w:rsid w:val="00315A9E"/>
    <w:rsid w:val="00325D0C"/>
    <w:rsid w:val="00326BF0"/>
    <w:rsid w:val="00341FBD"/>
    <w:rsid w:val="00342EF9"/>
    <w:rsid w:val="0035333F"/>
    <w:rsid w:val="00362499"/>
    <w:rsid w:val="003737E3"/>
    <w:rsid w:val="00375726"/>
    <w:rsid w:val="00376E86"/>
    <w:rsid w:val="003A23E2"/>
    <w:rsid w:val="003D339D"/>
    <w:rsid w:val="003E1E27"/>
    <w:rsid w:val="003E4799"/>
    <w:rsid w:val="003E572C"/>
    <w:rsid w:val="003F1413"/>
    <w:rsid w:val="003F41FC"/>
    <w:rsid w:val="003F4950"/>
    <w:rsid w:val="00400616"/>
    <w:rsid w:val="00403C1C"/>
    <w:rsid w:val="0040471F"/>
    <w:rsid w:val="004337B9"/>
    <w:rsid w:val="004340B9"/>
    <w:rsid w:val="004356BF"/>
    <w:rsid w:val="0044347E"/>
    <w:rsid w:val="004468F6"/>
    <w:rsid w:val="0045659E"/>
    <w:rsid w:val="004604BF"/>
    <w:rsid w:val="00467873"/>
    <w:rsid w:val="004771A3"/>
    <w:rsid w:val="00480A08"/>
    <w:rsid w:val="00481FD7"/>
    <w:rsid w:val="00494927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D3890"/>
    <w:rsid w:val="004E6726"/>
    <w:rsid w:val="004F12F8"/>
    <w:rsid w:val="00500946"/>
    <w:rsid w:val="00505FAE"/>
    <w:rsid w:val="00516807"/>
    <w:rsid w:val="00523BEB"/>
    <w:rsid w:val="00531982"/>
    <w:rsid w:val="00541FE5"/>
    <w:rsid w:val="005438FF"/>
    <w:rsid w:val="00544FF3"/>
    <w:rsid w:val="005521E6"/>
    <w:rsid w:val="00576337"/>
    <w:rsid w:val="00580424"/>
    <w:rsid w:val="00583333"/>
    <w:rsid w:val="005A1681"/>
    <w:rsid w:val="005C07A8"/>
    <w:rsid w:val="005C12AB"/>
    <w:rsid w:val="005C699C"/>
    <w:rsid w:val="005C7673"/>
    <w:rsid w:val="005C77B4"/>
    <w:rsid w:val="005D4133"/>
    <w:rsid w:val="005D66DC"/>
    <w:rsid w:val="005E2717"/>
    <w:rsid w:val="005E7E47"/>
    <w:rsid w:val="005F6EFD"/>
    <w:rsid w:val="006024DC"/>
    <w:rsid w:val="00611885"/>
    <w:rsid w:val="006301EF"/>
    <w:rsid w:val="00631ACB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5E21"/>
    <w:rsid w:val="006761F3"/>
    <w:rsid w:val="00697049"/>
    <w:rsid w:val="00697257"/>
    <w:rsid w:val="006A074E"/>
    <w:rsid w:val="006C528F"/>
    <w:rsid w:val="006E12AC"/>
    <w:rsid w:val="006E2815"/>
    <w:rsid w:val="006F3FA4"/>
    <w:rsid w:val="006F49BD"/>
    <w:rsid w:val="007139BF"/>
    <w:rsid w:val="00715CB2"/>
    <w:rsid w:val="007217D3"/>
    <w:rsid w:val="00721BDF"/>
    <w:rsid w:val="00735A89"/>
    <w:rsid w:val="007447F8"/>
    <w:rsid w:val="00745BCD"/>
    <w:rsid w:val="0075122D"/>
    <w:rsid w:val="0075371E"/>
    <w:rsid w:val="00756F11"/>
    <w:rsid w:val="0076170A"/>
    <w:rsid w:val="00762E4D"/>
    <w:rsid w:val="007638D2"/>
    <w:rsid w:val="00765656"/>
    <w:rsid w:val="007730EE"/>
    <w:rsid w:val="00776495"/>
    <w:rsid w:val="00784C6C"/>
    <w:rsid w:val="0078619B"/>
    <w:rsid w:val="007B31BB"/>
    <w:rsid w:val="007B3541"/>
    <w:rsid w:val="007B3E1E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7F5163"/>
    <w:rsid w:val="0080268E"/>
    <w:rsid w:val="008200C7"/>
    <w:rsid w:val="00822525"/>
    <w:rsid w:val="0082404B"/>
    <w:rsid w:val="008256BF"/>
    <w:rsid w:val="00841EAB"/>
    <w:rsid w:val="008449A0"/>
    <w:rsid w:val="00845096"/>
    <w:rsid w:val="00860C3C"/>
    <w:rsid w:val="0087230E"/>
    <w:rsid w:val="00885E1F"/>
    <w:rsid w:val="0089273C"/>
    <w:rsid w:val="008A096F"/>
    <w:rsid w:val="008B480E"/>
    <w:rsid w:val="008C4A89"/>
    <w:rsid w:val="008C6E73"/>
    <w:rsid w:val="008D4BD5"/>
    <w:rsid w:val="008D79AE"/>
    <w:rsid w:val="008E454A"/>
    <w:rsid w:val="008F5ED4"/>
    <w:rsid w:val="008F61CC"/>
    <w:rsid w:val="008F6B32"/>
    <w:rsid w:val="00901827"/>
    <w:rsid w:val="00905B91"/>
    <w:rsid w:val="0091605D"/>
    <w:rsid w:val="00916DCD"/>
    <w:rsid w:val="00925458"/>
    <w:rsid w:val="00942BF6"/>
    <w:rsid w:val="00943B16"/>
    <w:rsid w:val="0095491C"/>
    <w:rsid w:val="009553C5"/>
    <w:rsid w:val="0095660A"/>
    <w:rsid w:val="009929ED"/>
    <w:rsid w:val="009A0517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02FB0"/>
    <w:rsid w:val="00A14249"/>
    <w:rsid w:val="00A150B5"/>
    <w:rsid w:val="00A25AE0"/>
    <w:rsid w:val="00A43898"/>
    <w:rsid w:val="00A459C5"/>
    <w:rsid w:val="00A7706D"/>
    <w:rsid w:val="00A7734F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E3784"/>
    <w:rsid w:val="00AE6275"/>
    <w:rsid w:val="00AF6164"/>
    <w:rsid w:val="00AF7409"/>
    <w:rsid w:val="00B000E2"/>
    <w:rsid w:val="00B15410"/>
    <w:rsid w:val="00B213A4"/>
    <w:rsid w:val="00B369FF"/>
    <w:rsid w:val="00B40318"/>
    <w:rsid w:val="00B43289"/>
    <w:rsid w:val="00B47288"/>
    <w:rsid w:val="00B47F15"/>
    <w:rsid w:val="00B52001"/>
    <w:rsid w:val="00B573FF"/>
    <w:rsid w:val="00B64E9F"/>
    <w:rsid w:val="00B84F25"/>
    <w:rsid w:val="00BA4741"/>
    <w:rsid w:val="00BA6964"/>
    <w:rsid w:val="00BD5D49"/>
    <w:rsid w:val="00BE3439"/>
    <w:rsid w:val="00BE7F7E"/>
    <w:rsid w:val="00BF23AF"/>
    <w:rsid w:val="00C0022B"/>
    <w:rsid w:val="00C0211C"/>
    <w:rsid w:val="00C12B16"/>
    <w:rsid w:val="00C1307E"/>
    <w:rsid w:val="00C14814"/>
    <w:rsid w:val="00C14C03"/>
    <w:rsid w:val="00C163F7"/>
    <w:rsid w:val="00C17275"/>
    <w:rsid w:val="00C17714"/>
    <w:rsid w:val="00C20203"/>
    <w:rsid w:val="00C3774F"/>
    <w:rsid w:val="00C51662"/>
    <w:rsid w:val="00C538C3"/>
    <w:rsid w:val="00C81F83"/>
    <w:rsid w:val="00C85F47"/>
    <w:rsid w:val="00CA22F8"/>
    <w:rsid w:val="00CA7583"/>
    <w:rsid w:val="00CB7325"/>
    <w:rsid w:val="00CC1807"/>
    <w:rsid w:val="00CC3C0A"/>
    <w:rsid w:val="00CC45D6"/>
    <w:rsid w:val="00CE2855"/>
    <w:rsid w:val="00CE5E71"/>
    <w:rsid w:val="00CF26DC"/>
    <w:rsid w:val="00CF3013"/>
    <w:rsid w:val="00CF60E0"/>
    <w:rsid w:val="00D001FD"/>
    <w:rsid w:val="00D06121"/>
    <w:rsid w:val="00D1158B"/>
    <w:rsid w:val="00D14C5E"/>
    <w:rsid w:val="00D27393"/>
    <w:rsid w:val="00D31619"/>
    <w:rsid w:val="00D35E37"/>
    <w:rsid w:val="00D373CE"/>
    <w:rsid w:val="00D41FF5"/>
    <w:rsid w:val="00D478B0"/>
    <w:rsid w:val="00D54D38"/>
    <w:rsid w:val="00D761C9"/>
    <w:rsid w:val="00D7662C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F8C"/>
    <w:rsid w:val="00E06039"/>
    <w:rsid w:val="00E115B6"/>
    <w:rsid w:val="00E1542D"/>
    <w:rsid w:val="00E22AB4"/>
    <w:rsid w:val="00E23410"/>
    <w:rsid w:val="00E25088"/>
    <w:rsid w:val="00E32E06"/>
    <w:rsid w:val="00E339E7"/>
    <w:rsid w:val="00E34FD5"/>
    <w:rsid w:val="00E35D64"/>
    <w:rsid w:val="00E44066"/>
    <w:rsid w:val="00E47A25"/>
    <w:rsid w:val="00E672EB"/>
    <w:rsid w:val="00E762CA"/>
    <w:rsid w:val="00E91DAB"/>
    <w:rsid w:val="00E9579D"/>
    <w:rsid w:val="00E95DFC"/>
    <w:rsid w:val="00E96475"/>
    <w:rsid w:val="00EA094F"/>
    <w:rsid w:val="00EA2D9F"/>
    <w:rsid w:val="00ED1C7C"/>
    <w:rsid w:val="00ED58DC"/>
    <w:rsid w:val="00EE4C61"/>
    <w:rsid w:val="00EF4493"/>
    <w:rsid w:val="00F107DD"/>
    <w:rsid w:val="00F11E09"/>
    <w:rsid w:val="00F444FD"/>
    <w:rsid w:val="00F56B79"/>
    <w:rsid w:val="00F61467"/>
    <w:rsid w:val="00F61706"/>
    <w:rsid w:val="00F62BBD"/>
    <w:rsid w:val="00F635EA"/>
    <w:rsid w:val="00F7396D"/>
    <w:rsid w:val="00F811A1"/>
    <w:rsid w:val="00F82BBA"/>
    <w:rsid w:val="00F97283"/>
    <w:rsid w:val="00FB37B6"/>
    <w:rsid w:val="00FB48D3"/>
    <w:rsid w:val="00FC6475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f01">
    <w:name w:val="cf01"/>
    <w:rsid w:val="00905B9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1D5A8D"/>
    <w:rsid w:val="002958F8"/>
    <w:rsid w:val="00481FD7"/>
    <w:rsid w:val="005E7E47"/>
    <w:rsid w:val="006244DB"/>
    <w:rsid w:val="00657318"/>
    <w:rsid w:val="00695401"/>
    <w:rsid w:val="0075371E"/>
    <w:rsid w:val="007B3E1E"/>
    <w:rsid w:val="007C75A3"/>
    <w:rsid w:val="0087230E"/>
    <w:rsid w:val="00883158"/>
    <w:rsid w:val="008F7C4E"/>
    <w:rsid w:val="00941ACB"/>
    <w:rsid w:val="009645F1"/>
    <w:rsid w:val="009B6A70"/>
    <w:rsid w:val="00A57589"/>
    <w:rsid w:val="00AC203E"/>
    <w:rsid w:val="00B37EFF"/>
    <w:rsid w:val="00C1307E"/>
    <w:rsid w:val="00E14762"/>
    <w:rsid w:val="00E279EE"/>
    <w:rsid w:val="00E4012C"/>
    <w:rsid w:val="00F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1220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7</cp:revision>
  <cp:lastPrinted>2022-09-02T20:15:00Z</cp:lastPrinted>
  <dcterms:created xsi:type="dcterms:W3CDTF">2024-07-30T21:28:00Z</dcterms:created>
  <dcterms:modified xsi:type="dcterms:W3CDTF">2024-08-01T19:14:00Z</dcterms:modified>
</cp:coreProperties>
</file>