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A36B" w14:textId="77777777" w:rsidR="00E8391E" w:rsidRDefault="00E8391E" w:rsidP="003475BC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es-ES_tradnl" w:eastAsia="es-ES"/>
        </w:rPr>
      </w:pPr>
    </w:p>
    <w:p w14:paraId="3867DED2" w14:textId="77777777" w:rsidR="00543609" w:rsidRPr="00ED71C5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211D1E49" w14:textId="03DBFA3B" w:rsidR="00AE0745" w:rsidRPr="00ED71C5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PROYECTOS DE INNOVACIÓN ALIMENTOS SALUDABLES 2016</w:t>
      </w:r>
    </w:p>
    <w:p w14:paraId="3E32F578" w14:textId="77777777" w:rsidR="00B3348D" w:rsidRPr="00366652" w:rsidRDefault="00B3348D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0E6868C1" w14:textId="77777777" w:rsidR="00B356F6" w:rsidRPr="00474679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556"/>
        <w:gridCol w:w="1548"/>
        <w:gridCol w:w="1937"/>
        <w:gridCol w:w="1407"/>
      </w:tblGrid>
      <w:tr w:rsidR="00130AA8" w:rsidRPr="0003662A" w14:paraId="3DD12893" w14:textId="77777777" w:rsidTr="0096497F">
        <w:trPr>
          <w:gridBefore w:val="3"/>
          <w:wBefore w:w="3969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0122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6C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454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6C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1CCC1DA0" w:rsidR="008765B6" w:rsidRPr="00AE15F4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8418" w14:textId="77777777" w:rsidR="00867E03" w:rsidRPr="0005377E" w:rsidRDefault="00867E03" w:rsidP="0005377E">
            <w:pPr>
              <w:pStyle w:val="Ttulo4"/>
            </w:pPr>
            <w:r w:rsidRPr="0005377E">
              <w:t>Rubro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6C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E961E8" w:rsidRPr="00166979" w14:paraId="704404B5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2D7B63" w:rsidRDefault="00E961E8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63F1A622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2D7B63" w:rsidRDefault="00E961E8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2D7B63" w:rsidRDefault="00E961E8" w:rsidP="0005377E">
            <w:pPr>
              <w:pStyle w:val="Ttulo4"/>
            </w:pPr>
            <w:r w:rsidRPr="002D7B63">
              <w:t>Comuna</w:t>
            </w:r>
            <w:r w:rsidR="004550B8" w:rsidRPr="002D7B63">
              <w:t xml:space="preserve"> </w:t>
            </w:r>
            <w:r w:rsidRPr="002D7B63">
              <w:t>(s)</w:t>
            </w:r>
          </w:p>
        </w:tc>
        <w:tc>
          <w:tcPr>
            <w:tcW w:w="6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6C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13139D" w:rsidRDefault="00FB1D77" w:rsidP="0013139D">
            <w:pPr>
              <w:pStyle w:val="Ttulo2"/>
            </w:pPr>
            <w:r w:rsidRPr="0013139D">
              <w:t>ESTRUCTURA DE FINANCIAMIENTO</w:t>
            </w:r>
            <w:r w:rsidR="006169B6" w:rsidRPr="0013139D">
              <w:t xml:space="preserve"> </w:t>
            </w:r>
          </w:p>
          <w:p w14:paraId="51144F06" w14:textId="7DA41B30" w:rsidR="006169B6" w:rsidRPr="00AE15F4" w:rsidRDefault="006169B6" w:rsidP="001419F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 Excel “</w:t>
            </w:r>
            <w:r w:rsidR="00DF6671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Memoria de cálculo proyectos de innovación </w:t>
            </w:r>
            <w:r w:rsidR="001419F8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alimentos saludables </w:t>
            </w:r>
            <w:r w:rsidR="00DF6671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2016</w:t>
            </w:r>
            <w:r w:rsidR="00B356F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4"/>
            <w:shd w:val="clear" w:color="auto" w:fill="D9D9D9" w:themeFill="background1" w:themeFillShade="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4"/>
            <w:shd w:val="clear" w:color="auto" w:fill="D9D9D9" w:themeFill="background1" w:themeFillShade="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3F1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Default="00454338">
      <w:bookmarkStart w:id="0" w:name="_Toc434580059"/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8F693A" w14:paraId="265EC855" w14:textId="77777777" w:rsidTr="0001227B">
        <w:trPr>
          <w:trHeight w:val="125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bookmarkEnd w:id="0"/>
          <w:p w14:paraId="276B9F23" w14:textId="77777777" w:rsidR="00FB0C02" w:rsidRPr="00414B59" w:rsidRDefault="00FB0C02" w:rsidP="00414B59">
            <w:pPr>
              <w:pStyle w:val="Ttulo1"/>
            </w:pPr>
            <w:r w:rsidRPr="00414B59">
              <w:lastRenderedPageBreak/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A05E7B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A05E7B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C02" w:rsidRPr="0013139D">
              <w:rPr>
                <w:rStyle w:val="Ttulo2Car"/>
              </w:rPr>
              <w:t>ENTIDAD POSTULANTE</w:t>
            </w:r>
          </w:p>
        </w:tc>
      </w:tr>
      <w:tr w:rsidR="00707491" w:rsidRPr="0003662A" w14:paraId="241BB2CF" w14:textId="77777777" w:rsidTr="00A05E7B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Default="00707491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707491" w:rsidRPr="001D53D6" w:rsidRDefault="00707491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A05E7B" w:rsidRDefault="00A05E7B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945C31C" w14:textId="77777777" w:rsidTr="00A05E7B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1D53D6" w:rsidRDefault="00707491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14:paraId="69619D23" w14:textId="77777777" w:rsidTr="00A05E7B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1D53D6" w:rsidRDefault="00FB0C02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4F1613C0" w14:textId="77777777" w:rsidTr="00A05E7B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1D53D6" w:rsidRDefault="00707491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709C142" w14:textId="77777777" w:rsidTr="00A05E7B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1D53D6" w:rsidRDefault="00707491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A05E7B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0B0091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0B0091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594B2D" w14:paraId="202B9103" w14:textId="77777777" w:rsidTr="00867E03">
        <w:trPr>
          <w:trHeight w:val="592"/>
          <w:hidden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1D0941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004F26" w:rsidRPr="0013139D" w:rsidRDefault="00004F26" w:rsidP="00965330">
            <w:pPr>
              <w:pStyle w:val="Ttulo2"/>
              <w:ind w:left="219" w:hanging="219"/>
            </w:pPr>
            <w:r w:rsidRPr="0013139D">
              <w:t>ASOCIADO</w:t>
            </w:r>
            <w:r w:rsidR="00710565" w:rsidRPr="0013139D">
              <w:t>(S)</w:t>
            </w:r>
          </w:p>
        </w:tc>
      </w:tr>
      <w:tr w:rsidR="00004F26" w:rsidRPr="0003662A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Default="00004F26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004F26" w:rsidRPr="00CB71D8" w:rsidRDefault="00004F26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B71D8" w:rsidRDefault="00004F26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B71D8" w:rsidRDefault="00004F26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B71D8" w:rsidRDefault="00004F26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B71D8" w:rsidRDefault="00004F26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620C88D6" w14:textId="77777777" w:rsidTr="00D92010">
        <w:trPr>
          <w:trHeight w:val="2327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A05E7B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0B0091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0B0091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A05E7B" w:rsidRDefault="00FB1D77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414B59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414B59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414B59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03662A" w14:paraId="27FE947B" w14:textId="77777777" w:rsidTr="00D646D6">
        <w:trPr>
          <w:trHeight w:val="39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lastRenderedPageBreak/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17A2D">
        <w:trPr>
          <w:trHeight w:val="84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716648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57733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5773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57733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300C1D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p w14:paraId="2D5F23F4" w14:textId="77777777" w:rsidR="00B2162B" w:rsidRDefault="00B2162B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365B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7B49D1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lastRenderedPageBreak/>
              <w:t>Representante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052"/>
        <w:gridCol w:w="141"/>
      </w:tblGrid>
      <w:tr w:rsidR="00BA7914" w:rsidRPr="008C5532" w14:paraId="25A5C68A" w14:textId="77777777" w:rsidTr="001E53EA">
        <w:trPr>
          <w:gridAfter w:val="1"/>
          <w:wAfter w:w="141" w:type="dxa"/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t>Celular:</w:t>
            </w:r>
          </w:p>
        </w:tc>
      </w:tr>
      <w:tr w:rsidR="00BA7914" w:rsidRPr="00E345A5" w14:paraId="1989BF65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  <w:tr w:rsidR="00270800" w:rsidRPr="0003662A" w14:paraId="7C445C06" w14:textId="77777777" w:rsidTr="001E53EA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lastRenderedPageBreak/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7111A7" w:rsidRPr="0003662A" w14:paraId="41955A43" w14:textId="77777777" w:rsidTr="001E53EA">
        <w:trPr>
          <w:trHeight w:val="998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32DF53" w14:textId="33C00729" w:rsidR="007111A7" w:rsidRDefault="00B8400A" w:rsidP="00B2162B">
            <w:pPr>
              <w:pStyle w:val="Ttulo2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VINCULACIÓN DE LA PROPUESTA CON LA TEMÁTICA DE LA CONVOCATORIA</w:t>
            </w:r>
          </w:p>
          <w:p w14:paraId="37B54E9B" w14:textId="7AB0FEE3" w:rsidR="007111A7" w:rsidRPr="005C4488" w:rsidRDefault="007111A7" w:rsidP="007111A7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brevemente en qué línea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temática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especificada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el numeral 2.3 de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las Bases de postulación</w:t>
            </w:r>
            <w:r w:rsidR="00396626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7111A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se enmarca su propuesta y justifique por qué.</w:t>
            </w:r>
          </w:p>
        </w:tc>
      </w:tr>
      <w:tr w:rsidR="007111A7" w:rsidRPr="0003662A" w14:paraId="320BF6A4" w14:textId="77777777" w:rsidTr="001E53EA">
        <w:trPr>
          <w:trHeight w:val="162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E74A8A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5481AE87" w14:textId="77777777" w:rsidR="007111A7" w:rsidRPr="00506ED1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1140C5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EE833B" w14:textId="77777777" w:rsidR="007111A7" w:rsidRDefault="007111A7" w:rsidP="009B3C0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72D5B14" w14:textId="77777777" w:rsidR="007111A7" w:rsidRPr="0003662A" w:rsidRDefault="007111A7" w:rsidP="009B3C0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46AB156C" w14:textId="77777777" w:rsidR="00450FDA" w:rsidRDefault="00450FDA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DAA475" w14:textId="77777777" w:rsidR="00060783" w:rsidRDefault="00060783"/>
    <w:p w14:paraId="5FE40B2C" w14:textId="77777777" w:rsidR="00060783" w:rsidRDefault="00060783"/>
    <w:p w14:paraId="4A8D7BC3" w14:textId="77777777" w:rsidR="00060783" w:rsidRDefault="00060783"/>
    <w:p w14:paraId="30D1CD72" w14:textId="77777777" w:rsidR="00060783" w:rsidRDefault="000607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lastRenderedPageBreak/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49F9065F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nacional e internacional,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114E7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FBA3D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77777777" w:rsidR="008C4C76" w:rsidRPr="00880C57" w:rsidRDefault="008C4C76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880C57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880C5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etc.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0238CF36" w:rsidR="00E41A78" w:rsidRPr="00E41A78" w:rsidRDefault="00E41A78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E41A78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D51C7B">
        <w:trPr>
          <w:trHeight w:val="15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007569">
            <w:pPr>
              <w:pStyle w:val="Ttulo2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6FF9A9F8" w14:textId="2AEB5FAB" w:rsidR="00A9753B" w:rsidRPr="003621F8" w:rsidRDefault="002259C1" w:rsidP="002259C1">
            <w:pPr>
              <w:pStyle w:val="Ttulo2"/>
              <w:numPr>
                <w:ilvl w:val="0"/>
                <w:numId w:val="0"/>
              </w:numPr>
              <w:rPr>
                <w:rFonts w:eastAsia="Times New Roman"/>
                <w:b w:val="0"/>
                <w:lang w:val="es-ES_tradnl" w:eastAsia="es-ES"/>
              </w:rPr>
            </w:pPr>
            <w:r w:rsidRPr="003621F8">
              <w:rPr>
                <w:b w:val="0"/>
                <w:lang w:val="es-ES_tradnl" w:eastAsia="es-ES"/>
              </w:rPr>
              <w:t>Para las secciones 20.1 a 20.4</w:t>
            </w:r>
            <w:r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 xml:space="preserve">, </w:t>
            </w:r>
            <w:r w:rsidR="00A9753B"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 xml:space="preserve"> considere lo siguiente:</w:t>
            </w:r>
          </w:p>
          <w:p w14:paraId="50A1E6F8" w14:textId="66313107" w:rsidR="003621F8" w:rsidRPr="003621F8" w:rsidRDefault="002259C1" w:rsidP="00DF73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Si la </w:t>
            </w:r>
            <w:r w:rsidR="00075E01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propuesta tiene una </w:t>
            </w: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orientación </w:t>
            </w:r>
            <w:r w:rsidR="005422E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</w:t>
            </w:r>
            <w:r w:rsidR="00A9753B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mercado, debe completar </w:t>
            </w:r>
            <w:r w:rsidR="00BA4093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</w:t>
            </w:r>
            <w:r w:rsidR="00715212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las preguntas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5D7495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20.1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),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20.2 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,  20.3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y 20.4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  <w:p w14:paraId="75159F86" w14:textId="56C98755" w:rsidR="00C55EA2" w:rsidRPr="007A34A7" w:rsidRDefault="00A9753B" w:rsidP="00D51C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la propuesta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está 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orientada a resultados de interés público</w:t>
            </w: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, se debe completar 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las preguntas 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20.1 b), 20.2 b), 20.3 b) y 20.4 b)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4A6528E7" w14:textId="1B3A263D" w:rsidR="00E02A41" w:rsidRPr="005E4BCE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3E559D45" w14:textId="77777777" w:rsidR="005E4BCE" w:rsidRP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1B228CAC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28385B1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3BEA3AF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lastRenderedPageBreak/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7777777" w:rsidR="00EE6F83" w:rsidRPr="00F8504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FD423A">
              <w:rPr>
                <w:rFonts w:ascii="Arial" w:hAnsi="Arial" w:cs="Arial"/>
              </w:rPr>
              <w:t>Curriculum</w:t>
            </w:r>
            <w:proofErr w:type="spellEnd"/>
            <w:r w:rsidRPr="00FD423A">
              <w:rPr>
                <w:rFonts w:ascii="Arial" w:hAnsi="Arial" w:cs="Arial"/>
              </w:rPr>
              <w:t xml:space="preserve"> vitae (CV) de los integra</w:t>
            </w:r>
            <w:r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>Carta de compromisos involucrados en la propuesta para establecer convenios generales de colaboración, 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1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5B3C0A">
              <w:rPr>
                <w:rFonts w:ascii="Arial" w:hAnsi="Arial" w:cs="Arial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257F42F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33F85EB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7014FD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086142FA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2" w:name="_Toc423623176"/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A27ADD" w:rsidRPr="00A27ADD" w14:paraId="45628190" w14:textId="77777777" w:rsidTr="00A10261">
        <w:trPr>
          <w:trHeight w:val="98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86C592" w14:textId="62D0C5CD" w:rsidR="00A27ADD" w:rsidRPr="005B3C0A" w:rsidRDefault="009B411D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INDICADORES DE IMPACTO</w:t>
            </w:r>
            <w:bookmarkEnd w:id="2"/>
            <w:r w:rsidRPr="005B3C0A">
              <w:rPr>
                <w:lang w:val="es-ES_tradnl" w:eastAsia="es-ES"/>
              </w:rPr>
              <w:t xml:space="preserve"> </w:t>
            </w:r>
          </w:p>
          <w:p w14:paraId="577883BB" w14:textId="63007BA1" w:rsidR="009B411D" w:rsidRPr="005B3C0A" w:rsidRDefault="009B411D" w:rsidP="00A10261">
            <w:pPr>
              <w:spacing w:before="120" w:after="0" w:line="240" w:lineRule="auto"/>
              <w:rPr>
                <w:rFonts w:eastAsia="Verdana" w:cs="Verdana"/>
                <w:b/>
                <w:color w:val="000040"/>
                <w:sz w:val="20"/>
                <w:szCs w:val="20"/>
                <w:lang w:eastAsia="es-CL"/>
              </w:rPr>
            </w:pP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De acuerdo a lo señalado en la sección anterior, indique los impactos asociados a la i</w:t>
            </w:r>
            <w:r w:rsidR="00313ECF"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nnovación que aborda su propuesta</w:t>
            </w:r>
            <w:r w:rsidRPr="005B3C0A"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  <w:t>.</w:t>
            </w:r>
          </w:p>
        </w:tc>
      </w:tr>
      <w:tr w:rsidR="00A10261" w:rsidRPr="00A27ADD" w14:paraId="461D21F2" w14:textId="77777777" w:rsidTr="002650CC">
        <w:trPr>
          <w:trHeight w:val="1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48FA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98C98" w14:textId="77777777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35ABE" w14:textId="3832F2C8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 xml:space="preserve"> la propuesta</w:t>
            </w:r>
            <w:r w:rsidRPr="00A1026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CF55A" w14:textId="776C4140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D5EBB" w14:textId="6CB16701" w:rsidR="00A27ADD" w:rsidRPr="00A10261" w:rsidRDefault="00A27ADD" w:rsidP="00A27A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esperado al término de la propuesta</w:t>
            </w:r>
            <w:r w:rsidR="00A96020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E807" w14:textId="7D4CB7C5" w:rsidR="00A27ADD" w:rsidRPr="00A10261" w:rsidRDefault="00A27ADD" w:rsidP="00C50F6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</w:t>
            </w:r>
            <w:r w:rsidR="00C50F6A" w:rsidRPr="00A10261">
              <w:rPr>
                <w:rFonts w:ascii="Arial" w:hAnsi="Arial" w:cs="Arial"/>
                <w:b/>
                <w:sz w:val="18"/>
                <w:szCs w:val="18"/>
              </w:rPr>
              <w:t>e la propuesta</w:t>
            </w:r>
            <w:r w:rsidR="00313ECF" w:rsidRPr="00A1026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11"/>
            </w:r>
          </w:p>
        </w:tc>
      </w:tr>
      <w:tr w:rsidR="00A10261" w:rsidRPr="00A10261" w14:paraId="527B1835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C0C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Productivos, económicos y comerciales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1A7F7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Ingreso bruto promedio de ventas del producto/servicio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5B1D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C4F37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BC7B4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1962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C890C4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C9D9E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7939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Costo total de producción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6A0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572D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3CDE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771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15B01A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8753A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61AD3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Precio de venta promedio asociado a los productos/servicios a los cuales la innovación se aplica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FC19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23C0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6D78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6315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E6C8C1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5E0B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0F355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Producción promedio del producto/servicio a los cuales la innovación se aplica</w:t>
            </w:r>
            <w:r w:rsidR="00902342"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</w:t>
            </w:r>
          </w:p>
          <w:p w14:paraId="50EB7A37" w14:textId="716DDD35" w:rsidR="00902342" w:rsidRPr="00A10261" w:rsidRDefault="00902342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Ejemplo: Kg/</w:t>
            </w: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há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C7BB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E3700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E88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F1D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49DABE6" w14:textId="77777777" w:rsidTr="005B3C0A">
        <w:trPr>
          <w:trHeight w:val="4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75528" w14:textId="78A3EE59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A8A3D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B6348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A0E5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3E2D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2FCE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276E1EC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8590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Sociales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DBCCB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Número promedio de trabajadores en la organización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94F4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96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5A390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AA3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E4D16E7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5D0AF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39B06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Salario promedio del trabajo en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F10A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F41A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6226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253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0C98B0E" w14:textId="77777777" w:rsidTr="00277CAC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4489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A029C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de educación superior promedio de los empleados en la organización </w:t>
            </w:r>
          </w:p>
          <w:p w14:paraId="0E111323" w14:textId="4E92BFD1" w:rsidR="0010193F" w:rsidRPr="00A10261" w:rsidRDefault="0010193F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Número de empleados con enseñanza superior /número total de empleados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7D02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82E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E349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D90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FD11B0B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863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53B58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261BA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C1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AFD41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7D1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4E526689" w14:textId="77777777" w:rsidR="005613DD" w:rsidRDefault="005613DD">
      <w:pPr>
        <w:rPr>
          <w:rFonts w:ascii="Arial" w:hAnsi="Arial" w:cs="Arial"/>
          <w:sz w:val="18"/>
          <w:szCs w:val="18"/>
        </w:rPr>
      </w:pPr>
    </w:p>
    <w:p w14:paraId="38C0463F" w14:textId="77777777" w:rsidR="00861A0A" w:rsidRDefault="00861A0A">
      <w:pPr>
        <w:rPr>
          <w:rFonts w:ascii="Arial" w:hAnsi="Arial" w:cs="Arial"/>
          <w:sz w:val="18"/>
          <w:szCs w:val="18"/>
        </w:rPr>
      </w:pPr>
    </w:p>
    <w:p w14:paraId="4353BE32" w14:textId="77777777" w:rsidR="00861A0A" w:rsidRPr="00A10261" w:rsidRDefault="00861A0A">
      <w:pPr>
        <w:rPr>
          <w:rFonts w:ascii="Arial" w:hAnsi="Arial" w:cs="Arial"/>
          <w:sz w:val="18"/>
          <w:szCs w:val="18"/>
        </w:rPr>
      </w:pPr>
    </w:p>
    <w:p w14:paraId="4A3481BE" w14:textId="77777777" w:rsidR="005613DD" w:rsidRPr="00A10261" w:rsidRDefault="005613DD">
      <w:pPr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5613DD" w:rsidRPr="00A10261" w14:paraId="33BA61A6" w14:textId="77777777" w:rsidTr="00A1026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21B8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C66D6" w14:textId="77777777" w:rsidR="005613DD" w:rsidRPr="00A10261" w:rsidRDefault="005613DD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1F529" w14:textId="27475F59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026E" w14:textId="7821A30F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51C4F" w14:textId="3D796C76" w:rsidR="005613DD" w:rsidRPr="00A10261" w:rsidRDefault="005613DD" w:rsidP="00A102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078C" w14:textId="44ECEF78" w:rsidR="005613DD" w:rsidRPr="00A10261" w:rsidRDefault="005613DD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FE24A71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5176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CCD4E4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Volumen promedio de agua utilizado en la organización (metro cubico/año)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FEB11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B9ECE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137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71EB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CC8A939" w14:textId="77777777" w:rsidTr="005B3C0A">
        <w:trPr>
          <w:trHeight w:val="146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EA37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575A2" w14:textId="77777777" w:rsidR="00A27ADD" w:rsidRPr="00A10261" w:rsidRDefault="00A27A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consumo de energía renovable no convencional en el consumo eléctrico y/o térmico en el sistema productivo de la organización </w:t>
            </w:r>
          </w:p>
          <w:p w14:paraId="09B20D11" w14:textId="77777777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uso de energía renovable no convencional/uso energía total</w:t>
            </w:r>
          </w:p>
          <w:p w14:paraId="4EE22B4D" w14:textId="167E9D33" w:rsidR="005613DD" w:rsidRPr="00A10261" w:rsidRDefault="005613DD" w:rsidP="005613D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A41AB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1ADF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C454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BBA5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8EFBF9F" w14:textId="77777777" w:rsidTr="005B3C0A">
        <w:trPr>
          <w:trHeight w:val="11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0AEBA" w14:textId="700AC4CC" w:rsidR="00A27ADD" w:rsidRPr="00A10261" w:rsidRDefault="005613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Medio ambientales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2B3E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Nivel promedio de empleo del control integrado u otros métodos alternativos de control de plagas en la organización </w:t>
            </w:r>
          </w:p>
          <w:p w14:paraId="600BBFD4" w14:textId="0BC7DB1C" w:rsidR="00A10261" w:rsidRPr="00A10261" w:rsidRDefault="00A10261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proofErr w:type="spellStart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Ej</w:t>
            </w:r>
            <w:proofErr w:type="spellEnd"/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: empleo de control integral de plagas/empleo de agroquímicos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B1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62B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2FFE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FCB1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1E43D" w14:textId="77777777" w:rsidTr="005B3C0A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176C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A49D9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EBD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76C8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B2D3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827D6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33DB68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DA964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821C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derechos de propiedad intelectual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43E2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087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2C6B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DB7B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91B994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04B17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D5001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de acuerdos de transferencia de resultados considerando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2F50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E070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FBF8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3F1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EA05204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39E33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8AB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FDFB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764A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73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1239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A3AD900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759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A6E7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actividades de investigación y desarrollo en la propia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D052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FC2EA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55ED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4B4D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1BBFED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ABB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E8535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de investigación y desarrollo fuera de la organización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92F45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7755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E17A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F05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8B0A186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A6D8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98868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contratación de servicios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2D2C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BE8D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058D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1C4C8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61C344E9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15A4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17CB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conocimientos externos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B0673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32EA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0FA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E78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007FA6ED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78560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4687A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adquisición de maquinaria, equipos y software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8D76E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D58E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8436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E83B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11B9CB23" w14:textId="77777777" w:rsidR="007D2551" w:rsidRDefault="007D2551"/>
    <w:p w14:paraId="7EB45FCC" w14:textId="77777777" w:rsidR="00861A0A" w:rsidRDefault="00861A0A"/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417"/>
        <w:gridCol w:w="1134"/>
        <w:gridCol w:w="1276"/>
        <w:gridCol w:w="1417"/>
      </w:tblGrid>
      <w:tr w:rsidR="007D2551" w:rsidRPr="00A10261" w14:paraId="674D67A9" w14:textId="77777777" w:rsidTr="004615B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64A30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D08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Indicador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3C0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¿Se espera un cambio en el indicador como resultado de la propuesta?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E6E9C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Línea base del 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0821" w14:textId="77777777" w:rsidR="007D2551" w:rsidRPr="00A10261" w:rsidRDefault="007D2551" w:rsidP="004615B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Resultados esperado al término de la propuesta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288F7" w14:textId="3F9B53DC" w:rsidR="007D2551" w:rsidRPr="00A10261" w:rsidRDefault="007D2551" w:rsidP="007D255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261">
              <w:rPr>
                <w:rFonts w:ascii="Arial" w:hAnsi="Arial" w:cs="Arial"/>
                <w:b/>
                <w:sz w:val="18"/>
                <w:szCs w:val="18"/>
              </w:rPr>
              <w:t>Impacto esperado dos años después del término de la propuesta</w:t>
            </w:r>
          </w:p>
        </w:tc>
      </w:tr>
      <w:tr w:rsidR="00A10261" w:rsidRPr="00A10261" w14:paraId="3C65F46B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3825A" w14:textId="49A0F9C8" w:rsidR="00A27ADD" w:rsidRPr="00A10261" w:rsidRDefault="007D2551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Cultura de innovación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C8FA4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capacitación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F3676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902F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39D1E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F442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9FD2225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E7075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D0C3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introducción de innovaciones tecnológicas al mercado 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9D63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D00E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A6B2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B448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5494B0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3C62D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A672ED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el diseño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93F259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50AB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9B64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35FF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233F2861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9129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B47B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Gasto en otras actividades de producción y distribución para la innovación (pesos 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782F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70A20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3C5EC3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0C69AF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306DF68F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CE7D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79580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F1A48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FFA4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1192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F098B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4DAEB927" w14:textId="77777777" w:rsidTr="005B3C0A">
        <w:trPr>
          <w:trHeight w:val="5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8965B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</w:rPr>
              <w:t>Generación de conocimiento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CE2B2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publicaciones científicas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1A4FF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C3BEC7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7AA09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FF249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0D89808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1F6D1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68E1C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Número promedio de producción de conocimiento de todos los participantes del equipo del proyecto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6AE60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3C696C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53831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96F1D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  <w:tr w:rsidR="00A10261" w:rsidRPr="00A10261" w14:paraId="5F1AF022" w14:textId="77777777" w:rsidTr="005B3C0A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4559" w14:textId="77777777" w:rsidR="00A27ADD" w:rsidRPr="00A10261" w:rsidRDefault="00A27ADD" w:rsidP="00A27AD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A2406" w14:textId="77777777" w:rsidR="00A27ADD" w:rsidRPr="00A10261" w:rsidRDefault="00A27ADD" w:rsidP="00A27AD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A10261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4D8F7" w14:textId="77777777" w:rsidR="00A27ADD" w:rsidRPr="00A10261" w:rsidRDefault="00A27ADD" w:rsidP="00A27ADD">
            <w:pPr>
              <w:spacing w:after="0"/>
              <w:contextualSpacing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44CF5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790296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64F514" w14:textId="77777777" w:rsidR="00A27ADD" w:rsidRPr="00A10261" w:rsidRDefault="00A27ADD" w:rsidP="00A27ADD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</w:tr>
    </w:tbl>
    <w:p w14:paraId="603B0FAB" w14:textId="78A530AB" w:rsidR="005613DD" w:rsidRPr="00A10261" w:rsidRDefault="005613DD" w:rsidP="00A27ADD">
      <w:pPr>
        <w:spacing w:line="240" w:lineRule="auto"/>
        <w:jc w:val="both"/>
        <w:rPr>
          <w:rFonts w:ascii="Arial" w:eastAsia="Trebuchet MS" w:hAnsi="Arial" w:cs="Arial"/>
          <w:color w:val="000000"/>
          <w:sz w:val="18"/>
          <w:szCs w:val="18"/>
          <w:lang w:eastAsia="es-CL"/>
        </w:rPr>
      </w:pPr>
    </w:p>
    <w:p w14:paraId="500CF949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CC45551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309B834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16EC6A13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06AE23D0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61A08BEC" w14:textId="77777777" w:rsidR="007D2551" w:rsidRDefault="007D2551" w:rsidP="005613DD">
      <w:pPr>
        <w:tabs>
          <w:tab w:val="left" w:pos="7574"/>
        </w:tabs>
        <w:rPr>
          <w:rFonts w:ascii="Arial" w:eastAsia="Trebuchet MS" w:hAnsi="Arial" w:cs="Arial"/>
          <w:sz w:val="18"/>
          <w:szCs w:val="18"/>
          <w:lang w:eastAsia="es-CL"/>
        </w:rPr>
      </w:pPr>
    </w:p>
    <w:p w14:paraId="3E82AAE4" w14:textId="1BE3771E" w:rsidR="00A27ADD" w:rsidRDefault="005613DD" w:rsidP="005613DD">
      <w:pPr>
        <w:tabs>
          <w:tab w:val="left" w:pos="7574"/>
        </w:tabs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A10261">
        <w:rPr>
          <w:rFonts w:ascii="Arial" w:eastAsia="Trebuchet MS" w:hAnsi="Arial" w:cs="Arial"/>
          <w:sz w:val="18"/>
          <w:szCs w:val="18"/>
          <w:lang w:eastAsia="es-CL"/>
        </w:rPr>
        <w:tab/>
      </w:r>
      <w:r w:rsidR="00A24280">
        <w:rPr>
          <w:sz w:val="24"/>
          <w:szCs w:val="24"/>
        </w:rPr>
        <w:br w:type="page"/>
      </w:r>
    </w:p>
    <w:p w14:paraId="257C9EFB" w14:textId="77777777" w:rsidR="00376A5E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376A5E" w:rsidSect="007451EC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Style w:val="Tablaconcuadrcula"/>
        <w:tblW w:w="12441" w:type="dxa"/>
        <w:tblLook w:val="04A0" w:firstRow="1" w:lastRow="0" w:firstColumn="1" w:lastColumn="0" w:noHBand="0" w:noVBand="1"/>
      </w:tblPr>
      <w:tblGrid>
        <w:gridCol w:w="471"/>
        <w:gridCol w:w="2472"/>
        <w:gridCol w:w="4820"/>
        <w:gridCol w:w="4678"/>
      </w:tblGrid>
      <w:tr w:rsidR="00A27ADD" w:rsidRPr="00730B1C" w14:paraId="5A28660E" w14:textId="77777777" w:rsidTr="006A5850">
        <w:trPr>
          <w:trHeight w:val="1413"/>
        </w:trPr>
        <w:tc>
          <w:tcPr>
            <w:tcW w:w="12441" w:type="dxa"/>
            <w:gridSpan w:val="4"/>
            <w:shd w:val="clear" w:color="auto" w:fill="BFBFBF" w:themeFill="background1" w:themeFillShade="BF"/>
            <w:hideMark/>
          </w:tcPr>
          <w:p w14:paraId="4C6C22D3" w14:textId="71F029B3" w:rsidR="00BD0097" w:rsidRPr="005B3C0A" w:rsidRDefault="00BD0097" w:rsidP="005B3C0A">
            <w:pPr>
              <w:pStyle w:val="Ttulo2"/>
              <w:rPr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PRODUCTO GENERAL DE LA PROPUESTA</w:t>
            </w:r>
          </w:p>
          <w:p w14:paraId="79A315F9" w14:textId="14A11074" w:rsidR="00BD0097" w:rsidRPr="001F76C8" w:rsidRDefault="00BD0097" w:rsidP="001F76C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Indique hasta 3 productos que se espera como consecuencia de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ejecución de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propuesta.</w:t>
            </w:r>
          </w:p>
          <w:p w14:paraId="35E2D594" w14:textId="46B6586C" w:rsidR="00BD0097" w:rsidRPr="00BD0097" w:rsidRDefault="00BD0097" w:rsidP="00376A5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considera como productos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aquellos resultados tangibles o intangibles generados a partir de desarrollo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propuesta,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tales como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nueva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 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variedades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nuevas técnicas de manejo o producción, nuevos equipamientos, n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uevos modelos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gestión o comercialización, nueva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estrategia</w:t>
            </w:r>
            <w:r w:rsidR="00E343D4"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1F76C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marketing, entre otros.</w:t>
            </w:r>
          </w:p>
        </w:tc>
      </w:tr>
      <w:tr w:rsidR="00376A5E" w:rsidRPr="00730B1C" w14:paraId="585BBDAE" w14:textId="77777777" w:rsidTr="00F1608F">
        <w:trPr>
          <w:trHeight w:val="2685"/>
        </w:trPr>
        <w:tc>
          <w:tcPr>
            <w:tcW w:w="471" w:type="dxa"/>
            <w:shd w:val="clear" w:color="auto" w:fill="D9D9D9" w:themeFill="background1" w:themeFillShade="D9"/>
            <w:vAlign w:val="center"/>
            <w:hideMark/>
          </w:tcPr>
          <w:p w14:paraId="5AE01860" w14:textId="77777777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2472" w:type="dxa"/>
            <w:shd w:val="clear" w:color="auto" w:fill="D9D9D9" w:themeFill="background1" w:themeFillShade="D9"/>
            <w:vAlign w:val="center"/>
            <w:hideMark/>
          </w:tcPr>
          <w:p w14:paraId="62140D4A" w14:textId="33EADC1F" w:rsidR="00A27ADD" w:rsidRPr="00730B1C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Identificación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descripción 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 los productos</w:t>
            </w: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esperados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  <w:hideMark/>
          </w:tcPr>
          <w:p w14:paraId="4B277498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Tipo de innovación esperad</w:t>
            </w:r>
            <w:r w:rsidR="00A771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</w:t>
            </w:r>
          </w:p>
          <w:p w14:paraId="0FF026DB" w14:textId="5588B4FF" w:rsidR="00C04B31" w:rsidRPr="00847C43" w:rsidRDefault="00A771F4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los siguientes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tipos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innovaci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ón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:</w:t>
            </w:r>
          </w:p>
          <w:p w14:paraId="1566619F" w14:textId="7176474D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nnovación de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producto</w:t>
            </w:r>
          </w:p>
          <w:p w14:paraId="23C4FDFC" w14:textId="772A4375" w:rsidR="00C04B31" w:rsidRPr="00847C43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I</w:t>
            </w:r>
            <w:r w:rsidR="00C04B31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nnovación de proceso</w:t>
            </w:r>
          </w:p>
          <w:p w14:paraId="72B37635" w14:textId="77777777" w:rsidR="00A771F4" w:rsidRPr="00847C43" w:rsidRDefault="00C04B31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en </w:t>
            </w:r>
            <w:r w:rsidR="00797C62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método de comercialización y 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</w:t>
            </w:r>
            <w:r w:rsidR="00A771F4"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marketing</w:t>
            </w: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.</w:t>
            </w:r>
          </w:p>
          <w:p w14:paraId="364EB7BC" w14:textId="06337CF1" w:rsidR="00797C62" w:rsidRPr="00797C62" w:rsidRDefault="00797C62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Innovación en gestión organizacional y/o </w:t>
            </w:r>
            <w:proofErr w:type="spellStart"/>
            <w:r w:rsidRPr="00847C43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asociatividad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010EE0C6" w14:textId="77777777" w:rsidR="00A27ADD" w:rsidRDefault="00A27ADD" w:rsidP="00F1608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novedad de los resultados esperados</w:t>
            </w:r>
          </w:p>
          <w:p w14:paraId="7E8B760E" w14:textId="2B6967BC" w:rsidR="00C07AC3" w:rsidRPr="00557E2F" w:rsidRDefault="00295EBF" w:rsidP="00F1608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Considere el grado de novedad de </w:t>
            </w:r>
            <w:r w:rsidR="00792748"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él o los productos de acuerdo a las siguientes opciones:</w:t>
            </w:r>
          </w:p>
          <w:p w14:paraId="18204698" w14:textId="0A5DE2C0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las organizaciones involucradas en el proyecto, pero existente en la región</w:t>
            </w:r>
          </w:p>
          <w:p w14:paraId="4ED09480" w14:textId="30BF9103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la región, pero existente en el país</w:t>
            </w:r>
          </w:p>
          <w:p w14:paraId="402ADA89" w14:textId="0C838F3B" w:rsidR="00792748" w:rsidRPr="00557E2F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país, pero existente en el mundo.</w:t>
            </w:r>
          </w:p>
          <w:p w14:paraId="04EB77B3" w14:textId="3B5506FF" w:rsidR="00295EBF" w:rsidRPr="00730B1C" w:rsidRDefault="00792748" w:rsidP="00DF73F5">
            <w:pPr>
              <w:pStyle w:val="Prrafodelista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34" w:hanging="1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57E2F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El producto es nuevo en el mundo.</w:t>
            </w:r>
          </w:p>
        </w:tc>
      </w:tr>
      <w:tr w:rsidR="00376A5E" w:rsidRPr="00730B1C" w14:paraId="28E475F8" w14:textId="77777777" w:rsidTr="008B5C96">
        <w:trPr>
          <w:trHeight w:val="1104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288AA21" w14:textId="4899AE1C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72" w:type="dxa"/>
            <w:noWrap/>
            <w:vAlign w:val="center"/>
            <w:hideMark/>
          </w:tcPr>
          <w:p w14:paraId="5FF39FB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2043D0C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64AD4832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66B78133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303F3526" w14:textId="77777777" w:rsidTr="008B5C96">
        <w:trPr>
          <w:trHeight w:val="709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5F8E68E8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72" w:type="dxa"/>
            <w:noWrap/>
            <w:vAlign w:val="center"/>
            <w:hideMark/>
          </w:tcPr>
          <w:p w14:paraId="755B86DC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5351AC6B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7F50608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49933AAF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376A5E" w:rsidRPr="00730B1C" w14:paraId="0F7B7009" w14:textId="77777777" w:rsidTr="008B5C96">
        <w:trPr>
          <w:trHeight w:val="1190"/>
        </w:trPr>
        <w:tc>
          <w:tcPr>
            <w:tcW w:w="471" w:type="dxa"/>
            <w:shd w:val="clear" w:color="auto" w:fill="D9D9D9" w:themeFill="background1" w:themeFillShade="D9"/>
            <w:noWrap/>
            <w:vAlign w:val="center"/>
            <w:hideMark/>
          </w:tcPr>
          <w:p w14:paraId="03E6CA06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72" w:type="dxa"/>
            <w:noWrap/>
            <w:vAlign w:val="center"/>
            <w:hideMark/>
          </w:tcPr>
          <w:p w14:paraId="47E10C24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  <w:p w14:paraId="1F9B9141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20" w:type="dxa"/>
            <w:vAlign w:val="center"/>
            <w:hideMark/>
          </w:tcPr>
          <w:p w14:paraId="2E202BBA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78" w:type="dxa"/>
            <w:noWrap/>
            <w:vAlign w:val="center"/>
            <w:hideMark/>
          </w:tcPr>
          <w:p w14:paraId="233A527E" w14:textId="77777777" w:rsidR="00A27ADD" w:rsidRPr="00730B1C" w:rsidRDefault="00A27ADD" w:rsidP="008B5C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30B1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 </w:t>
            </w:r>
          </w:p>
        </w:tc>
      </w:tr>
    </w:tbl>
    <w:p w14:paraId="0D85CEF5" w14:textId="77777777" w:rsidR="00A27ADD" w:rsidRDefault="00A27ADD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AF752CD" w14:textId="77777777" w:rsidR="002F021A" w:rsidRDefault="002F021A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49185D0B" w14:textId="77777777" w:rsidR="00376A5E" w:rsidRDefault="00376A5E" w:rsidP="00A27A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"/>
        </w:rPr>
        <w:sectPr w:rsidR="00376A5E" w:rsidSect="00376A5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1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03356522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 xml:space="preserve">Proyectos </w:t>
      </w:r>
      <w:r w:rsidR="00AF5D74">
        <w:rPr>
          <w:rFonts w:ascii="Arial" w:hAnsi="Arial" w:cs="Arial"/>
          <w:b/>
          <w:sz w:val="20"/>
          <w:szCs w:val="20"/>
        </w:rPr>
        <w:t xml:space="preserve">de </w:t>
      </w:r>
      <w:r w:rsidR="00252F38">
        <w:rPr>
          <w:rFonts w:ascii="Arial" w:hAnsi="Arial" w:cs="Arial"/>
          <w:b/>
          <w:sz w:val="20"/>
          <w:szCs w:val="20"/>
        </w:rPr>
        <w:t>I</w:t>
      </w:r>
      <w:r w:rsidR="009A2FBB">
        <w:rPr>
          <w:rFonts w:ascii="Arial" w:hAnsi="Arial" w:cs="Arial"/>
          <w:b/>
          <w:sz w:val="20"/>
          <w:szCs w:val="20"/>
        </w:rPr>
        <w:t>nnovaci</w:t>
      </w:r>
      <w:r w:rsidR="00252F38">
        <w:rPr>
          <w:rFonts w:ascii="Arial" w:hAnsi="Arial" w:cs="Arial"/>
          <w:b/>
          <w:sz w:val="20"/>
          <w:szCs w:val="20"/>
        </w:rPr>
        <w:t>ón Alimentos S</w:t>
      </w:r>
      <w:r w:rsidR="009A2FBB">
        <w:rPr>
          <w:rFonts w:ascii="Arial" w:hAnsi="Arial" w:cs="Arial"/>
          <w:b/>
          <w:sz w:val="20"/>
          <w:szCs w:val="20"/>
        </w:rPr>
        <w:t xml:space="preserve">aludables </w:t>
      </w:r>
      <w:r w:rsidR="00AF5D74">
        <w:rPr>
          <w:rFonts w:ascii="Arial" w:hAnsi="Arial" w:cs="Arial"/>
          <w:b/>
          <w:sz w:val="20"/>
          <w:szCs w:val="20"/>
        </w:rPr>
        <w:t>2016</w:t>
      </w:r>
      <w:r>
        <w:rPr>
          <w:rFonts w:ascii="Arial" w:hAnsi="Arial" w:cs="Arial"/>
          <w:b/>
          <w:sz w:val="20"/>
          <w:szCs w:val="20"/>
        </w:rPr>
        <w:t>”, de la Fundación para la Innovación Agraria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834B28" w14:textId="77777777" w:rsidR="00983A6D" w:rsidRDefault="00983A6D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58BBAE1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>Currículum Vitae (CV) de los integrantes del Equipo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AC0E91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lastRenderedPageBreak/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proofErr w:type="gramStart"/>
      <w:r w:rsidR="00AA3FB8">
        <w:rPr>
          <w:rFonts w:ascii="Arial" w:eastAsia="Times New Roman" w:hAnsi="Arial" w:cs="Arial"/>
          <w:sz w:val="20"/>
          <w:szCs w:val="20"/>
        </w:rPr>
        <w:t>.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3C77C8">
        <w:rPr>
          <w:rFonts w:ascii="Arial" w:eastAsia="Times New Roman" w:hAnsi="Arial" w:cs="Arial"/>
          <w:sz w:val="20"/>
          <w:szCs w:val="20"/>
        </w:rPr>
        <w:t xml:space="preserve">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  <w:bookmarkStart w:id="3" w:name="_GoBack"/>
      <w:bookmarkEnd w:id="3"/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6A375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  <w:proofErr w:type="spellEnd"/>
          </w:p>
        </w:tc>
      </w:tr>
      <w:tr w:rsidR="0058794E" w:rsidRPr="0058794E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General para Subsector </w:t>
            </w: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  <w:proofErr w:type="spellEnd"/>
          </w:p>
        </w:tc>
      </w:tr>
      <w:tr w:rsidR="0058794E" w:rsidRPr="0058794E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(gusanos segmentados o Anélidos)</w:t>
            </w:r>
          </w:p>
        </w:tc>
      </w:tr>
      <w:tr w:rsidR="0058794E" w:rsidRPr="0058794E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</w:t>
            </w:r>
            <w:proofErr w:type="spellEnd"/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(Nematelmintos)</w:t>
            </w:r>
          </w:p>
        </w:tc>
      </w:tr>
      <w:tr w:rsidR="0058794E" w:rsidRPr="0058794E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EB0C0" w14:textId="77777777" w:rsidR="00DA4B7C" w:rsidRDefault="00DA4B7C" w:rsidP="00E819D0">
      <w:pPr>
        <w:spacing w:after="0" w:line="240" w:lineRule="auto"/>
      </w:pPr>
      <w:r>
        <w:separator/>
      </w:r>
    </w:p>
    <w:p w14:paraId="416F9788" w14:textId="77777777" w:rsidR="00DA4B7C" w:rsidRDefault="00DA4B7C"/>
    <w:p w14:paraId="711517E4" w14:textId="77777777" w:rsidR="00DA4B7C" w:rsidRDefault="00DA4B7C" w:rsidP="00D646D6"/>
    <w:p w14:paraId="51427DB6" w14:textId="77777777" w:rsidR="00DA4B7C" w:rsidRDefault="00DA4B7C" w:rsidP="002D7B63"/>
    <w:p w14:paraId="7EDDA0EE" w14:textId="77777777" w:rsidR="00DA4B7C" w:rsidRDefault="00DA4B7C" w:rsidP="002D7B63"/>
    <w:p w14:paraId="1773C74B" w14:textId="77777777" w:rsidR="00DA4B7C" w:rsidRDefault="00DA4B7C" w:rsidP="001524A6"/>
    <w:p w14:paraId="4FB15340" w14:textId="77777777" w:rsidR="00DA4B7C" w:rsidRDefault="00DA4B7C" w:rsidP="00AE748D"/>
    <w:p w14:paraId="60D39145" w14:textId="77777777" w:rsidR="00DA4B7C" w:rsidRDefault="00DA4B7C" w:rsidP="0005377E"/>
  </w:endnote>
  <w:endnote w:type="continuationSeparator" w:id="0">
    <w:p w14:paraId="4C614DE2" w14:textId="77777777" w:rsidR="00DA4B7C" w:rsidRDefault="00DA4B7C" w:rsidP="00E819D0">
      <w:pPr>
        <w:spacing w:after="0" w:line="240" w:lineRule="auto"/>
      </w:pPr>
      <w:r>
        <w:continuationSeparator/>
      </w:r>
    </w:p>
    <w:p w14:paraId="4BF5A999" w14:textId="77777777" w:rsidR="00DA4B7C" w:rsidRDefault="00DA4B7C"/>
    <w:p w14:paraId="2A782BE6" w14:textId="77777777" w:rsidR="00DA4B7C" w:rsidRDefault="00DA4B7C" w:rsidP="00D646D6"/>
    <w:p w14:paraId="5F38DDCF" w14:textId="77777777" w:rsidR="00DA4B7C" w:rsidRDefault="00DA4B7C" w:rsidP="002D7B63"/>
    <w:p w14:paraId="23A24470" w14:textId="77777777" w:rsidR="00DA4B7C" w:rsidRDefault="00DA4B7C" w:rsidP="002D7B63"/>
    <w:p w14:paraId="2328484B" w14:textId="77777777" w:rsidR="00DA4B7C" w:rsidRDefault="00DA4B7C" w:rsidP="001524A6"/>
    <w:p w14:paraId="5B6A2349" w14:textId="77777777" w:rsidR="00DA4B7C" w:rsidRDefault="00DA4B7C" w:rsidP="00AE748D"/>
    <w:p w14:paraId="11D890A6" w14:textId="77777777" w:rsidR="00DA4B7C" w:rsidRDefault="00DA4B7C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6660F7BB" w:rsidR="000C1E40" w:rsidRDefault="000C1E40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1EC80336" w:rsidR="000C1E40" w:rsidRPr="0021627F" w:rsidRDefault="000C1E40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3475BC">
      <w:rPr>
        <w:rFonts w:ascii="Arial" w:hAnsi="Arial" w:cs="Arial"/>
        <w:sz w:val="18"/>
        <w:szCs w:val="18"/>
      </w:rPr>
      <w:t xml:space="preserve">royectos de innovación </w:t>
    </w:r>
    <w:r>
      <w:rPr>
        <w:rFonts w:ascii="Arial" w:hAnsi="Arial" w:cs="Arial"/>
        <w:sz w:val="18"/>
        <w:szCs w:val="18"/>
      </w:rPr>
      <w:t>alimentos saludables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AA3FB8" w:rsidRPr="00AA3FB8">
      <w:rPr>
        <w:rFonts w:ascii="Arial" w:eastAsia="Times New Roman" w:hAnsi="Arial" w:cs="Arial"/>
        <w:noProof/>
        <w:sz w:val="18"/>
        <w:szCs w:val="18"/>
        <w:lang w:val="es-ES"/>
      </w:rPr>
      <w:t>4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0C1E40" w:rsidRDefault="000C1E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0C1E40" w:rsidRPr="004E2447" w:rsidRDefault="000C1E40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3B9C476E" w14:textId="72A675B3" w:rsidR="000C1E40" w:rsidRPr="0021627F" w:rsidRDefault="000C1E40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>Proyectos de innovación alimentos saludables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AA3FB8" w:rsidRPr="00AA3FB8">
      <w:rPr>
        <w:rFonts w:ascii="Arial" w:eastAsia="Times New Roman" w:hAnsi="Arial" w:cs="Arial"/>
        <w:noProof/>
        <w:sz w:val="18"/>
        <w:szCs w:val="18"/>
        <w:lang w:val="es-ES"/>
      </w:rPr>
      <w:t>24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0C1E40" w:rsidRDefault="000C1E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51C17" w14:textId="77777777" w:rsidR="00DA4B7C" w:rsidRDefault="00DA4B7C" w:rsidP="00E819D0">
      <w:pPr>
        <w:spacing w:after="0" w:line="240" w:lineRule="auto"/>
      </w:pPr>
      <w:r>
        <w:separator/>
      </w:r>
    </w:p>
  </w:footnote>
  <w:footnote w:type="continuationSeparator" w:id="0">
    <w:p w14:paraId="00CD40D1" w14:textId="77777777" w:rsidR="00DA4B7C" w:rsidRDefault="00DA4B7C" w:rsidP="00E819D0">
      <w:pPr>
        <w:spacing w:after="0" w:line="240" w:lineRule="auto"/>
      </w:pPr>
      <w:r>
        <w:continuationSeparator/>
      </w:r>
    </w:p>
    <w:p w14:paraId="5D3C415B" w14:textId="77777777" w:rsidR="00DA4B7C" w:rsidRDefault="00DA4B7C"/>
    <w:p w14:paraId="6BA41912" w14:textId="77777777" w:rsidR="00DA4B7C" w:rsidRDefault="00DA4B7C" w:rsidP="00D646D6"/>
    <w:p w14:paraId="1162CB1E" w14:textId="77777777" w:rsidR="00DA4B7C" w:rsidRDefault="00DA4B7C" w:rsidP="002D7B63"/>
    <w:p w14:paraId="1616EFE1" w14:textId="77777777" w:rsidR="00DA4B7C" w:rsidRDefault="00DA4B7C" w:rsidP="002D7B63"/>
    <w:p w14:paraId="08FD4423" w14:textId="77777777" w:rsidR="00DA4B7C" w:rsidRDefault="00DA4B7C" w:rsidP="001524A6"/>
    <w:p w14:paraId="772BAB6F" w14:textId="77777777" w:rsidR="00DA4B7C" w:rsidRDefault="00DA4B7C" w:rsidP="00AE748D"/>
    <w:p w14:paraId="615CAE6B" w14:textId="77777777" w:rsidR="00DA4B7C" w:rsidRDefault="00DA4B7C" w:rsidP="0005377E"/>
  </w:footnote>
  <w:footnote w:id="1">
    <w:p w14:paraId="3406E4AB" w14:textId="77777777" w:rsidR="000C1E40" w:rsidRPr="00B94E3D" w:rsidRDefault="000C1E40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0C1E40" w:rsidRPr="0090643B" w:rsidRDefault="000C1E40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0C1E40" w:rsidRPr="00242296" w:rsidRDefault="000C1E40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0C1E40" w:rsidRPr="00460927" w:rsidRDefault="000C1E40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0C1E40" w:rsidRPr="00F77113" w:rsidRDefault="000C1E4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0C1E40" w:rsidRPr="00F77113" w:rsidRDefault="000C1E40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0C1E40" w:rsidRPr="00F77113" w:rsidRDefault="000C1E40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  <w:footnote w:id="8">
    <w:p w14:paraId="4D4ED35F" w14:textId="4C765884" w:rsidR="000C1E40" w:rsidRPr="00F77113" w:rsidRDefault="000C1E40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Indique, si, no o no aplica.</w:t>
      </w:r>
    </w:p>
  </w:footnote>
  <w:footnote w:id="9">
    <w:p w14:paraId="7CA4CD47" w14:textId="732E94C5" w:rsidR="000C1E40" w:rsidRPr="00F77113" w:rsidRDefault="000C1E40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14:paraId="5D30350A" w14:textId="02E35343" w:rsidR="000C1E40" w:rsidRPr="00F77113" w:rsidRDefault="000C1E40" w:rsidP="002650C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140E3F">
        <w:rPr>
          <w:rFonts w:ascii="Arial" w:hAnsi="Arial" w:cs="Arial"/>
          <w:sz w:val="18"/>
          <w:szCs w:val="18"/>
        </w:rPr>
        <w:t>el cambio esperado de los ind</w:t>
      </w:r>
      <w:r>
        <w:rPr>
          <w:rFonts w:ascii="Arial" w:hAnsi="Arial" w:cs="Arial"/>
          <w:sz w:val="18"/>
          <w:szCs w:val="18"/>
        </w:rPr>
        <w:t>icadores al término de la propuesta.</w:t>
      </w:r>
    </w:p>
  </w:footnote>
  <w:footnote w:id="11">
    <w:p w14:paraId="78540867" w14:textId="38AEF192" w:rsidR="000C1E40" w:rsidRPr="00F77113" w:rsidRDefault="000C1E40" w:rsidP="00313ECF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0C1E40" w:rsidRDefault="000C1E40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5152D15C">
          <wp:simplePos x="0" y="0"/>
          <wp:positionH relativeFrom="margin">
            <wp:posOffset>-89535</wp:posOffset>
          </wp:positionH>
          <wp:positionV relativeFrom="paragraph">
            <wp:posOffset>-105410</wp:posOffset>
          </wp:positionV>
          <wp:extent cx="1257300" cy="813435"/>
          <wp:effectExtent l="0" t="0" r="0" b="5715"/>
          <wp:wrapThrough wrapText="bothSides">
            <wp:wrapPolygon edited="0">
              <wp:start x="0" y="0"/>
              <wp:lineTo x="0" y="21246"/>
              <wp:lineTo x="21273" y="21246"/>
              <wp:lineTo x="21273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E4AE-E404-4A6F-A5B6-172A09EC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4035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4</cp:revision>
  <cp:lastPrinted>2014-07-03T17:46:00Z</cp:lastPrinted>
  <dcterms:created xsi:type="dcterms:W3CDTF">2016-05-02T19:46:00Z</dcterms:created>
  <dcterms:modified xsi:type="dcterms:W3CDTF">2016-05-03T16:20:00Z</dcterms:modified>
</cp:coreProperties>
</file>